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EE89" w14:textId="77777777" w:rsidR="006F5FF8" w:rsidRDefault="006F5FF8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08646DBF" w14:textId="10AC2DE2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  <w:r w:rsidRPr="00426E5E">
        <w:rPr>
          <w:rFonts w:eastAsia="Times New Roman"/>
          <w:color w:val="000000"/>
          <w:kern w:val="0"/>
          <w:szCs w:val="24"/>
        </w:rPr>
        <w:t>Thank you for your noise</w:t>
      </w:r>
      <w:r w:rsidR="00273D7B">
        <w:rPr>
          <w:rFonts w:eastAsia="Times New Roman"/>
          <w:color w:val="000000"/>
          <w:kern w:val="0"/>
          <w:szCs w:val="24"/>
        </w:rPr>
        <w:t xml:space="preserve"> or </w:t>
      </w:r>
      <w:r w:rsidRPr="00426E5E">
        <w:rPr>
          <w:rFonts w:eastAsia="Times New Roman"/>
          <w:color w:val="000000"/>
          <w:kern w:val="0"/>
          <w:szCs w:val="24"/>
        </w:rPr>
        <w:t>nuisance report. So that we can investigate this, we need you to complete diary sheets for two weeks to record each time you are disturbed in your home.</w:t>
      </w:r>
    </w:p>
    <w:p w14:paraId="0FD2E965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2950733A" w14:textId="746AF90B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  <w:r w:rsidRPr="00426E5E">
        <w:rPr>
          <w:rFonts w:eastAsia="Times New Roman"/>
          <w:color w:val="000000"/>
          <w:kern w:val="0"/>
          <w:szCs w:val="24"/>
        </w:rPr>
        <w:t xml:space="preserve">Please complete the diary sheets (record of alleged nuisance) </w:t>
      </w:r>
      <w:r w:rsidR="00273D7B">
        <w:rPr>
          <w:rFonts w:eastAsia="Times New Roman"/>
          <w:color w:val="000000"/>
          <w:kern w:val="0"/>
          <w:szCs w:val="24"/>
        </w:rPr>
        <w:t>below</w:t>
      </w:r>
      <w:r w:rsidRPr="00426E5E">
        <w:rPr>
          <w:rFonts w:eastAsia="Times New Roman"/>
          <w:color w:val="000000"/>
          <w:kern w:val="0"/>
          <w:szCs w:val="24"/>
        </w:rPr>
        <w:t xml:space="preserve"> and return them to us within 2</w:t>
      </w:r>
      <w:r w:rsidR="00273D7B">
        <w:rPr>
          <w:rFonts w:eastAsia="Times New Roman"/>
          <w:color w:val="000000"/>
          <w:kern w:val="0"/>
          <w:szCs w:val="24"/>
        </w:rPr>
        <w:t>2 working</w:t>
      </w:r>
      <w:r w:rsidRPr="00426E5E">
        <w:rPr>
          <w:rFonts w:eastAsia="Times New Roman"/>
          <w:color w:val="000000"/>
          <w:kern w:val="0"/>
          <w:szCs w:val="24"/>
        </w:rPr>
        <w:t xml:space="preserve"> days. If we do not receive your completed diary sheets within the allotted time, your complaint will </w:t>
      </w:r>
      <w:r w:rsidR="00756E14">
        <w:rPr>
          <w:rFonts w:eastAsia="Times New Roman"/>
          <w:color w:val="000000"/>
          <w:kern w:val="0"/>
          <w:szCs w:val="24"/>
        </w:rPr>
        <w:t xml:space="preserve">be </w:t>
      </w:r>
      <w:r w:rsidRPr="00426E5E">
        <w:rPr>
          <w:rFonts w:eastAsia="Times New Roman"/>
          <w:color w:val="000000"/>
          <w:kern w:val="0"/>
          <w:szCs w:val="24"/>
        </w:rPr>
        <w:t>close</w:t>
      </w:r>
      <w:r w:rsidR="00756E14">
        <w:rPr>
          <w:rFonts w:eastAsia="Times New Roman"/>
          <w:color w:val="000000"/>
          <w:kern w:val="0"/>
          <w:szCs w:val="24"/>
        </w:rPr>
        <w:t>d</w:t>
      </w:r>
      <w:r w:rsidRPr="00426E5E">
        <w:rPr>
          <w:rFonts w:eastAsia="Times New Roman"/>
          <w:color w:val="000000"/>
          <w:kern w:val="0"/>
          <w:szCs w:val="24"/>
        </w:rPr>
        <w:t xml:space="preserve"> automatically.</w:t>
      </w:r>
      <w:r w:rsidRPr="00426E5E">
        <w:rPr>
          <w:rFonts w:eastAsia="Times New Roman"/>
          <w:b/>
          <w:color w:val="000000"/>
          <w:kern w:val="0"/>
          <w:szCs w:val="24"/>
        </w:rPr>
        <w:t xml:space="preserve"> </w:t>
      </w:r>
    </w:p>
    <w:p w14:paraId="0E614001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60F60B79" w14:textId="5EC1BBA8" w:rsidR="00426E5E" w:rsidRPr="00426E5E" w:rsidRDefault="00426E5E" w:rsidP="007931E4">
      <w:pPr>
        <w:autoSpaceDE w:val="0"/>
        <w:autoSpaceDN w:val="0"/>
        <w:adjustRightInd w:val="0"/>
        <w:rPr>
          <w:rFonts w:eastAsia="Times New Roman"/>
          <w:b/>
          <w:color w:val="000000"/>
          <w:kern w:val="0"/>
          <w:szCs w:val="24"/>
        </w:rPr>
      </w:pPr>
      <w:r w:rsidRPr="00426E5E">
        <w:rPr>
          <w:rFonts w:eastAsia="Times New Roman"/>
          <w:b/>
          <w:color w:val="000000"/>
          <w:kern w:val="0"/>
          <w:szCs w:val="24"/>
        </w:rPr>
        <w:t>Environmental Protection Act 1990</w:t>
      </w:r>
    </w:p>
    <w:p w14:paraId="0B49D24B" w14:textId="77777777" w:rsidR="00426E5E" w:rsidRPr="00426E5E" w:rsidRDefault="00426E5E" w:rsidP="007931E4">
      <w:pPr>
        <w:autoSpaceDE w:val="0"/>
        <w:autoSpaceDN w:val="0"/>
        <w:adjustRightInd w:val="0"/>
        <w:rPr>
          <w:rFonts w:eastAsia="Times New Roman"/>
          <w:b/>
          <w:color w:val="000000"/>
          <w:kern w:val="0"/>
          <w:szCs w:val="24"/>
        </w:rPr>
      </w:pPr>
      <w:r w:rsidRPr="00426E5E">
        <w:rPr>
          <w:rFonts w:eastAsia="Times New Roman"/>
          <w:b/>
          <w:color w:val="000000"/>
          <w:kern w:val="0"/>
          <w:szCs w:val="24"/>
        </w:rPr>
        <w:t>Guidance for completing the record of alleged nuisance</w:t>
      </w:r>
    </w:p>
    <w:p w14:paraId="2A153E18" w14:textId="77777777" w:rsidR="00426E5E" w:rsidRPr="00426E5E" w:rsidRDefault="00426E5E" w:rsidP="00426E5E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kern w:val="0"/>
          <w:szCs w:val="24"/>
        </w:rPr>
      </w:pPr>
    </w:p>
    <w:p w14:paraId="0BFBF710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b/>
          <w:color w:val="000000"/>
          <w:kern w:val="0"/>
          <w:szCs w:val="24"/>
        </w:rPr>
      </w:pPr>
      <w:r w:rsidRPr="00426E5E">
        <w:rPr>
          <w:rFonts w:eastAsia="Times New Roman"/>
          <w:b/>
          <w:color w:val="000000"/>
          <w:kern w:val="0"/>
          <w:szCs w:val="24"/>
        </w:rPr>
        <w:t>Why should I complete a record of alleged nuisance?</w:t>
      </w:r>
    </w:p>
    <w:p w14:paraId="5C41DA35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  <w:r w:rsidRPr="00426E5E">
        <w:rPr>
          <w:rFonts w:eastAsia="Times New Roman"/>
          <w:color w:val="000000"/>
          <w:kern w:val="0"/>
          <w:szCs w:val="24"/>
        </w:rPr>
        <w:t xml:space="preserve">A record of alleged nuisance is used to record incidents that cause you a disturbance. It is an essential part of our investigation and allows you to document each incident and describe how it affects your </w:t>
      </w:r>
      <w:proofErr w:type="gramStart"/>
      <w:r w:rsidRPr="00426E5E">
        <w:rPr>
          <w:rFonts w:eastAsia="Times New Roman"/>
          <w:color w:val="000000"/>
          <w:kern w:val="0"/>
          <w:szCs w:val="24"/>
        </w:rPr>
        <w:t>day to day</w:t>
      </w:r>
      <w:proofErr w:type="gramEnd"/>
      <w:r w:rsidRPr="00426E5E">
        <w:rPr>
          <w:rFonts w:eastAsia="Times New Roman"/>
          <w:color w:val="000000"/>
          <w:kern w:val="0"/>
          <w:szCs w:val="24"/>
        </w:rPr>
        <w:t xml:space="preserve"> life. Important information may be lost if you do not keep a record.</w:t>
      </w:r>
    </w:p>
    <w:p w14:paraId="655D0256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3C2F8A57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  <w:r w:rsidRPr="00426E5E">
        <w:rPr>
          <w:rFonts w:eastAsia="Times New Roman"/>
          <w:color w:val="000000"/>
          <w:kern w:val="0"/>
          <w:szCs w:val="24"/>
        </w:rPr>
        <w:t>Your record of alleged nuisance will:</w:t>
      </w:r>
    </w:p>
    <w:p w14:paraId="06DAF111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185EDB44" w14:textId="77777777" w:rsidR="00426E5E" w:rsidRPr="00426E5E" w:rsidRDefault="00426E5E" w:rsidP="00426E5E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eastAsia="Times New Roman"/>
          <w:color w:val="000000"/>
          <w:kern w:val="0"/>
          <w:szCs w:val="24"/>
        </w:rPr>
      </w:pPr>
      <w:r w:rsidRPr="00426E5E">
        <w:rPr>
          <w:rFonts w:eastAsia="Times New Roman"/>
          <w:color w:val="000000"/>
          <w:kern w:val="0"/>
          <w:szCs w:val="24"/>
        </w:rPr>
        <w:t>Help us fully understand your complaint and enable us to establish whether the disturbance can be considered as a statutory nuisance.</w:t>
      </w:r>
    </w:p>
    <w:p w14:paraId="0A0E7B20" w14:textId="77777777" w:rsidR="00426E5E" w:rsidRPr="00426E5E" w:rsidRDefault="00426E5E" w:rsidP="00426E5E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eastAsia="Times New Roman"/>
          <w:color w:val="000000"/>
          <w:kern w:val="0"/>
          <w:szCs w:val="24"/>
        </w:rPr>
      </w:pPr>
      <w:r w:rsidRPr="00426E5E">
        <w:rPr>
          <w:rFonts w:eastAsia="Times New Roman"/>
          <w:color w:val="000000"/>
          <w:kern w:val="0"/>
          <w:szCs w:val="24"/>
        </w:rPr>
        <w:t>Help us to identify patterns of when the nuisance is likely to occur in case we need to visit.</w:t>
      </w:r>
    </w:p>
    <w:p w14:paraId="68962FAC" w14:textId="77777777" w:rsidR="00426E5E" w:rsidRPr="00426E5E" w:rsidRDefault="00426E5E" w:rsidP="00426E5E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eastAsia="Times New Roman"/>
          <w:color w:val="000000"/>
          <w:kern w:val="0"/>
          <w:szCs w:val="24"/>
        </w:rPr>
      </w:pPr>
      <w:r w:rsidRPr="00426E5E">
        <w:rPr>
          <w:rFonts w:eastAsia="Times New Roman"/>
          <w:color w:val="000000"/>
          <w:kern w:val="0"/>
          <w:szCs w:val="24"/>
        </w:rPr>
        <w:t>Form part of the evidence if the matter progresses to court. This action could be taken by us or you may choose to take your own legal action.</w:t>
      </w:r>
    </w:p>
    <w:p w14:paraId="64AFCA66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46F4A0FE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  <w:r w:rsidRPr="00426E5E">
        <w:rPr>
          <w:rFonts w:eastAsia="Times New Roman"/>
          <w:color w:val="000000"/>
          <w:kern w:val="0"/>
          <w:szCs w:val="24"/>
        </w:rPr>
        <w:t>Keeping a written record of alleged nuisance can be time consuming, but it is essential, and the case will not continue without it.</w:t>
      </w:r>
    </w:p>
    <w:p w14:paraId="31D1065E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3AEE12AD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b/>
          <w:color w:val="000000"/>
          <w:kern w:val="0"/>
          <w:szCs w:val="24"/>
        </w:rPr>
      </w:pPr>
      <w:r w:rsidRPr="00426E5E">
        <w:rPr>
          <w:rFonts w:eastAsia="Times New Roman"/>
          <w:b/>
          <w:color w:val="000000"/>
          <w:kern w:val="0"/>
          <w:szCs w:val="24"/>
        </w:rPr>
        <w:t>Tips for completing the record of alleged nuisance</w:t>
      </w:r>
    </w:p>
    <w:p w14:paraId="5A4F381C" w14:textId="77777777" w:rsidR="00426E5E" w:rsidRPr="00426E5E" w:rsidRDefault="00426E5E" w:rsidP="00426E5E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eastAsia="Times New Roman"/>
          <w:color w:val="000000"/>
          <w:kern w:val="0"/>
          <w:szCs w:val="24"/>
        </w:rPr>
      </w:pPr>
      <w:r w:rsidRPr="00426E5E">
        <w:rPr>
          <w:rFonts w:eastAsia="Times New Roman"/>
          <w:color w:val="000000"/>
          <w:kern w:val="0"/>
          <w:szCs w:val="24"/>
        </w:rPr>
        <w:t>Take time to complete the form accurately at the time of each incident.</w:t>
      </w:r>
    </w:p>
    <w:p w14:paraId="2C286C08" w14:textId="77777777" w:rsidR="00426E5E" w:rsidRPr="00426E5E" w:rsidRDefault="00426E5E" w:rsidP="00426E5E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eastAsia="Times New Roman"/>
          <w:color w:val="000000"/>
          <w:kern w:val="0"/>
          <w:szCs w:val="24"/>
        </w:rPr>
      </w:pPr>
      <w:r w:rsidRPr="00426E5E">
        <w:rPr>
          <w:rFonts w:eastAsia="Times New Roman"/>
          <w:color w:val="000000"/>
          <w:kern w:val="0"/>
          <w:szCs w:val="24"/>
        </w:rPr>
        <w:t>You can complete this on your phone, tablet, computer or by hand.</w:t>
      </w:r>
    </w:p>
    <w:p w14:paraId="25C52AED" w14:textId="77777777" w:rsidR="00426E5E" w:rsidRPr="00426E5E" w:rsidRDefault="00426E5E" w:rsidP="00426E5E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eastAsia="Times New Roman"/>
          <w:color w:val="000000"/>
          <w:kern w:val="0"/>
          <w:szCs w:val="24"/>
        </w:rPr>
      </w:pPr>
      <w:r w:rsidRPr="00426E5E">
        <w:rPr>
          <w:rFonts w:eastAsia="Times New Roman"/>
          <w:color w:val="000000"/>
          <w:kern w:val="0"/>
          <w:szCs w:val="24"/>
        </w:rPr>
        <w:t>Complete all sections, capture the facts and describe the effect upon your family.</w:t>
      </w:r>
    </w:p>
    <w:p w14:paraId="180C8C88" w14:textId="77777777" w:rsidR="00426E5E" w:rsidRPr="00426E5E" w:rsidRDefault="00426E5E" w:rsidP="00426E5E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eastAsia="Times New Roman"/>
          <w:color w:val="000000"/>
          <w:kern w:val="0"/>
          <w:szCs w:val="24"/>
        </w:rPr>
      </w:pPr>
      <w:r w:rsidRPr="00426E5E">
        <w:rPr>
          <w:rFonts w:eastAsia="Times New Roman"/>
          <w:color w:val="000000"/>
          <w:kern w:val="0"/>
          <w:szCs w:val="24"/>
        </w:rPr>
        <w:t xml:space="preserve">Use 24-hour times to avoid confusion. </w:t>
      </w:r>
    </w:p>
    <w:p w14:paraId="34780D5B" w14:textId="720DD948" w:rsidR="00426E5E" w:rsidRPr="00426E5E" w:rsidRDefault="00273D7B" w:rsidP="00426E5E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eastAsia="Times New Roman"/>
          <w:color w:val="000000"/>
          <w:kern w:val="0"/>
          <w:szCs w:val="24"/>
        </w:rPr>
      </w:pPr>
      <w:r>
        <w:rPr>
          <w:rFonts w:eastAsia="Times New Roman"/>
          <w:color w:val="000000"/>
          <w:kern w:val="0"/>
          <w:szCs w:val="24"/>
        </w:rPr>
        <w:t>P</w:t>
      </w:r>
      <w:r w:rsidR="00426E5E" w:rsidRPr="00426E5E">
        <w:rPr>
          <w:rFonts w:eastAsia="Times New Roman"/>
          <w:color w:val="000000"/>
          <w:kern w:val="0"/>
          <w:szCs w:val="24"/>
        </w:rPr>
        <w:t>lease make sure we can easily read all entries in your record.</w:t>
      </w:r>
    </w:p>
    <w:p w14:paraId="7CA52EA0" w14:textId="77777777" w:rsidR="00426E5E" w:rsidRPr="00426E5E" w:rsidRDefault="00426E5E" w:rsidP="00426E5E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eastAsia="Times New Roman"/>
          <w:color w:val="000000"/>
          <w:kern w:val="0"/>
          <w:szCs w:val="24"/>
        </w:rPr>
      </w:pPr>
      <w:r w:rsidRPr="00426E5E">
        <w:rPr>
          <w:rFonts w:eastAsia="Times New Roman"/>
          <w:color w:val="000000"/>
          <w:kern w:val="0"/>
          <w:szCs w:val="24"/>
        </w:rPr>
        <w:t xml:space="preserve">Do not use ditto (quotation) marks to show repetition. You need to write all incident entries out in full even if they are repeated.  </w:t>
      </w:r>
    </w:p>
    <w:p w14:paraId="67FAB6C5" w14:textId="77777777" w:rsidR="00426E5E" w:rsidRPr="00426E5E" w:rsidRDefault="00426E5E" w:rsidP="00426E5E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eastAsia="Times New Roman"/>
          <w:color w:val="000000"/>
          <w:kern w:val="0"/>
          <w:szCs w:val="24"/>
        </w:rPr>
      </w:pPr>
      <w:r w:rsidRPr="00426E5E">
        <w:rPr>
          <w:rFonts w:eastAsia="Times New Roman"/>
          <w:color w:val="000000"/>
          <w:kern w:val="0"/>
          <w:szCs w:val="24"/>
        </w:rPr>
        <w:t>Keep records of incidents for a minimum of two weeks.</w:t>
      </w:r>
    </w:p>
    <w:p w14:paraId="18428D25" w14:textId="77777777" w:rsidR="00426E5E" w:rsidRPr="00426E5E" w:rsidRDefault="00426E5E" w:rsidP="00426E5E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eastAsia="Times New Roman"/>
          <w:color w:val="000000"/>
          <w:kern w:val="0"/>
          <w:szCs w:val="24"/>
        </w:rPr>
      </w:pPr>
      <w:r w:rsidRPr="00426E5E">
        <w:rPr>
          <w:rFonts w:eastAsia="Times New Roman"/>
          <w:color w:val="000000"/>
          <w:kern w:val="0"/>
          <w:szCs w:val="24"/>
        </w:rPr>
        <w:t xml:space="preserve">You can </w:t>
      </w:r>
      <w:proofErr w:type="gramStart"/>
      <w:r w:rsidRPr="00426E5E">
        <w:rPr>
          <w:rFonts w:eastAsia="Times New Roman"/>
          <w:color w:val="000000"/>
          <w:kern w:val="0"/>
          <w:szCs w:val="24"/>
        </w:rPr>
        <w:t>continue on</w:t>
      </w:r>
      <w:proofErr w:type="gramEnd"/>
      <w:r w:rsidRPr="00426E5E">
        <w:rPr>
          <w:rFonts w:eastAsia="Times New Roman"/>
          <w:color w:val="000000"/>
          <w:kern w:val="0"/>
          <w:szCs w:val="24"/>
        </w:rPr>
        <w:t xml:space="preserve"> a separate sheet if necessary. If you do, please include your details and our reference.</w:t>
      </w:r>
    </w:p>
    <w:p w14:paraId="4C2D754B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32C4B937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b/>
          <w:color w:val="000000"/>
          <w:kern w:val="0"/>
          <w:szCs w:val="24"/>
        </w:rPr>
      </w:pPr>
      <w:r w:rsidRPr="00426E5E">
        <w:rPr>
          <w:rFonts w:eastAsia="Times New Roman"/>
          <w:b/>
          <w:color w:val="000000"/>
          <w:kern w:val="0"/>
          <w:szCs w:val="24"/>
        </w:rPr>
        <w:t>Please remember to:</w:t>
      </w:r>
    </w:p>
    <w:p w14:paraId="40023418" w14:textId="77777777" w:rsidR="00426E5E" w:rsidRPr="00426E5E" w:rsidRDefault="00426E5E" w:rsidP="00426E5E">
      <w:pPr>
        <w:numPr>
          <w:ilvl w:val="0"/>
          <w:numId w:val="3"/>
        </w:numPr>
        <w:autoSpaceDE w:val="0"/>
        <w:autoSpaceDN w:val="0"/>
        <w:adjustRightInd w:val="0"/>
        <w:ind w:left="360" w:hanging="360"/>
        <w:rPr>
          <w:rFonts w:eastAsia="Times New Roman"/>
          <w:color w:val="000000"/>
          <w:kern w:val="0"/>
          <w:szCs w:val="24"/>
        </w:rPr>
      </w:pPr>
      <w:r w:rsidRPr="00426E5E">
        <w:rPr>
          <w:rFonts w:eastAsia="Times New Roman"/>
          <w:color w:val="000000"/>
          <w:kern w:val="0"/>
          <w:szCs w:val="24"/>
        </w:rPr>
        <w:t xml:space="preserve">Add your details to the top of the sheet. </w:t>
      </w:r>
    </w:p>
    <w:p w14:paraId="2F9550A4" w14:textId="77777777" w:rsidR="00426E5E" w:rsidRPr="00426E5E" w:rsidRDefault="00426E5E" w:rsidP="00426E5E">
      <w:pPr>
        <w:numPr>
          <w:ilvl w:val="0"/>
          <w:numId w:val="3"/>
        </w:numPr>
        <w:autoSpaceDE w:val="0"/>
        <w:autoSpaceDN w:val="0"/>
        <w:adjustRightInd w:val="0"/>
        <w:ind w:left="360" w:hanging="360"/>
        <w:rPr>
          <w:rFonts w:eastAsia="Times New Roman"/>
          <w:color w:val="000000"/>
          <w:kern w:val="0"/>
          <w:szCs w:val="24"/>
        </w:rPr>
      </w:pPr>
      <w:r w:rsidRPr="00426E5E">
        <w:rPr>
          <w:rFonts w:eastAsia="Times New Roman"/>
          <w:color w:val="000000"/>
          <w:kern w:val="0"/>
          <w:szCs w:val="24"/>
        </w:rPr>
        <w:t>Name and date the declaration at the end of record.</w:t>
      </w:r>
    </w:p>
    <w:p w14:paraId="0E4367D7" w14:textId="0DB06655" w:rsidR="00426E5E" w:rsidRPr="006F5FF8" w:rsidRDefault="00426E5E" w:rsidP="00273D7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="Times New Roman"/>
          <w:b/>
          <w:color w:val="000000"/>
          <w:kern w:val="0"/>
          <w:szCs w:val="24"/>
        </w:rPr>
      </w:pPr>
      <w:r w:rsidRPr="00273D7B">
        <w:rPr>
          <w:rFonts w:eastAsia="Times New Roman"/>
          <w:color w:val="000000"/>
          <w:kern w:val="0"/>
          <w:szCs w:val="24"/>
        </w:rPr>
        <w:lastRenderedPageBreak/>
        <w:t xml:space="preserve">Return your completed record to us. You can upload your documents and </w:t>
      </w:r>
      <w:r w:rsidR="00273D7B">
        <w:rPr>
          <w:rFonts w:eastAsia="Times New Roman"/>
          <w:color w:val="000000"/>
          <w:kern w:val="0"/>
          <w:szCs w:val="24"/>
        </w:rPr>
        <w:t>submit your report online at [portal address].</w:t>
      </w:r>
    </w:p>
    <w:p w14:paraId="7707E45F" w14:textId="70BB173B" w:rsidR="00426E5E" w:rsidRPr="00426E5E" w:rsidRDefault="002B04D5" w:rsidP="007931E4">
      <w:pPr>
        <w:spacing w:after="160" w:line="259" w:lineRule="auto"/>
        <w:rPr>
          <w:rFonts w:eastAsia="Times New Roman"/>
          <w:b/>
          <w:color w:val="000000"/>
          <w:kern w:val="0"/>
          <w:szCs w:val="24"/>
        </w:rPr>
      </w:pPr>
      <w:r>
        <w:rPr>
          <w:rFonts w:eastAsia="Times New Roman"/>
          <w:b/>
          <w:color w:val="000000"/>
          <w:kern w:val="0"/>
          <w:szCs w:val="24"/>
        </w:rPr>
        <w:br w:type="page"/>
      </w:r>
      <w:r w:rsidR="00426E5E" w:rsidRPr="00426E5E">
        <w:rPr>
          <w:rFonts w:eastAsia="Times New Roman"/>
          <w:b/>
          <w:color w:val="000000"/>
          <w:kern w:val="0"/>
          <w:szCs w:val="24"/>
        </w:rPr>
        <w:lastRenderedPageBreak/>
        <w:t>Environmental Protection Act 1990 - Record or alleged nuisance</w:t>
      </w:r>
    </w:p>
    <w:p w14:paraId="04D10C4C" w14:textId="77777777" w:rsidR="00426E5E" w:rsidRPr="00426E5E" w:rsidRDefault="00426E5E" w:rsidP="00426E5E">
      <w:pPr>
        <w:autoSpaceDE w:val="0"/>
        <w:autoSpaceDN w:val="0"/>
        <w:adjustRightInd w:val="0"/>
        <w:jc w:val="center"/>
        <w:rPr>
          <w:rFonts w:eastAsia="Times New Roman"/>
          <w:b/>
          <w:color w:val="000000"/>
          <w:kern w:val="0"/>
          <w:szCs w:val="24"/>
        </w:rPr>
      </w:pPr>
    </w:p>
    <w:p w14:paraId="21222B1B" w14:textId="73E0918C" w:rsidR="00426E5E" w:rsidRDefault="00426E5E" w:rsidP="00426E5E">
      <w:pPr>
        <w:autoSpaceDE w:val="0"/>
        <w:autoSpaceDN w:val="0"/>
        <w:adjustRightInd w:val="0"/>
        <w:rPr>
          <w:rFonts w:eastAsia="Times New Roman"/>
          <w:b/>
          <w:color w:val="000000"/>
          <w:kern w:val="0"/>
          <w:szCs w:val="24"/>
        </w:rPr>
      </w:pPr>
      <w:r w:rsidRPr="00426E5E">
        <w:rPr>
          <w:rFonts w:eastAsia="Times New Roman"/>
          <w:b/>
          <w:color w:val="000000"/>
          <w:kern w:val="0"/>
          <w:szCs w:val="24"/>
        </w:rPr>
        <w:t>Your details</w:t>
      </w:r>
      <w:r w:rsidR="00273D7B">
        <w:rPr>
          <w:rFonts w:eastAsia="Times New Roman"/>
          <w:b/>
          <w:color w:val="000000"/>
          <w:kern w:val="0"/>
          <w:szCs w:val="24"/>
        </w:rPr>
        <w:t>:</w:t>
      </w:r>
    </w:p>
    <w:p w14:paraId="59C3905A" w14:textId="77777777" w:rsidR="00273D7B" w:rsidRPr="00426E5E" w:rsidRDefault="00273D7B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5220"/>
      </w:tblGrid>
      <w:tr w:rsidR="00426E5E" w:rsidRPr="00426E5E" w14:paraId="545393D1" w14:textId="7777777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792F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First name:</w:t>
            </w:r>
          </w:p>
          <w:p w14:paraId="4321D9C3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F7F1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7397EFC9" w14:textId="7777777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ACC4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Last name:</w:t>
            </w:r>
          </w:p>
          <w:p w14:paraId="22A2AE0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04D3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29881CF7" w14:textId="7777777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E9C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Address:</w:t>
            </w:r>
          </w:p>
          <w:p w14:paraId="1DD27525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2DE4D2BA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3E74EB95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267E8DF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60183615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1BDFB42C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CF14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318257C4" w14:textId="7777777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FC61" w14:textId="4971553E" w:rsid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  <w:r w:rsidR="00273D7B">
              <w:rPr>
                <w:rFonts w:eastAsia="Times New Roman"/>
                <w:color w:val="000000"/>
                <w:kern w:val="0"/>
                <w:szCs w:val="24"/>
              </w:rPr>
              <w:t>Email address:</w:t>
            </w:r>
          </w:p>
          <w:p w14:paraId="57C9DE80" w14:textId="77777777" w:rsidR="00F24D0E" w:rsidRPr="00426E5E" w:rsidRDefault="00F24D0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5D9E0E7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0DC1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3ADFE1A8" w14:textId="77777777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BF2" w14:textId="0AB1BDDF" w:rsid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  <w:r w:rsidR="00273D7B">
              <w:rPr>
                <w:rFonts w:eastAsia="Times New Roman"/>
                <w:color w:val="000000"/>
                <w:kern w:val="0"/>
                <w:szCs w:val="24"/>
              </w:rPr>
              <w:t>Tel</w:t>
            </w: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number:</w:t>
            </w:r>
          </w:p>
          <w:p w14:paraId="51013DE1" w14:textId="77777777" w:rsidR="00F24D0E" w:rsidRPr="00426E5E" w:rsidRDefault="00F24D0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3F3609A3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7C7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</w:tbl>
    <w:p w14:paraId="39E0D09C" w14:textId="77777777" w:rsid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6ADD99B6" w14:textId="77777777" w:rsidR="00F24D0E" w:rsidRPr="00426E5E" w:rsidRDefault="00F24D0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00AFBDB4" w14:textId="6EF3B683" w:rsidR="00426E5E" w:rsidRDefault="00273D7B" w:rsidP="00426E5E">
      <w:pPr>
        <w:autoSpaceDE w:val="0"/>
        <w:autoSpaceDN w:val="0"/>
        <w:adjustRightInd w:val="0"/>
        <w:rPr>
          <w:rFonts w:eastAsia="Times New Roman"/>
          <w:b/>
          <w:color w:val="000000"/>
          <w:kern w:val="0"/>
          <w:szCs w:val="24"/>
        </w:rPr>
      </w:pPr>
      <w:r>
        <w:rPr>
          <w:rFonts w:eastAsia="Times New Roman"/>
          <w:b/>
          <w:color w:val="000000"/>
          <w:kern w:val="0"/>
          <w:szCs w:val="24"/>
        </w:rPr>
        <w:t>Details of other party:</w:t>
      </w:r>
    </w:p>
    <w:p w14:paraId="2A131345" w14:textId="77777777" w:rsidR="00273D7B" w:rsidRPr="00426E5E" w:rsidRDefault="00273D7B" w:rsidP="00426E5E">
      <w:pPr>
        <w:autoSpaceDE w:val="0"/>
        <w:autoSpaceDN w:val="0"/>
        <w:adjustRightInd w:val="0"/>
        <w:rPr>
          <w:rFonts w:eastAsia="Times New Roman"/>
          <w:b/>
          <w:color w:val="000000"/>
          <w:kern w:val="0"/>
          <w:szCs w:val="24"/>
        </w:rPr>
      </w:pP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5220"/>
      </w:tblGrid>
      <w:tr w:rsidR="00273D7B" w:rsidRPr="00426E5E" w14:paraId="64CC0348" w14:textId="77777777" w:rsidTr="00273D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2DD0" w14:textId="59C723CE" w:rsidR="00273D7B" w:rsidRDefault="00273D7B" w:rsidP="00273D7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  <w:r w:rsidRPr="00273D7B">
              <w:rPr>
                <w:rFonts w:eastAsia="Times New Roman"/>
                <w:bCs/>
                <w:color w:val="000000"/>
                <w:kern w:val="0"/>
                <w:szCs w:val="24"/>
              </w:rPr>
              <w:t xml:space="preserve"> Type of noise or nuisance:</w:t>
            </w:r>
          </w:p>
          <w:p w14:paraId="7681FD55" w14:textId="77777777" w:rsidR="00273D7B" w:rsidRDefault="00273D7B" w:rsidP="00273D7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4CADAA0D" w14:textId="23438506" w:rsidR="00273D7B" w:rsidRPr="00426E5E" w:rsidRDefault="00273D7B" w:rsidP="00273D7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9CE0" w14:textId="77777777" w:rsidR="00273D7B" w:rsidRPr="00426E5E" w:rsidRDefault="00273D7B" w:rsidP="00273D7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</w:tr>
      <w:tr w:rsidR="00273D7B" w:rsidRPr="00426E5E" w14:paraId="317821F0" w14:textId="77777777" w:rsidTr="00273D7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35CA" w14:textId="77777777" w:rsidR="00273D7B" w:rsidRDefault="00273D7B" w:rsidP="00273D7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>
              <w:rPr>
                <w:rFonts w:eastAsia="Times New Roman"/>
                <w:color w:val="000000"/>
                <w:kern w:val="0"/>
                <w:szCs w:val="24"/>
              </w:rPr>
              <w:t>Address:</w:t>
            </w:r>
          </w:p>
          <w:p w14:paraId="36B83B4A" w14:textId="77777777" w:rsidR="00273D7B" w:rsidRDefault="00273D7B" w:rsidP="00273D7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1B477397" w14:textId="77777777" w:rsidR="00F24D0E" w:rsidRDefault="00F24D0E" w:rsidP="00273D7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7DBEC440" w14:textId="77777777" w:rsidR="00273D7B" w:rsidRDefault="00273D7B" w:rsidP="00273D7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17C36F23" w14:textId="77777777" w:rsidR="00273D7B" w:rsidRDefault="00273D7B" w:rsidP="00273D7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11405F6C" w14:textId="2CDB714E" w:rsidR="00273D7B" w:rsidRPr="00426E5E" w:rsidRDefault="00273D7B" w:rsidP="00273D7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69AE" w14:textId="77777777" w:rsidR="00273D7B" w:rsidRPr="00426E5E" w:rsidRDefault="00273D7B" w:rsidP="00273D7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</w:tbl>
    <w:p w14:paraId="3A1D5D2C" w14:textId="77777777" w:rsidR="002B04D5" w:rsidRDefault="002B04D5" w:rsidP="00273D7B">
      <w:pPr>
        <w:autoSpaceDE w:val="0"/>
        <w:autoSpaceDN w:val="0"/>
        <w:adjustRightInd w:val="0"/>
        <w:rPr>
          <w:rFonts w:eastAsia="Times New Roman"/>
          <w:b/>
          <w:color w:val="000000"/>
          <w:kern w:val="0"/>
          <w:szCs w:val="24"/>
        </w:rPr>
      </w:pPr>
    </w:p>
    <w:p w14:paraId="029A6648" w14:textId="77777777" w:rsidR="002B04D5" w:rsidRDefault="002B04D5">
      <w:pPr>
        <w:spacing w:after="160" w:line="259" w:lineRule="auto"/>
        <w:rPr>
          <w:rFonts w:eastAsia="Times New Roman"/>
          <w:b/>
          <w:color w:val="000000"/>
          <w:kern w:val="0"/>
          <w:szCs w:val="24"/>
        </w:rPr>
      </w:pPr>
      <w:r>
        <w:rPr>
          <w:rFonts w:eastAsia="Times New Roman"/>
          <w:b/>
          <w:color w:val="000000"/>
          <w:kern w:val="0"/>
          <w:szCs w:val="24"/>
        </w:rPr>
        <w:br w:type="page"/>
      </w:r>
    </w:p>
    <w:p w14:paraId="72C71BA0" w14:textId="77777777" w:rsidR="00F24D0E" w:rsidRDefault="00F24D0E" w:rsidP="00426E5E">
      <w:pPr>
        <w:autoSpaceDE w:val="0"/>
        <w:autoSpaceDN w:val="0"/>
        <w:adjustRightInd w:val="0"/>
        <w:jc w:val="center"/>
        <w:rPr>
          <w:rFonts w:eastAsia="Times New Roman"/>
          <w:color w:val="000000"/>
          <w:kern w:val="0"/>
          <w:szCs w:val="24"/>
        </w:rPr>
      </w:pPr>
    </w:p>
    <w:tbl>
      <w:tblPr>
        <w:tblW w:w="829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1440"/>
        <w:gridCol w:w="990"/>
        <w:gridCol w:w="450"/>
        <w:gridCol w:w="1440"/>
        <w:gridCol w:w="1440"/>
        <w:gridCol w:w="1544"/>
      </w:tblGrid>
      <w:tr w:rsidR="00426E5E" w:rsidRPr="00426E5E" w14:paraId="3BBFE101" w14:textId="77777777" w:rsidTr="00F24D0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896E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Date: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010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28A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Start time:</w:t>
            </w:r>
          </w:p>
          <w:p w14:paraId="7AE9A671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23DA" w14:textId="77777777" w:rsidR="00426E5E" w:rsidRPr="00426E5E" w:rsidRDefault="00426E5E" w:rsidP="00426E5E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4421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End time: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90D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635F88B6" w14:textId="77777777" w:rsidTr="00F24D0E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AF91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Your location in your home when you were affected:</w:t>
            </w:r>
          </w:p>
          <w:p w14:paraId="4C871D1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369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07F9D189" w14:textId="77777777" w:rsidTr="00F24D0E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9524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Description of the alleged nuisance:</w:t>
            </w:r>
          </w:p>
          <w:p w14:paraId="74C27CE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643EF9FE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6F25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7A6E8321" w14:textId="77777777" w:rsidTr="00F24D0E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284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How did this affect you?</w:t>
            </w:r>
          </w:p>
          <w:p w14:paraId="065CCA9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Did you take any action?</w:t>
            </w:r>
          </w:p>
          <w:p w14:paraId="30D3A95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3CD5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</w:tbl>
    <w:p w14:paraId="7CA97B53" w14:textId="77777777" w:rsid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36633336" w14:textId="77777777" w:rsidR="00F24D0E" w:rsidRPr="00426E5E" w:rsidRDefault="00F24D0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tbl>
      <w:tblPr>
        <w:tblW w:w="829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1440"/>
        <w:gridCol w:w="990"/>
        <w:gridCol w:w="450"/>
        <w:gridCol w:w="1440"/>
        <w:gridCol w:w="1440"/>
        <w:gridCol w:w="1544"/>
      </w:tblGrid>
      <w:tr w:rsidR="00426E5E" w:rsidRPr="00426E5E" w14:paraId="7F55C282" w14:textId="77777777" w:rsidTr="00F24D0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DBD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Date: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A41F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ACA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Start time:</w:t>
            </w:r>
          </w:p>
          <w:p w14:paraId="7622D81E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4B4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7655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End time: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65A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12E19B28" w14:textId="77777777" w:rsidTr="00F24D0E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E55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Your location in your home when you were affected:</w:t>
            </w:r>
          </w:p>
          <w:p w14:paraId="4E514A7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87C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072C59F7" w14:textId="77777777" w:rsidTr="00F24D0E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F2A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Description of the alleged nuisance:</w:t>
            </w:r>
          </w:p>
          <w:p w14:paraId="40F4C2F5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08E7FEDC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E6D5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4A85A581" w14:textId="77777777" w:rsidTr="00F24D0E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16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How did this affect you?</w:t>
            </w:r>
          </w:p>
          <w:p w14:paraId="249B7601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Did you take any action?</w:t>
            </w:r>
          </w:p>
          <w:p w14:paraId="7B0ACDF1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EA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</w:tbl>
    <w:p w14:paraId="042B167D" w14:textId="77777777" w:rsid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0BADCACF" w14:textId="77777777" w:rsidR="00F24D0E" w:rsidRPr="00426E5E" w:rsidRDefault="00F24D0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tbl>
      <w:tblPr>
        <w:tblW w:w="829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1440"/>
        <w:gridCol w:w="990"/>
        <w:gridCol w:w="450"/>
        <w:gridCol w:w="1440"/>
        <w:gridCol w:w="1440"/>
        <w:gridCol w:w="1544"/>
      </w:tblGrid>
      <w:tr w:rsidR="00426E5E" w:rsidRPr="00426E5E" w14:paraId="4F207117" w14:textId="77777777" w:rsidTr="00F24D0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4A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Date: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F12E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2243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Start time:</w:t>
            </w:r>
          </w:p>
          <w:p w14:paraId="5BC6592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0DD3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3DA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End time: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2B7F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5CCFD692" w14:textId="77777777" w:rsidTr="00F24D0E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63E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Your location in your home when you were affected:</w:t>
            </w:r>
          </w:p>
          <w:p w14:paraId="3FC8B25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A58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5BCA69F5" w14:textId="77777777" w:rsidTr="00F24D0E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8C4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Description of the alleged nuisance:</w:t>
            </w:r>
          </w:p>
          <w:p w14:paraId="3D6CB43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8484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0734D1AD" w14:textId="77777777" w:rsidTr="00F24D0E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CA1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How did this affect you?</w:t>
            </w:r>
          </w:p>
          <w:p w14:paraId="33080E3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Did you take any action?</w:t>
            </w:r>
          </w:p>
          <w:p w14:paraId="571679F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1F9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</w:tbl>
    <w:p w14:paraId="105C7EB7" w14:textId="61CDAD40" w:rsidR="00F24D0E" w:rsidRDefault="00F24D0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tbl>
      <w:tblPr>
        <w:tblW w:w="829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1440"/>
        <w:gridCol w:w="990"/>
        <w:gridCol w:w="450"/>
        <w:gridCol w:w="1440"/>
        <w:gridCol w:w="1440"/>
        <w:gridCol w:w="1544"/>
      </w:tblGrid>
      <w:tr w:rsidR="00426E5E" w:rsidRPr="00426E5E" w14:paraId="3729B148" w14:textId="77777777" w:rsidTr="00756E1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215E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Date: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BEAE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781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Start time:</w:t>
            </w:r>
          </w:p>
          <w:p w14:paraId="7658C816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E73B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A5D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End time: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62C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533D9852" w14:textId="77777777" w:rsidTr="00756E14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DF2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Your location in your home when you were affected:</w:t>
            </w:r>
          </w:p>
          <w:p w14:paraId="18B8171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961C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3407B8C9" w14:textId="77777777" w:rsidTr="00756E14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6E0F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lastRenderedPageBreak/>
              <w:t>Description of the alleged nuisance:</w:t>
            </w:r>
          </w:p>
          <w:p w14:paraId="6DD0215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649C1C63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FB3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3C0DE765" w14:textId="77777777" w:rsidTr="00756E14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B9EF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How did this affect you?</w:t>
            </w:r>
          </w:p>
          <w:p w14:paraId="2C11C12B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Did you take any action?</w:t>
            </w:r>
          </w:p>
          <w:p w14:paraId="402C6311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51DB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</w:tbl>
    <w:p w14:paraId="7C72E74E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5F209578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1440"/>
        <w:gridCol w:w="990"/>
        <w:gridCol w:w="450"/>
        <w:gridCol w:w="1440"/>
        <w:gridCol w:w="1440"/>
        <w:gridCol w:w="1544"/>
      </w:tblGrid>
      <w:tr w:rsidR="00426E5E" w:rsidRPr="00426E5E" w14:paraId="080472BF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F96F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Date: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CCD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88A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Start time:</w:t>
            </w:r>
          </w:p>
          <w:p w14:paraId="7C7C5996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D76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C42B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End time: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641D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317A3866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C46F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Your location in your home when you were affected:</w:t>
            </w:r>
          </w:p>
          <w:p w14:paraId="3E268EE5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C65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034F6CBD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6265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Description of the alleged nuisance:</w:t>
            </w:r>
          </w:p>
          <w:p w14:paraId="7A157F26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25BBD96E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17EB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3D4B9BC7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4463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How did this affect you?</w:t>
            </w:r>
          </w:p>
          <w:p w14:paraId="604B468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Did you take any action?</w:t>
            </w:r>
          </w:p>
          <w:p w14:paraId="42DCD114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BCAA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</w:tbl>
    <w:p w14:paraId="18A3E8DA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6328B894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1440"/>
        <w:gridCol w:w="990"/>
        <w:gridCol w:w="450"/>
        <w:gridCol w:w="1440"/>
        <w:gridCol w:w="1440"/>
        <w:gridCol w:w="1544"/>
      </w:tblGrid>
      <w:tr w:rsidR="00426E5E" w:rsidRPr="00426E5E" w14:paraId="0A09AA2C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E74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Date: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41CA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BD6D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Start time:</w:t>
            </w:r>
          </w:p>
          <w:p w14:paraId="6B3CA64F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08E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740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End time: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3E01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5879EC78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0C9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Your location in your home when you were affected:</w:t>
            </w:r>
          </w:p>
          <w:p w14:paraId="2838BB1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45D6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102C0611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AD9B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Description of the alleged nuisance:</w:t>
            </w:r>
          </w:p>
          <w:p w14:paraId="1C1DF05F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439B36EA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970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00C592A2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19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How did this affect you?</w:t>
            </w:r>
          </w:p>
          <w:p w14:paraId="5E39A62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Did you take any action?</w:t>
            </w:r>
          </w:p>
          <w:p w14:paraId="64A8579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673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</w:tbl>
    <w:p w14:paraId="369708AD" w14:textId="6D3DE78D" w:rsidR="00F24D0E" w:rsidRDefault="00F24D0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5B3494B0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1440"/>
        <w:gridCol w:w="990"/>
        <w:gridCol w:w="450"/>
        <w:gridCol w:w="1440"/>
        <w:gridCol w:w="1440"/>
        <w:gridCol w:w="1544"/>
      </w:tblGrid>
      <w:tr w:rsidR="00426E5E" w:rsidRPr="00426E5E" w14:paraId="10C6B899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FF4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Date: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E93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B7F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Start time:</w:t>
            </w:r>
          </w:p>
          <w:p w14:paraId="7337BE5D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F4F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7E7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End time: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8EEB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534CB964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764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Your location in your home when you were affected:</w:t>
            </w:r>
          </w:p>
          <w:p w14:paraId="6A5AAAE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EB3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6F695856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0C4B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Description of the alleged nuisance:</w:t>
            </w:r>
          </w:p>
          <w:p w14:paraId="28F1605B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4F0A44FF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BE7B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4C389C15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CB6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How did this affect you?</w:t>
            </w:r>
          </w:p>
          <w:p w14:paraId="307E51D6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lastRenderedPageBreak/>
              <w:t>Did you take any action?</w:t>
            </w:r>
          </w:p>
          <w:p w14:paraId="79165EA6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F353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</w:tbl>
    <w:p w14:paraId="32C89ECE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5581221F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5606DE92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1440"/>
        <w:gridCol w:w="990"/>
        <w:gridCol w:w="450"/>
        <w:gridCol w:w="1440"/>
        <w:gridCol w:w="1440"/>
        <w:gridCol w:w="1544"/>
      </w:tblGrid>
      <w:tr w:rsidR="00426E5E" w:rsidRPr="00426E5E" w14:paraId="620EC504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2AD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Date: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664E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7E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Start time:</w:t>
            </w:r>
          </w:p>
          <w:p w14:paraId="21626CDD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1E3E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270F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End time: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51ED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6C71D639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513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Your location in your home when you were affected:</w:t>
            </w:r>
          </w:p>
          <w:p w14:paraId="509A65F3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F26B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1CC7A2D2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435D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Description of the alleged nuisance:</w:t>
            </w:r>
          </w:p>
          <w:p w14:paraId="7E092DF5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413514C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EB0A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0D871137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1101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How did this affect you?</w:t>
            </w:r>
          </w:p>
          <w:p w14:paraId="639F2E7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Did you take any action?</w:t>
            </w:r>
          </w:p>
          <w:p w14:paraId="6CC6D35D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76D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</w:tbl>
    <w:p w14:paraId="11AC2F2B" w14:textId="77777777" w:rsid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5993AA9F" w14:textId="77777777" w:rsidR="00F24D0E" w:rsidRPr="00426E5E" w:rsidRDefault="00F24D0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1440"/>
        <w:gridCol w:w="990"/>
        <w:gridCol w:w="450"/>
        <w:gridCol w:w="1440"/>
        <w:gridCol w:w="1440"/>
        <w:gridCol w:w="1544"/>
      </w:tblGrid>
      <w:tr w:rsidR="00426E5E" w:rsidRPr="00426E5E" w14:paraId="3F95D0EC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435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Date: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155B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191B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Start time:</w:t>
            </w:r>
          </w:p>
          <w:p w14:paraId="1555DA8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5B76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741F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End time: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9DB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4EA25F8E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9D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Your location in your home when you were affected:</w:t>
            </w:r>
          </w:p>
          <w:p w14:paraId="5B576031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2F03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1FE63DD0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9FC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Description of the alleged nuisance:</w:t>
            </w:r>
          </w:p>
          <w:p w14:paraId="0556834B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62F77A3C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2D2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119AD06D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05B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How did this affect you?</w:t>
            </w:r>
          </w:p>
          <w:p w14:paraId="068E1D51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Did you take any action?</w:t>
            </w:r>
          </w:p>
          <w:p w14:paraId="15076C1E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7D8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</w:tbl>
    <w:p w14:paraId="7B3AA429" w14:textId="157F1F10" w:rsidR="00F24D0E" w:rsidRDefault="00F24D0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615859EF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1440"/>
        <w:gridCol w:w="990"/>
        <w:gridCol w:w="450"/>
        <w:gridCol w:w="1440"/>
        <w:gridCol w:w="1440"/>
        <w:gridCol w:w="1544"/>
      </w:tblGrid>
      <w:tr w:rsidR="00426E5E" w:rsidRPr="00426E5E" w14:paraId="611925DA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AC7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Date: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BC3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2EB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Start time:</w:t>
            </w:r>
          </w:p>
          <w:p w14:paraId="742B429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E3B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10A5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End time: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612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73010F6F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12BC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Your location in your home when you were affected:</w:t>
            </w:r>
          </w:p>
          <w:p w14:paraId="28B1776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B11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6CDF8522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016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Description of the alleged nuisance:</w:t>
            </w:r>
          </w:p>
          <w:p w14:paraId="1CD370A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76959A05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AC7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53FA3236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47C3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How did this affect you?</w:t>
            </w:r>
          </w:p>
          <w:p w14:paraId="56E4D895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Did you take any action?</w:t>
            </w:r>
          </w:p>
          <w:p w14:paraId="2455B6AE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FEE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</w:tbl>
    <w:p w14:paraId="406516A9" w14:textId="77777777" w:rsid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106A4EE2" w14:textId="77777777" w:rsidR="00F24D0E" w:rsidRPr="00426E5E" w:rsidRDefault="00F24D0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1440"/>
        <w:gridCol w:w="990"/>
        <w:gridCol w:w="450"/>
        <w:gridCol w:w="1440"/>
        <w:gridCol w:w="1440"/>
        <w:gridCol w:w="1544"/>
      </w:tblGrid>
      <w:tr w:rsidR="00426E5E" w:rsidRPr="00426E5E" w14:paraId="52601C67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3175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lastRenderedPageBreak/>
              <w:t xml:space="preserve"> Date: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03BC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1FE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Start time:</w:t>
            </w:r>
          </w:p>
          <w:p w14:paraId="59D6001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5E8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060F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End time: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3CF4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67787E23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8B5D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Your location in your home when you were affected:</w:t>
            </w:r>
          </w:p>
          <w:p w14:paraId="30A5478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D5BC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62FD60AF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F3B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Description of the alleged nuisance:</w:t>
            </w:r>
          </w:p>
          <w:p w14:paraId="58105AC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0677C58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DD8E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5B478E13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A15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How did this affect you?</w:t>
            </w:r>
          </w:p>
          <w:p w14:paraId="2EF0CFAC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Did you take any action?</w:t>
            </w:r>
          </w:p>
          <w:p w14:paraId="675BBD5E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AEB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</w:tbl>
    <w:p w14:paraId="632268CF" w14:textId="77777777" w:rsid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769AFF2F" w14:textId="77777777" w:rsidR="00F24D0E" w:rsidRPr="00426E5E" w:rsidRDefault="00F24D0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tbl>
      <w:tblPr>
        <w:tblW w:w="829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1440"/>
        <w:gridCol w:w="990"/>
        <w:gridCol w:w="450"/>
        <w:gridCol w:w="1440"/>
        <w:gridCol w:w="1440"/>
        <w:gridCol w:w="1544"/>
      </w:tblGrid>
      <w:tr w:rsidR="00426E5E" w:rsidRPr="00426E5E" w14:paraId="3EA55597" w14:textId="77777777" w:rsidTr="00F24D0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BB5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Date: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F94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2E1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Start time:</w:t>
            </w:r>
          </w:p>
          <w:p w14:paraId="363E35BF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B0F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A4C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End time: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4BF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72FF97B2" w14:textId="77777777" w:rsidTr="00F24D0E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5C4B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Your location in your home when you were affected:</w:t>
            </w:r>
          </w:p>
          <w:p w14:paraId="65CE8C4D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44C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132934F6" w14:textId="77777777" w:rsidTr="00F24D0E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3F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Description of the alleged nuisance:</w:t>
            </w:r>
          </w:p>
          <w:p w14:paraId="01B2A82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3DE87DBC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24A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12AF1582" w14:textId="77777777" w:rsidTr="00F24D0E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E0F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How did this affect you?</w:t>
            </w:r>
          </w:p>
          <w:p w14:paraId="1BADE43C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Did you take any action?</w:t>
            </w:r>
          </w:p>
          <w:p w14:paraId="7919A304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CC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</w:tbl>
    <w:p w14:paraId="178904C7" w14:textId="7875BB92" w:rsidR="00F24D0E" w:rsidRDefault="00F24D0E"/>
    <w:tbl>
      <w:tblPr>
        <w:tblW w:w="829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1440"/>
        <w:gridCol w:w="990"/>
        <w:gridCol w:w="450"/>
        <w:gridCol w:w="1440"/>
        <w:gridCol w:w="1440"/>
        <w:gridCol w:w="1544"/>
      </w:tblGrid>
      <w:tr w:rsidR="00426E5E" w:rsidRPr="00426E5E" w14:paraId="502A53C8" w14:textId="77777777" w:rsidTr="00F24D0E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C656" w14:textId="11056890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Date: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AE3A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D0DE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Start time:</w:t>
            </w:r>
          </w:p>
          <w:p w14:paraId="26C6C0C6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38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C35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End time: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BD85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793816C8" w14:textId="77777777" w:rsidTr="00F24D0E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0FE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Your location in your home when you were affected:</w:t>
            </w:r>
          </w:p>
          <w:p w14:paraId="75B7C823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1E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5015C453" w14:textId="77777777" w:rsidTr="00F24D0E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BE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Description of the alleged nuisance:</w:t>
            </w:r>
          </w:p>
          <w:p w14:paraId="5AA1BF14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0A2C421A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9F2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19C9E45D" w14:textId="77777777" w:rsidTr="00F24D0E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059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How did this affect you?</w:t>
            </w:r>
          </w:p>
          <w:p w14:paraId="65C38B4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Did you take any action?</w:t>
            </w:r>
          </w:p>
          <w:p w14:paraId="19C25698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C31C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</w:tbl>
    <w:p w14:paraId="714A796E" w14:textId="77777777" w:rsid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6861468C" w14:textId="77777777" w:rsidR="00F24D0E" w:rsidRPr="00426E5E" w:rsidRDefault="00F24D0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"/>
        <w:gridCol w:w="1440"/>
        <w:gridCol w:w="990"/>
        <w:gridCol w:w="450"/>
        <w:gridCol w:w="1440"/>
        <w:gridCol w:w="1440"/>
        <w:gridCol w:w="1544"/>
      </w:tblGrid>
      <w:tr w:rsidR="00426E5E" w:rsidRPr="00426E5E" w14:paraId="536615DA" w14:textId="77777777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7343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Date: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A663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DDAA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Start time:</w:t>
            </w:r>
          </w:p>
          <w:p w14:paraId="147A70FE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7686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B9A4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End time: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7C94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5846EA4F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2F1B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Your location in your home when you were affected:</w:t>
            </w:r>
          </w:p>
          <w:p w14:paraId="4158C94B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BB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4544E59F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C6B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lastRenderedPageBreak/>
              <w:t>Description of the alleged nuisance:</w:t>
            </w:r>
          </w:p>
          <w:p w14:paraId="60AE6704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  <w:p w14:paraId="1DB2E1D1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CED6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492321BA" w14:textId="77777777"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E497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How did this affect you?</w:t>
            </w:r>
          </w:p>
          <w:p w14:paraId="05338146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>Did you take any action?</w:t>
            </w:r>
          </w:p>
          <w:p w14:paraId="23F31D31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B492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</w:tbl>
    <w:p w14:paraId="63D1AA7E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p w14:paraId="7D86A060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b/>
          <w:color w:val="000000"/>
          <w:kern w:val="0"/>
          <w:szCs w:val="24"/>
        </w:rPr>
      </w:pPr>
    </w:p>
    <w:p w14:paraId="30C385B3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  <w:r w:rsidRPr="00426E5E">
        <w:rPr>
          <w:rFonts w:eastAsia="Times New Roman"/>
          <w:b/>
          <w:color w:val="000000"/>
          <w:kern w:val="0"/>
          <w:szCs w:val="24"/>
        </w:rPr>
        <w:t>Declaration</w:t>
      </w:r>
    </w:p>
    <w:p w14:paraId="57ED038F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  <w:r w:rsidRPr="00426E5E">
        <w:rPr>
          <w:rFonts w:eastAsia="Times New Roman"/>
          <w:color w:val="000000"/>
          <w:kern w:val="0"/>
          <w:szCs w:val="24"/>
        </w:rPr>
        <w:t xml:space="preserve">This record is true to the best of my knowledge and belief and I make it knowing that, if it is tendered in evidence, I shall be liable to prosecution if I have </w:t>
      </w:r>
      <w:proofErr w:type="spellStart"/>
      <w:r w:rsidRPr="00426E5E">
        <w:rPr>
          <w:rFonts w:eastAsia="Times New Roman"/>
          <w:color w:val="000000"/>
          <w:kern w:val="0"/>
          <w:szCs w:val="24"/>
        </w:rPr>
        <w:t>willfully</w:t>
      </w:r>
      <w:proofErr w:type="spellEnd"/>
      <w:r w:rsidRPr="00426E5E">
        <w:rPr>
          <w:rFonts w:eastAsia="Times New Roman"/>
          <w:color w:val="000000"/>
          <w:kern w:val="0"/>
          <w:szCs w:val="24"/>
        </w:rPr>
        <w:t xml:space="preserve"> or recklessly stated in it anything which I know to be false or do not believe to be true.</w:t>
      </w:r>
    </w:p>
    <w:p w14:paraId="3AAE757E" w14:textId="77777777" w:rsidR="00426E5E" w:rsidRPr="00426E5E" w:rsidRDefault="00426E5E" w:rsidP="00426E5E">
      <w:pPr>
        <w:autoSpaceDE w:val="0"/>
        <w:autoSpaceDN w:val="0"/>
        <w:adjustRightInd w:val="0"/>
        <w:rPr>
          <w:rFonts w:eastAsia="Times New Roman"/>
          <w:color w:val="000000"/>
          <w:kern w:val="0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5940"/>
        <w:gridCol w:w="734"/>
      </w:tblGrid>
      <w:tr w:rsidR="00426E5E" w:rsidRPr="00426E5E" w14:paraId="3771E06B" w14:textId="77777777"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7058" w14:textId="1DF853B3" w:rsidR="00426E5E" w:rsidRPr="00426E5E" w:rsidRDefault="00426E5E" w:rsidP="00F24D0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  <w:r w:rsidRPr="00F24D0E">
              <w:rPr>
                <w:rFonts w:eastAsia="Times New Roman"/>
                <w:b/>
                <w:bCs/>
                <w:color w:val="000000"/>
                <w:kern w:val="0"/>
                <w:szCs w:val="24"/>
              </w:rPr>
              <w:t>I confirm that I agree to this declaration.</w:t>
            </w:r>
            <w:r w:rsidR="00F24D0E">
              <w:rPr>
                <w:rFonts w:eastAsia="Times New Roman"/>
                <w:color w:val="000000"/>
                <w:kern w:val="0"/>
                <w:szCs w:val="24"/>
              </w:rPr>
              <w:t xml:space="preserve"> </w:t>
            </w:r>
            <w:r w:rsidRPr="00426E5E">
              <w:rPr>
                <w:rFonts w:eastAsia="Times New Roman"/>
                <w:color w:val="000000"/>
                <w:kern w:val="0"/>
                <w:szCs w:val="24"/>
              </w:rPr>
              <w:t>Tick the box to agree: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D2FC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35DCCE48" w14:textId="777777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3EAA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Full name:</w:t>
            </w:r>
          </w:p>
          <w:p w14:paraId="785FD8C5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F5AE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  <w:tr w:rsidR="00426E5E" w:rsidRPr="00426E5E" w14:paraId="03380DCE" w14:textId="777777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713A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  <w:r w:rsidRPr="00426E5E">
              <w:rPr>
                <w:rFonts w:eastAsia="Times New Roman"/>
                <w:color w:val="000000"/>
                <w:kern w:val="0"/>
                <w:szCs w:val="24"/>
              </w:rPr>
              <w:t xml:space="preserve"> Date:</w:t>
            </w:r>
          </w:p>
          <w:p w14:paraId="741EAC70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33F4" w14:textId="77777777" w:rsidR="00426E5E" w:rsidRPr="00426E5E" w:rsidRDefault="00426E5E" w:rsidP="00426E5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Cs w:val="24"/>
              </w:rPr>
            </w:pPr>
          </w:p>
        </w:tc>
      </w:tr>
    </w:tbl>
    <w:p w14:paraId="6AB80E5D" w14:textId="77777777" w:rsidR="00A22D2E" w:rsidRDefault="00A22D2E" w:rsidP="00F24D0E">
      <w:pPr>
        <w:pStyle w:val="Header"/>
        <w:tabs>
          <w:tab w:val="clear" w:pos="4513"/>
          <w:tab w:val="clear" w:pos="9026"/>
        </w:tabs>
      </w:pPr>
    </w:p>
    <w:sectPr w:rsidR="00A22D2E" w:rsidSect="007D1209">
      <w:headerReference w:type="default" r:id="rId9"/>
      <w:footerReference w:type="default" r:id="rId10"/>
      <w:pgSz w:w="11902" w:h="16833"/>
      <w:pgMar w:top="1440" w:right="1440" w:bottom="1440" w:left="1440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018F" w14:textId="77777777" w:rsidR="00D74F9A" w:rsidRDefault="00D74F9A" w:rsidP="00273D7B">
      <w:r>
        <w:separator/>
      </w:r>
    </w:p>
  </w:endnote>
  <w:endnote w:type="continuationSeparator" w:id="0">
    <w:p w14:paraId="5243CF91" w14:textId="77777777" w:rsidR="00D74F9A" w:rsidRDefault="00D74F9A" w:rsidP="0027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0C9D" w14:textId="01B81897" w:rsidR="008F741D" w:rsidRDefault="008F741D" w:rsidP="00DC3C5F">
    <w:pPr>
      <w:rPr>
        <w:rFonts w:cs="Arial"/>
        <w:sz w:val="20"/>
        <w:szCs w:val="20"/>
      </w:rPr>
    </w:pPr>
    <w:bookmarkStart w:id="0" w:name="_Hlk152324396"/>
    <w:bookmarkStart w:id="1" w:name="_Hlk152324397"/>
    <w:bookmarkStart w:id="2" w:name="_Hlk152324423"/>
    <w:bookmarkStart w:id="3" w:name="_Hlk152324424"/>
    <w:r>
      <w:rPr>
        <w:rFonts w:cs="Arial"/>
        <w:sz w:val="20"/>
        <w:szCs w:val="20"/>
      </w:rPr>
      <w:t xml:space="preserve">Eastbourne Borough Council, Town Hall, Grove Road, Eastbourne BN21 </w:t>
    </w:r>
    <w:r w:rsidR="002A11BD" w:rsidRPr="002A11BD">
      <w:rPr>
        <w:rFonts w:eastAsiaTheme="minorEastAsia" w:cs="Arial"/>
        <w:noProof/>
        <w:kern w:val="0"/>
        <w:sz w:val="20"/>
        <w:szCs w:val="20"/>
        <w:lang w:eastAsia="en-GB"/>
        <w14:ligatures w14:val="none"/>
      </w:rPr>
      <w:t>4UG 01323 410000</w:t>
    </w:r>
  </w:p>
  <w:p w14:paraId="4ED37B89" w14:textId="211ED243" w:rsidR="00DC3C5F" w:rsidRPr="006F5FF8" w:rsidRDefault="00DC3C5F" w:rsidP="00DC3C5F">
    <w:pPr>
      <w:rPr>
        <w:rFonts w:cs="Arial"/>
        <w:sz w:val="20"/>
        <w:szCs w:val="20"/>
      </w:rPr>
    </w:pPr>
    <w:r w:rsidRPr="006F5FF8">
      <w:rPr>
        <w:rFonts w:cs="Arial"/>
        <w:sz w:val="20"/>
        <w:szCs w:val="20"/>
      </w:rPr>
      <w:t>Lewes District Council, 6 High Street, Lewes BN7 2AD 01273 471600</w:t>
    </w:r>
  </w:p>
  <w:p w14:paraId="22370DD7" w14:textId="77777777" w:rsidR="00DC3C5F" w:rsidRPr="006F5FF8" w:rsidRDefault="00DC3C5F" w:rsidP="00DC3C5F">
    <w:pPr>
      <w:pStyle w:val="Footer"/>
      <w:rPr>
        <w:rFonts w:cs="Arial"/>
        <w:sz w:val="20"/>
        <w:szCs w:val="20"/>
      </w:rPr>
    </w:pPr>
  </w:p>
  <w:p w14:paraId="32DD62C6" w14:textId="249FB92A" w:rsidR="00273D7B" w:rsidRPr="006F5FF8" w:rsidRDefault="00273D7B" w:rsidP="00273D7B">
    <w:pPr>
      <w:tabs>
        <w:tab w:val="center" w:pos="4513"/>
        <w:tab w:val="right" w:pos="9026"/>
      </w:tabs>
      <w:rPr>
        <w:rFonts w:eastAsia="Calibri" w:cs="Arial"/>
        <w:sz w:val="20"/>
        <w:szCs w:val="20"/>
      </w:rPr>
    </w:pPr>
    <w:r w:rsidRPr="006F5FF8">
      <w:rPr>
        <w:rFonts w:eastAsia="Calibri" w:cs="Arial"/>
        <w:sz w:val="20"/>
        <w:szCs w:val="20"/>
      </w:rPr>
      <w:t>environmentalprotection@lewes-eastbourne.gov.uk                 www.lewes-eastbourne.gov.uk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93C2" w14:textId="77777777" w:rsidR="00D74F9A" w:rsidRDefault="00D74F9A" w:rsidP="00273D7B">
      <w:r>
        <w:separator/>
      </w:r>
    </w:p>
  </w:footnote>
  <w:footnote w:type="continuationSeparator" w:id="0">
    <w:p w14:paraId="23C55C4D" w14:textId="77777777" w:rsidR="00D74F9A" w:rsidRDefault="00D74F9A" w:rsidP="0027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396F" w14:textId="4E49C32A" w:rsidR="000868D2" w:rsidRDefault="000868D2" w:rsidP="007D1209">
    <w:pPr>
      <w:pStyle w:val="Header"/>
      <w:jc w:val="right"/>
      <w:rPr>
        <w:rFonts w:cs="Arial"/>
        <w:sz w:val="16"/>
        <w:szCs w:val="16"/>
      </w:rPr>
    </w:pPr>
    <w:r>
      <w:rPr>
        <w:noProof/>
      </w:rPr>
      <w:drawing>
        <wp:inline distT="0" distB="0" distL="0" distR="0" wp14:anchorId="2CAE6B32" wp14:editId="3A531775">
          <wp:extent cx="1781175" cy="831215"/>
          <wp:effectExtent l="0" t="0" r="9525" b="6985"/>
          <wp:docPr id="387222442" name="Picture 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340640" name="Picture 1" descr="A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literal}{28A0092B-C50C-407E-A947-70E740481C1C}{/literal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1209">
      <w:rPr>
        <w:rFonts w:cs="Arial"/>
        <w:sz w:val="16"/>
        <w:szCs w:val="16"/>
      </w:rPr>
      <w:tab/>
    </w:r>
    <w:r w:rsidR="007D1209">
      <w:rPr>
        <w:rFonts w:cs="Arial"/>
        <w:sz w:val="16"/>
        <w:szCs w:val="16"/>
      </w:rPr>
      <w:tab/>
    </w:r>
    <w:r w:rsidR="00250962">
      <w:rPr>
        <w:rFonts w:cs="Arial"/>
        <w:noProof/>
        <w:sz w:val="16"/>
        <w:szCs w:val="16"/>
      </w:rPr>
      <w:drawing>
        <wp:inline distT="0" distB="0" distL="0" distR="0" wp14:anchorId="7C067E5C" wp14:editId="1730F195">
          <wp:extent cx="2268220" cy="443972"/>
          <wp:effectExtent l="0" t="0" r="0" b="0"/>
          <wp:docPr id="6323897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389730" name="Picture 6323897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73" cy="45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494DE5" w14:textId="6B76011A" w:rsidR="00273D7B" w:rsidRPr="000868D2" w:rsidRDefault="00273D7B" w:rsidP="00086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E74F2"/>
    <w:multiLevelType w:val="hybridMultilevel"/>
    <w:tmpl w:val="6F6AC1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7D258D"/>
    <w:multiLevelType w:val="multilevel"/>
    <w:tmpl w:val="FFFFFFFF"/>
    <w:name w:val="List1561626089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C7D258E"/>
    <w:multiLevelType w:val="multilevel"/>
    <w:tmpl w:val="FFFFFFFF"/>
    <w:name w:val="List1561626266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7C7D258F"/>
    <w:multiLevelType w:val="multilevel"/>
    <w:tmpl w:val="FFFFFFFF"/>
    <w:name w:val="List1561626592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666710403">
    <w:abstractNumId w:val="1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2" w16cid:durableId="520365270">
    <w:abstractNumId w:val="2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3" w16cid:durableId="1683511071">
    <w:abstractNumId w:val="3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4" w16cid:durableId="201171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5E"/>
    <w:rsid w:val="000868D2"/>
    <w:rsid w:val="000A3A7C"/>
    <w:rsid w:val="00133B41"/>
    <w:rsid w:val="00140B5F"/>
    <w:rsid w:val="00213618"/>
    <w:rsid w:val="00250962"/>
    <w:rsid w:val="00273D7B"/>
    <w:rsid w:val="002A11BD"/>
    <w:rsid w:val="002B04D5"/>
    <w:rsid w:val="002F7882"/>
    <w:rsid w:val="003F0305"/>
    <w:rsid w:val="00426E5E"/>
    <w:rsid w:val="0049778C"/>
    <w:rsid w:val="004B1C2B"/>
    <w:rsid w:val="004B4AFF"/>
    <w:rsid w:val="005010D8"/>
    <w:rsid w:val="00594096"/>
    <w:rsid w:val="0066721A"/>
    <w:rsid w:val="006F5FF8"/>
    <w:rsid w:val="00730B9C"/>
    <w:rsid w:val="00756E14"/>
    <w:rsid w:val="007931E4"/>
    <w:rsid w:val="007A6F87"/>
    <w:rsid w:val="007D1209"/>
    <w:rsid w:val="008F741D"/>
    <w:rsid w:val="00A22D2E"/>
    <w:rsid w:val="00AC1126"/>
    <w:rsid w:val="00C34797"/>
    <w:rsid w:val="00C47E8E"/>
    <w:rsid w:val="00C6402A"/>
    <w:rsid w:val="00D74F9A"/>
    <w:rsid w:val="00DC3C5F"/>
    <w:rsid w:val="00EB2D8A"/>
    <w:rsid w:val="00EC36C4"/>
    <w:rsid w:val="00F2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66DAA"/>
  <w15:chartTrackingRefBased/>
  <w15:docId w15:val="{117ED429-355D-416D-8F8D-676609E7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126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3F0305"/>
    <w:pPr>
      <w:keepNext/>
      <w:tabs>
        <w:tab w:val="left" w:pos="864"/>
        <w:tab w:val="left" w:pos="1584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</w:tabs>
      <w:spacing w:line="240" w:lineRule="atLeast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E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E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E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E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E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E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E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126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AC1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C1126"/>
    <w:rPr>
      <w:rFonts w:ascii="Arial" w:hAnsi="Arial"/>
      <w:sz w:val="24"/>
    </w:rPr>
  </w:style>
  <w:style w:type="character" w:customStyle="1" w:styleId="Heading2Char">
    <w:name w:val="Heading 2 Char"/>
    <w:link w:val="Heading2"/>
    <w:rsid w:val="003F0305"/>
    <w:rPr>
      <w:rFonts w:ascii="Arial" w:hAnsi="Arial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6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E5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E5E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E5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E5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E5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E5E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26E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E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E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E5E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26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E5E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26E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CF50C183CF841BED4C106A1495353" ma:contentTypeVersion="16" ma:contentTypeDescription="Create a new document." ma:contentTypeScope="" ma:versionID="801756598919bd548427861381b09c80">
  <xsd:schema xmlns:xsd="http://www.w3.org/2001/XMLSchema" xmlns:xs="http://www.w3.org/2001/XMLSchema" xmlns:p="http://schemas.microsoft.com/office/2006/metadata/properties" xmlns:ns2="bde2579a-8ebb-4edc-85d4-dc257f73cc76" xmlns:ns3="e490b5a3-1148-4340-aac6-f88656002398" targetNamespace="http://schemas.microsoft.com/office/2006/metadata/properties" ma:root="true" ma:fieldsID="ffd32b52159448e9a36b82b7095a8db5" ns2:_="" ns3:_="">
    <xsd:import namespace="bde2579a-8ebb-4edc-85d4-dc257f73cc76"/>
    <xsd:import namespace="e490b5a3-1148-4340-aac6-f88656002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2579a-8ebb-4edc-85d4-dc257f73c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39ab771-17b0-4ec6-9839-37ad2ff71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0b5a3-1148-4340-aac6-f886560023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83efc2-e201-41c5-97e1-5f7f49678f2d}" ma:internalName="TaxCatchAll" ma:showField="CatchAllData" ma:web="e490b5a3-1148-4340-aac6-f88656002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639FB-4EA6-4478-8098-B3BC8AB5B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2579a-8ebb-4edc-85d4-dc257f73cc76"/>
    <ds:schemaRef ds:uri="e490b5a3-1148-4340-aac6-f88656002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B2539-FB55-4E19-A99D-234F294B9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966</Words>
  <Characters>4581</Characters>
  <Application>Microsoft Office Word</Application>
  <DocSecurity>0</DocSecurity>
  <Lines>458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Spiers</dc:creator>
  <cp:keywords/>
  <dc:description/>
  <cp:lastModifiedBy>Faye Spiers</cp:lastModifiedBy>
  <cp:revision>2</cp:revision>
  <dcterms:created xsi:type="dcterms:W3CDTF">2026-05-14T12:26:00Z</dcterms:created>
  <dcterms:modified xsi:type="dcterms:W3CDTF">2026-05-14T12:26:00Z</dcterms:modified>
</cp:coreProperties>
</file>