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CADF8F" w14:textId="77777777" w:rsidR="00947D12" w:rsidRPr="00947D12" w:rsidRDefault="00947D12" w:rsidP="00947D12">
      <w:pPr>
        <w:ind w:left="7200"/>
        <w:rPr>
          <w:rFonts w:cs="Arial"/>
          <w:sz w:val="23"/>
          <w:szCs w:val="23"/>
          <w:lang w:eastAsia="en-US"/>
        </w:rPr>
      </w:pPr>
      <w:r w:rsidRPr="00947D12">
        <w:rPr>
          <w:rFonts w:ascii="Gill Sans MT" w:hAnsi="Gill Sans MT"/>
          <w:b/>
          <w:noProof/>
          <w:sz w:val="18"/>
        </w:rPr>
        <w:drawing>
          <wp:anchor distT="0" distB="0" distL="114300" distR="114300" simplePos="0" relativeHeight="251658240" behindDoc="1" locked="0" layoutInCell="1" allowOverlap="1" wp14:anchorId="56B5DEBF" wp14:editId="055ECA99">
            <wp:simplePos x="0" y="0"/>
            <wp:positionH relativeFrom="column">
              <wp:posOffset>3139440</wp:posOffset>
            </wp:positionH>
            <wp:positionV relativeFrom="paragraph">
              <wp:posOffset>0</wp:posOffset>
            </wp:positionV>
            <wp:extent cx="3002280" cy="861060"/>
            <wp:effectExtent l="0" t="0" r="7620" b="0"/>
            <wp:wrapTight wrapText="bothSides">
              <wp:wrapPolygon edited="0">
                <wp:start x="0" y="0"/>
                <wp:lineTo x="0" y="21027"/>
                <wp:lineTo x="21518" y="21027"/>
                <wp:lineTo x="21518" y="0"/>
                <wp:lineTo x="0" y="0"/>
              </wp:wrapPolygon>
            </wp:wrapTight>
            <wp:docPr id="201019560" name="Picture 201019560" descr="cid:image001.jpg@01D06704.FACF15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id:image001.jpg@01D06704.FACF15B0"/>
                    <pic:cNvPicPr>
                      <a:picLocks noChangeAspect="1" noChangeArrowheads="1"/>
                    </pic:cNvPicPr>
                  </pic:nvPicPr>
                  <pic:blipFill>
                    <a:blip r:embed="rId11" r:link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1"/>
        <w:tblW w:w="10201" w:type="dxa"/>
        <w:tblInd w:w="-592" w:type="dxa"/>
        <w:tblLook w:val="04A0" w:firstRow="1" w:lastRow="0" w:firstColumn="1" w:lastColumn="0" w:noHBand="0" w:noVBand="1"/>
      </w:tblPr>
      <w:tblGrid>
        <w:gridCol w:w="10201"/>
      </w:tblGrid>
      <w:tr w:rsidR="00947D12" w:rsidRPr="00947D12" w14:paraId="640B1240" w14:textId="77777777" w:rsidTr="00AD4186">
        <w:tc>
          <w:tcPr>
            <w:tcW w:w="10201" w:type="dxa"/>
            <w:shd w:val="clear" w:color="auto" w:fill="000000" w:themeFill="text1"/>
          </w:tcPr>
          <w:p w14:paraId="6243574D" w14:textId="77777777" w:rsidR="00947D12" w:rsidRPr="00D765D7" w:rsidRDefault="00947D12" w:rsidP="00947D12">
            <w:pPr>
              <w:ind w:left="360" w:hanging="480"/>
              <w:jc w:val="center"/>
              <w:rPr>
                <w:rFonts w:eastAsiaTheme="minorHAnsi" w:cs="Arial"/>
                <w:b/>
                <w:snapToGrid w:val="0"/>
                <w:color w:val="FFFFFF" w:themeColor="background1"/>
                <w:sz w:val="32"/>
                <w:szCs w:val="32"/>
                <w:lang w:eastAsia="en-US"/>
              </w:rPr>
            </w:pPr>
            <w:r w:rsidRPr="00D765D7">
              <w:rPr>
                <w:rFonts w:eastAsiaTheme="minorHAnsi" w:cs="Arial"/>
                <w:b/>
                <w:snapToGrid w:val="0"/>
                <w:color w:val="FFFFFF" w:themeColor="background1"/>
                <w:sz w:val="32"/>
                <w:szCs w:val="32"/>
                <w:lang w:eastAsia="en-US"/>
              </w:rPr>
              <w:t>EXPRESSION OF INTEREST:</w:t>
            </w:r>
          </w:p>
          <w:p w14:paraId="4C790182" w14:textId="523825C8" w:rsidR="00947D12" w:rsidRPr="00D765D7" w:rsidRDefault="00D765D7" w:rsidP="00947D12">
            <w:pPr>
              <w:ind w:left="360" w:hanging="480"/>
              <w:jc w:val="center"/>
              <w:rPr>
                <w:rFonts w:eastAsiaTheme="minorHAnsi" w:cs="Arial"/>
                <w:b/>
                <w:snapToGrid w:val="0"/>
                <w:color w:val="FFFFFF" w:themeColor="background1"/>
                <w:sz w:val="28"/>
                <w:szCs w:val="28"/>
                <w:lang w:eastAsia="en-US"/>
              </w:rPr>
            </w:pPr>
            <w:r w:rsidRPr="00D765D7">
              <w:rPr>
                <w:rFonts w:eastAsiaTheme="minorHAnsi" w:cs="Arial"/>
                <w:b/>
                <w:snapToGrid w:val="0"/>
                <w:color w:val="FFFFFF" w:themeColor="background1"/>
                <w:sz w:val="28"/>
                <w:szCs w:val="28"/>
                <w:lang w:eastAsia="en-US"/>
              </w:rPr>
              <w:t xml:space="preserve">Lease of </w:t>
            </w:r>
            <w:r w:rsidR="00380A14">
              <w:rPr>
                <w:rFonts w:eastAsiaTheme="minorHAnsi" w:cs="Arial"/>
                <w:b/>
                <w:snapToGrid w:val="0"/>
                <w:color w:val="FFFFFF" w:themeColor="background1"/>
                <w:sz w:val="28"/>
                <w:szCs w:val="28"/>
                <w:lang w:eastAsia="en-US"/>
              </w:rPr>
              <w:t>new</w:t>
            </w:r>
            <w:r w:rsidR="00614C6D">
              <w:rPr>
                <w:rFonts w:eastAsiaTheme="minorHAnsi" w:cs="Arial"/>
                <w:b/>
                <w:snapToGrid w:val="0"/>
                <w:color w:val="FFFFFF" w:themeColor="background1"/>
                <w:sz w:val="28"/>
                <w:szCs w:val="28"/>
                <w:lang w:eastAsia="en-US"/>
              </w:rPr>
              <w:t xml:space="preserve"> </w:t>
            </w:r>
            <w:r w:rsidRPr="00D765D7">
              <w:rPr>
                <w:rFonts w:eastAsiaTheme="minorHAnsi" w:cs="Arial"/>
                <w:b/>
                <w:snapToGrid w:val="0"/>
                <w:color w:val="FFFFFF" w:themeColor="background1"/>
                <w:sz w:val="28"/>
                <w:szCs w:val="28"/>
                <w:lang w:eastAsia="en-US"/>
              </w:rPr>
              <w:t>C</w:t>
            </w:r>
            <w:r w:rsidR="00B9055A" w:rsidRPr="00D765D7">
              <w:rPr>
                <w:rFonts w:eastAsiaTheme="minorHAnsi" w:cs="Arial"/>
                <w:b/>
                <w:snapToGrid w:val="0"/>
                <w:color w:val="FFFFFF" w:themeColor="background1"/>
                <w:sz w:val="28"/>
                <w:szCs w:val="28"/>
                <w:lang w:eastAsia="en-US"/>
              </w:rPr>
              <w:t xml:space="preserve">afé </w:t>
            </w:r>
            <w:r w:rsidR="00380A14">
              <w:rPr>
                <w:rFonts w:eastAsiaTheme="minorHAnsi" w:cs="Arial"/>
                <w:b/>
                <w:snapToGrid w:val="0"/>
                <w:color w:val="FFFFFF" w:themeColor="background1"/>
                <w:sz w:val="28"/>
                <w:szCs w:val="28"/>
                <w:lang w:eastAsia="en-US"/>
              </w:rPr>
              <w:t>premises</w:t>
            </w:r>
            <w:r w:rsidR="00614C6D">
              <w:rPr>
                <w:rFonts w:eastAsiaTheme="minorHAnsi" w:cs="Arial"/>
                <w:b/>
                <w:snapToGrid w:val="0"/>
                <w:color w:val="FFFFFF" w:themeColor="background1"/>
                <w:sz w:val="28"/>
                <w:szCs w:val="28"/>
                <w:lang w:eastAsia="en-US"/>
              </w:rPr>
              <w:t xml:space="preserve">, </w:t>
            </w:r>
            <w:r w:rsidRPr="00D765D7">
              <w:rPr>
                <w:rFonts w:eastAsiaTheme="minorHAnsi" w:cs="Arial"/>
                <w:b/>
                <w:snapToGrid w:val="0"/>
                <w:color w:val="FFFFFF" w:themeColor="background1"/>
                <w:sz w:val="28"/>
                <w:szCs w:val="28"/>
                <w:lang w:eastAsia="en-US"/>
              </w:rPr>
              <w:t>Shinewater Park</w:t>
            </w:r>
            <w:r w:rsidR="00380A14">
              <w:rPr>
                <w:rFonts w:eastAsiaTheme="minorHAnsi" w:cs="Arial"/>
                <w:b/>
                <w:snapToGrid w:val="0"/>
                <w:color w:val="FFFFFF" w:themeColor="background1"/>
                <w:sz w:val="28"/>
                <w:szCs w:val="28"/>
                <w:lang w:eastAsia="en-US"/>
              </w:rPr>
              <w:t>, Larkspur Avenue</w:t>
            </w:r>
            <w:r w:rsidR="00614C6D">
              <w:rPr>
                <w:rFonts w:eastAsiaTheme="minorHAnsi" w:cs="Arial"/>
                <w:b/>
                <w:snapToGrid w:val="0"/>
                <w:color w:val="FFFFFF" w:themeColor="background1"/>
                <w:sz w:val="28"/>
                <w:szCs w:val="28"/>
                <w:lang w:eastAsia="en-US"/>
              </w:rPr>
              <w:t>, BN23 8DU</w:t>
            </w:r>
          </w:p>
          <w:p w14:paraId="593BBE94" w14:textId="77777777" w:rsidR="00947D12" w:rsidRPr="00947D12" w:rsidRDefault="00947D12" w:rsidP="00947D12">
            <w:pPr>
              <w:rPr>
                <w:rFonts w:eastAsiaTheme="minorHAnsi" w:cs="Arial"/>
                <w:szCs w:val="24"/>
                <w:lang w:eastAsia="en-US"/>
              </w:rPr>
            </w:pPr>
          </w:p>
        </w:tc>
      </w:tr>
    </w:tbl>
    <w:p w14:paraId="17C7FCF7" w14:textId="77777777" w:rsidR="00947D12" w:rsidRPr="00947D12" w:rsidRDefault="00947D12" w:rsidP="00947D12">
      <w:pPr>
        <w:rPr>
          <w:rFonts w:cs="Arial"/>
          <w:szCs w:val="24"/>
          <w:lang w:eastAsia="en-US"/>
        </w:rPr>
      </w:pPr>
    </w:p>
    <w:p w14:paraId="6E404FCB" w14:textId="77777777" w:rsidR="00947D12" w:rsidRPr="00D765D7" w:rsidRDefault="00947D12" w:rsidP="00947D12">
      <w:pPr>
        <w:rPr>
          <w:rFonts w:cs="Arial"/>
          <w:b/>
          <w:bCs/>
          <w:szCs w:val="24"/>
          <w:lang w:eastAsia="en-US"/>
        </w:rPr>
      </w:pPr>
      <w:r w:rsidRPr="00D765D7">
        <w:rPr>
          <w:rFonts w:cs="Arial"/>
          <w:b/>
          <w:bCs/>
          <w:szCs w:val="24"/>
          <w:lang w:eastAsia="en-US"/>
        </w:rPr>
        <w:t>Purpose of this document:</w:t>
      </w:r>
    </w:p>
    <w:p w14:paraId="34420433" w14:textId="56EB0984" w:rsidR="00947D12" w:rsidRPr="00947D12" w:rsidRDefault="00947D12" w:rsidP="5CCB5D08">
      <w:pPr>
        <w:numPr>
          <w:ilvl w:val="0"/>
          <w:numId w:val="2"/>
        </w:numPr>
        <w:contextualSpacing/>
        <w:rPr>
          <w:rFonts w:cs="Arial"/>
          <w:lang w:eastAsia="en-US"/>
        </w:rPr>
      </w:pPr>
      <w:r w:rsidRPr="5CCB5D08">
        <w:rPr>
          <w:rFonts w:cs="Arial"/>
          <w:lang w:eastAsia="en-US"/>
        </w:rPr>
        <w:t>To attract a</w:t>
      </w:r>
      <w:r w:rsidR="00BB2CF4">
        <w:rPr>
          <w:rFonts w:cs="Arial"/>
          <w:lang w:eastAsia="en-US"/>
        </w:rPr>
        <w:t xml:space="preserve"> cafe</w:t>
      </w:r>
      <w:r w:rsidRPr="00614C6D">
        <w:rPr>
          <w:rFonts w:cs="Arial"/>
          <w:b/>
          <w:bCs/>
          <w:lang w:eastAsia="en-US"/>
        </w:rPr>
        <w:t xml:space="preserve"> </w:t>
      </w:r>
      <w:r w:rsidR="00AD4186">
        <w:rPr>
          <w:rFonts w:cs="Arial"/>
          <w:lang w:eastAsia="en-US"/>
        </w:rPr>
        <w:t>Tenant</w:t>
      </w:r>
      <w:r w:rsidRPr="00614C6D">
        <w:rPr>
          <w:rFonts w:cs="Arial"/>
          <w:b/>
          <w:bCs/>
          <w:lang w:eastAsia="en-US"/>
        </w:rPr>
        <w:t xml:space="preserve"> </w:t>
      </w:r>
      <w:r w:rsidR="00B9055A">
        <w:rPr>
          <w:rFonts w:cs="Arial"/>
          <w:lang w:eastAsia="en-US"/>
        </w:rPr>
        <w:t>for</w:t>
      </w:r>
      <w:r w:rsidRPr="5CCB5D08">
        <w:rPr>
          <w:rFonts w:cs="Arial"/>
          <w:lang w:eastAsia="en-US"/>
        </w:rPr>
        <w:t xml:space="preserve"> </w:t>
      </w:r>
      <w:r w:rsidR="00B9055A">
        <w:rPr>
          <w:rFonts w:cs="Arial"/>
          <w:lang w:eastAsia="en-US"/>
        </w:rPr>
        <w:t xml:space="preserve">a </w:t>
      </w:r>
      <w:r w:rsidR="00BB2CF4">
        <w:rPr>
          <w:rFonts w:cs="Arial"/>
          <w:lang w:eastAsia="en-US"/>
        </w:rPr>
        <w:t>new</w:t>
      </w:r>
      <w:r w:rsidR="00D6555F">
        <w:rPr>
          <w:rFonts w:cs="Arial"/>
          <w:lang w:eastAsia="en-US"/>
        </w:rPr>
        <w:t xml:space="preserve"> </w:t>
      </w:r>
      <w:r w:rsidR="00BB2CF4">
        <w:rPr>
          <w:rFonts w:cs="Arial"/>
          <w:lang w:eastAsia="en-US"/>
        </w:rPr>
        <w:t xml:space="preserve">business </w:t>
      </w:r>
      <w:r w:rsidR="00304BA4">
        <w:rPr>
          <w:rFonts w:cs="Arial"/>
          <w:lang w:eastAsia="en-US"/>
        </w:rPr>
        <w:t xml:space="preserve">venture </w:t>
      </w:r>
      <w:r w:rsidR="00B9055A">
        <w:rPr>
          <w:rFonts w:cs="Arial"/>
          <w:lang w:eastAsia="en-US"/>
        </w:rPr>
        <w:t xml:space="preserve">located </w:t>
      </w:r>
      <w:r w:rsidR="00D6555F">
        <w:rPr>
          <w:rFonts w:cs="Arial"/>
          <w:lang w:eastAsia="en-US"/>
        </w:rPr>
        <w:t>at the entrance to Shinewater Park</w:t>
      </w:r>
      <w:r w:rsidR="00B9055A">
        <w:rPr>
          <w:rFonts w:cs="Arial"/>
          <w:lang w:eastAsia="en-US"/>
        </w:rPr>
        <w:t>.</w:t>
      </w:r>
      <w:r w:rsidR="00BB2CF4" w:rsidRPr="00BB2CF4">
        <w:rPr>
          <w:rFonts w:cs="Arial"/>
          <w:lang w:eastAsia="en-US"/>
        </w:rPr>
        <w:t xml:space="preserve"> </w:t>
      </w:r>
      <w:r w:rsidR="00BB2CF4">
        <w:rPr>
          <w:rFonts w:cs="Arial"/>
          <w:lang w:eastAsia="en-US"/>
        </w:rPr>
        <w:t xml:space="preserve">The premises is a </w:t>
      </w:r>
      <w:r w:rsidR="00B93EFF">
        <w:rPr>
          <w:rFonts w:cs="Arial"/>
          <w:lang w:eastAsia="en-US"/>
        </w:rPr>
        <w:t>custom-built</w:t>
      </w:r>
      <w:r w:rsidR="00BB2CF4">
        <w:rPr>
          <w:rFonts w:cs="Arial"/>
          <w:lang w:eastAsia="en-US"/>
        </w:rPr>
        <w:t xml:space="preserve"> </w:t>
      </w:r>
      <w:r w:rsidR="00BB2CF4" w:rsidRPr="00BB2CF4">
        <w:rPr>
          <w:rFonts w:cs="Arial"/>
          <w:lang w:eastAsia="en-US"/>
        </w:rPr>
        <w:t>shipping container café</w:t>
      </w:r>
      <w:r w:rsidR="00BB2CF4">
        <w:rPr>
          <w:rFonts w:cs="Arial"/>
          <w:lang w:eastAsia="en-US"/>
        </w:rPr>
        <w:t xml:space="preserve"> and</w:t>
      </w:r>
      <w:r w:rsidR="00BB2CF4" w:rsidRPr="00BB2CF4">
        <w:rPr>
          <w:rFonts w:cs="Arial"/>
          <w:lang w:eastAsia="en-US"/>
        </w:rPr>
        <w:t xml:space="preserve"> kiosk</w:t>
      </w:r>
      <w:r w:rsidR="00BB2CF4">
        <w:rPr>
          <w:rFonts w:cs="Arial"/>
          <w:lang w:eastAsia="en-US"/>
        </w:rPr>
        <w:t xml:space="preserve"> with</w:t>
      </w:r>
      <w:r w:rsidR="00BB2CF4" w:rsidRPr="00BB2CF4">
        <w:rPr>
          <w:rFonts w:cs="Arial"/>
          <w:lang w:eastAsia="en-US"/>
        </w:rPr>
        <w:t xml:space="preserve"> toilet facilitie</w:t>
      </w:r>
      <w:r w:rsidR="00B93EFF">
        <w:rPr>
          <w:rFonts w:cs="Arial"/>
          <w:lang w:eastAsia="en-US"/>
        </w:rPr>
        <w:t>s.</w:t>
      </w:r>
    </w:p>
    <w:p w14:paraId="63A7F044" w14:textId="4BC7C688" w:rsidR="00947D12" w:rsidRPr="00947D12" w:rsidRDefault="00947D12" w:rsidP="00947D12">
      <w:pPr>
        <w:numPr>
          <w:ilvl w:val="0"/>
          <w:numId w:val="2"/>
        </w:numPr>
        <w:contextualSpacing/>
        <w:rPr>
          <w:rFonts w:cs="Arial"/>
          <w:szCs w:val="24"/>
          <w:lang w:eastAsia="en-US"/>
        </w:rPr>
      </w:pPr>
      <w:r w:rsidRPr="00947D12">
        <w:rPr>
          <w:rFonts w:cs="Arial"/>
          <w:szCs w:val="24"/>
          <w:lang w:eastAsia="en-US"/>
        </w:rPr>
        <w:t xml:space="preserve">Act as a document against which the viability of proposals can be </w:t>
      </w:r>
      <w:r w:rsidR="00BB2CF4" w:rsidRPr="00947D12">
        <w:rPr>
          <w:rFonts w:cs="Arial"/>
          <w:szCs w:val="24"/>
          <w:lang w:eastAsia="en-US"/>
        </w:rPr>
        <w:t>assessed.</w:t>
      </w:r>
    </w:p>
    <w:p w14:paraId="3CB95571" w14:textId="6180748A" w:rsidR="00947D12" w:rsidRPr="00947D12" w:rsidRDefault="00947D12" w:rsidP="00947D12">
      <w:pPr>
        <w:numPr>
          <w:ilvl w:val="0"/>
          <w:numId w:val="2"/>
        </w:numPr>
        <w:contextualSpacing/>
        <w:rPr>
          <w:rFonts w:cs="Arial"/>
          <w:szCs w:val="24"/>
          <w:lang w:eastAsia="en-US"/>
        </w:rPr>
      </w:pPr>
      <w:r w:rsidRPr="00947D12">
        <w:rPr>
          <w:rFonts w:cs="Arial"/>
          <w:szCs w:val="24"/>
          <w:lang w:eastAsia="en-US"/>
        </w:rPr>
        <w:t xml:space="preserve">Enable a fair and equal assessment of bids where there is more than one interested </w:t>
      </w:r>
      <w:r w:rsidR="00B93EFF" w:rsidRPr="00947D12">
        <w:rPr>
          <w:rFonts w:cs="Arial"/>
          <w:szCs w:val="24"/>
          <w:lang w:eastAsia="en-US"/>
        </w:rPr>
        <w:t>party.</w:t>
      </w:r>
    </w:p>
    <w:p w14:paraId="2D0FA9BE" w14:textId="77777777" w:rsidR="00947D12" w:rsidRPr="00947D12" w:rsidRDefault="00947D12" w:rsidP="00947D12">
      <w:pPr>
        <w:rPr>
          <w:rFonts w:cs="Arial"/>
          <w:szCs w:val="24"/>
          <w:lang w:eastAsia="en-US"/>
        </w:rPr>
      </w:pPr>
    </w:p>
    <w:p w14:paraId="4CEFA1C2" w14:textId="622B190B" w:rsidR="00947D12" w:rsidRPr="00947D12" w:rsidRDefault="00947D12" w:rsidP="00947D12">
      <w:pPr>
        <w:rPr>
          <w:rFonts w:cs="Arial"/>
          <w:szCs w:val="24"/>
          <w:lang w:eastAsia="en-US"/>
        </w:rPr>
      </w:pPr>
      <w:r w:rsidRPr="00947D12">
        <w:rPr>
          <w:rFonts w:cs="Arial"/>
          <w:szCs w:val="24"/>
          <w:lang w:eastAsia="en-US"/>
        </w:rPr>
        <w:t>Please return your</w:t>
      </w:r>
      <w:r w:rsidR="009B1F23">
        <w:rPr>
          <w:rFonts w:cs="Arial"/>
          <w:szCs w:val="24"/>
          <w:lang w:eastAsia="en-US"/>
        </w:rPr>
        <w:t xml:space="preserve"> completed</w:t>
      </w:r>
      <w:r w:rsidRPr="00947D12">
        <w:rPr>
          <w:rFonts w:cs="Arial"/>
          <w:szCs w:val="24"/>
          <w:lang w:eastAsia="en-US"/>
        </w:rPr>
        <w:t xml:space="preserve"> form to </w:t>
      </w:r>
      <w:hyperlink r:id="rId13" w:history="1">
        <w:r w:rsidR="006D02F3" w:rsidRPr="007457CF">
          <w:rPr>
            <w:rStyle w:val="Hyperlink"/>
            <w:rFonts w:cs="Arial"/>
            <w:szCs w:val="24"/>
            <w:lang w:eastAsia="en-US"/>
          </w:rPr>
          <w:t>property@lewes-eastbourne.gov.uk</w:t>
        </w:r>
      </w:hyperlink>
      <w:r w:rsidR="006D02F3">
        <w:rPr>
          <w:rFonts w:cs="Arial"/>
          <w:szCs w:val="24"/>
          <w:lang w:eastAsia="en-US"/>
        </w:rPr>
        <w:t xml:space="preserve"> </w:t>
      </w:r>
      <w:r w:rsidR="009B1F23">
        <w:rPr>
          <w:rFonts w:cs="Arial"/>
          <w:szCs w:val="24"/>
          <w:lang w:eastAsia="en-US"/>
        </w:rPr>
        <w:t xml:space="preserve">on or before 5pm on </w:t>
      </w:r>
      <w:r w:rsidR="009B1F23" w:rsidRPr="009B1F23">
        <w:rPr>
          <w:rFonts w:cs="Arial"/>
          <w:b/>
          <w:bCs/>
          <w:szCs w:val="24"/>
          <w:lang w:eastAsia="en-US"/>
        </w:rPr>
        <w:t>27 March 2025</w:t>
      </w:r>
      <w:r w:rsidR="009B1F23">
        <w:rPr>
          <w:rFonts w:cs="Arial"/>
          <w:szCs w:val="24"/>
          <w:lang w:eastAsia="en-US"/>
        </w:rPr>
        <w:t xml:space="preserve">. </w:t>
      </w:r>
    </w:p>
    <w:p w14:paraId="201D711C" w14:textId="77777777" w:rsidR="00947D12" w:rsidRPr="00947D12" w:rsidRDefault="00947D12" w:rsidP="00947D12">
      <w:pPr>
        <w:ind w:left="1080"/>
        <w:contextualSpacing/>
        <w:rPr>
          <w:rFonts w:cs="Arial"/>
          <w:szCs w:val="24"/>
          <w:lang w:eastAsia="en-US"/>
        </w:rPr>
      </w:pPr>
    </w:p>
    <w:tbl>
      <w:tblPr>
        <w:tblStyle w:val="TableGridLight1"/>
        <w:tblpPr w:leftFromText="180" w:rightFromText="180" w:vertAnchor="text" w:tblpY="101"/>
        <w:tblW w:w="9828" w:type="dxa"/>
        <w:tblLayout w:type="fixed"/>
        <w:tblLook w:val="0020" w:firstRow="1" w:lastRow="0" w:firstColumn="0" w:lastColumn="0" w:noHBand="0" w:noVBand="0"/>
      </w:tblPr>
      <w:tblGrid>
        <w:gridCol w:w="9828"/>
      </w:tblGrid>
      <w:tr w:rsidR="00947D12" w:rsidRPr="00947D12" w14:paraId="38B70F1A" w14:textId="77777777" w:rsidTr="00BD52C8">
        <w:trPr>
          <w:trHeight w:val="537"/>
        </w:trPr>
        <w:tc>
          <w:tcPr>
            <w:tcW w:w="9828" w:type="dxa"/>
          </w:tcPr>
          <w:p w14:paraId="24890CA6" w14:textId="77777777" w:rsidR="00947D12" w:rsidRPr="00947D12" w:rsidRDefault="00947D12" w:rsidP="00947D12">
            <w:pPr>
              <w:ind w:left="360"/>
              <w:rPr>
                <w:rFonts w:eastAsiaTheme="minorHAnsi" w:cs="Arial"/>
                <w:b/>
                <w:color w:val="FFFFFF"/>
                <w:szCs w:val="24"/>
                <w:lang w:val="fr-FR" w:eastAsia="en-US"/>
              </w:rPr>
            </w:pPr>
            <w:r w:rsidRPr="00947D12">
              <w:rPr>
                <w:rFonts w:eastAsiaTheme="minorHAnsi" w:cs="Arial"/>
                <w:b/>
                <w:caps/>
                <w:szCs w:val="24"/>
                <w:lang w:val="fr-FR" w:eastAsia="en-US"/>
              </w:rPr>
              <w:t>Proposal</w:t>
            </w:r>
          </w:p>
        </w:tc>
      </w:tr>
    </w:tbl>
    <w:tbl>
      <w:tblPr>
        <w:tblW w:w="982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41"/>
        <w:gridCol w:w="1359"/>
        <w:gridCol w:w="511"/>
        <w:gridCol w:w="396"/>
        <w:gridCol w:w="1700"/>
        <w:gridCol w:w="851"/>
        <w:gridCol w:w="849"/>
        <w:gridCol w:w="610"/>
        <w:gridCol w:w="2256"/>
        <w:gridCol w:w="55"/>
      </w:tblGrid>
      <w:tr w:rsidR="00947D12" w:rsidRPr="00947D12" w14:paraId="77C73137" w14:textId="77777777" w:rsidTr="00AD4186">
        <w:trPr>
          <w:cantSplit/>
          <w:trHeight w:val="444"/>
        </w:trPr>
        <w:tc>
          <w:tcPr>
            <w:tcW w:w="5207" w:type="dxa"/>
            <w:gridSpan w:val="5"/>
            <w:shd w:val="clear" w:color="auto" w:fill="FFFFFF" w:themeFill="background1"/>
          </w:tcPr>
          <w:p w14:paraId="61CB2745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Location:</w:t>
            </w:r>
          </w:p>
          <w:p w14:paraId="49AE5F34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4621" w:type="dxa"/>
            <w:gridSpan w:val="5"/>
            <w:shd w:val="clear" w:color="auto" w:fill="FFFFFF" w:themeFill="background1"/>
          </w:tcPr>
          <w:p w14:paraId="41871F43" w14:textId="267D8C9E" w:rsidR="00947D12" w:rsidRPr="00947D12" w:rsidRDefault="00D6555F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>
              <w:rPr>
                <w:rFonts w:cs="Arial"/>
                <w:szCs w:val="24"/>
                <w:lang w:eastAsia="en-US"/>
              </w:rPr>
              <w:t xml:space="preserve">Shinewater Park, Larkspur Avenue, Eastbourne BN23 </w:t>
            </w:r>
            <w:r w:rsidR="00304BA4">
              <w:rPr>
                <w:rFonts w:cs="Arial"/>
                <w:szCs w:val="24"/>
                <w:lang w:eastAsia="en-US"/>
              </w:rPr>
              <w:t>8DU</w:t>
            </w:r>
          </w:p>
        </w:tc>
      </w:tr>
      <w:tr w:rsidR="00947D12" w:rsidRPr="00947D12" w14:paraId="7088EAAB" w14:textId="77777777" w:rsidTr="00AD4186">
        <w:trPr>
          <w:cantSplit/>
          <w:trHeight w:val="444"/>
        </w:trPr>
        <w:tc>
          <w:tcPr>
            <w:tcW w:w="5207" w:type="dxa"/>
            <w:gridSpan w:val="5"/>
            <w:shd w:val="clear" w:color="auto" w:fill="auto"/>
          </w:tcPr>
          <w:p w14:paraId="2FB8100E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Organisation</w:t>
            </w:r>
          </w:p>
        </w:tc>
        <w:tc>
          <w:tcPr>
            <w:tcW w:w="4621" w:type="dxa"/>
            <w:gridSpan w:val="5"/>
          </w:tcPr>
          <w:p w14:paraId="434CB357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947D12" w:rsidRPr="00947D12" w14:paraId="7A19E06E" w14:textId="77777777" w:rsidTr="00AD4186">
        <w:trPr>
          <w:cantSplit/>
          <w:trHeight w:val="444"/>
        </w:trPr>
        <w:tc>
          <w:tcPr>
            <w:tcW w:w="5207" w:type="dxa"/>
            <w:gridSpan w:val="5"/>
            <w:shd w:val="clear" w:color="auto" w:fill="auto"/>
          </w:tcPr>
          <w:p w14:paraId="4F9F88B3" w14:textId="77777777" w:rsidR="00947D12" w:rsidRPr="00947D12" w:rsidDel="00FC0BAB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Name</w:t>
            </w:r>
          </w:p>
        </w:tc>
        <w:tc>
          <w:tcPr>
            <w:tcW w:w="4621" w:type="dxa"/>
            <w:gridSpan w:val="5"/>
          </w:tcPr>
          <w:p w14:paraId="364C0821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  <w:p w14:paraId="1DE0B04F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  <w:p w14:paraId="4FD883C4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  <w:p w14:paraId="4043D177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  <w:p w14:paraId="04C7A537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947D12" w:rsidRPr="00947D12" w14:paraId="3AFF7A48" w14:textId="77777777" w:rsidTr="00AD4186">
        <w:trPr>
          <w:cantSplit/>
          <w:trHeight w:val="444"/>
        </w:trPr>
        <w:tc>
          <w:tcPr>
            <w:tcW w:w="5207" w:type="dxa"/>
            <w:gridSpan w:val="5"/>
            <w:shd w:val="clear" w:color="auto" w:fill="auto"/>
          </w:tcPr>
          <w:p w14:paraId="4DC3D7AB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Position in Organisation:</w:t>
            </w:r>
          </w:p>
        </w:tc>
        <w:tc>
          <w:tcPr>
            <w:tcW w:w="4621" w:type="dxa"/>
            <w:gridSpan w:val="5"/>
          </w:tcPr>
          <w:p w14:paraId="6D3590C3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947D12" w:rsidRPr="00947D12" w14:paraId="654A61D9" w14:textId="77777777" w:rsidTr="00AD4186">
        <w:trPr>
          <w:cantSplit/>
          <w:trHeight w:val="444"/>
        </w:trPr>
        <w:tc>
          <w:tcPr>
            <w:tcW w:w="5207" w:type="dxa"/>
            <w:gridSpan w:val="5"/>
            <w:shd w:val="clear" w:color="auto" w:fill="auto"/>
          </w:tcPr>
          <w:p w14:paraId="7602F64B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Address:</w:t>
            </w:r>
          </w:p>
        </w:tc>
        <w:tc>
          <w:tcPr>
            <w:tcW w:w="4621" w:type="dxa"/>
            <w:gridSpan w:val="5"/>
          </w:tcPr>
          <w:p w14:paraId="6AAF88CA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  <w:p w14:paraId="6B1F9CCD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  <w:p w14:paraId="36CF4222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  <w:p w14:paraId="4828EE4A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947D12" w:rsidRPr="00947D12" w14:paraId="70FC6808" w14:textId="77777777" w:rsidTr="00AD4186">
        <w:trPr>
          <w:cantSplit/>
          <w:trHeight w:val="444"/>
        </w:trPr>
        <w:tc>
          <w:tcPr>
            <w:tcW w:w="5207" w:type="dxa"/>
            <w:gridSpan w:val="5"/>
            <w:shd w:val="clear" w:color="auto" w:fill="auto"/>
          </w:tcPr>
          <w:p w14:paraId="7198C148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Telephone:</w:t>
            </w:r>
          </w:p>
        </w:tc>
        <w:tc>
          <w:tcPr>
            <w:tcW w:w="4621" w:type="dxa"/>
            <w:gridSpan w:val="5"/>
          </w:tcPr>
          <w:p w14:paraId="0C3BE63D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947D12" w:rsidRPr="00947D12" w14:paraId="0D6B5604" w14:textId="77777777" w:rsidTr="00AD4186">
        <w:trPr>
          <w:cantSplit/>
          <w:trHeight w:val="444"/>
        </w:trPr>
        <w:tc>
          <w:tcPr>
            <w:tcW w:w="5207" w:type="dxa"/>
            <w:gridSpan w:val="5"/>
            <w:shd w:val="clear" w:color="auto" w:fill="auto"/>
          </w:tcPr>
          <w:p w14:paraId="1E2FEBC0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Email:</w:t>
            </w:r>
          </w:p>
        </w:tc>
        <w:tc>
          <w:tcPr>
            <w:tcW w:w="4621" w:type="dxa"/>
            <w:gridSpan w:val="5"/>
          </w:tcPr>
          <w:p w14:paraId="2F73ED82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947D12" w:rsidRPr="00947D12" w14:paraId="5CD4BE51" w14:textId="77777777" w:rsidTr="00AD4186">
        <w:trPr>
          <w:cantSplit/>
          <w:trHeight w:val="444"/>
        </w:trPr>
        <w:tc>
          <w:tcPr>
            <w:tcW w:w="9828" w:type="dxa"/>
            <w:gridSpan w:val="10"/>
            <w:shd w:val="clear" w:color="auto" w:fill="auto"/>
          </w:tcPr>
          <w:p w14:paraId="69CF9D5C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Type of organisation</w:t>
            </w:r>
          </w:p>
        </w:tc>
      </w:tr>
      <w:tr w:rsidR="00947D12" w:rsidRPr="00947D12" w14:paraId="3D8F9F7C" w14:textId="77777777" w:rsidTr="00AD4186">
        <w:trPr>
          <w:cantSplit/>
          <w:trHeight w:val="444"/>
        </w:trPr>
        <w:tc>
          <w:tcPr>
            <w:tcW w:w="2600" w:type="dxa"/>
            <w:gridSpan w:val="2"/>
            <w:shd w:val="clear" w:color="auto" w:fill="auto"/>
          </w:tcPr>
          <w:p w14:paraId="689618D8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Registered Charity</w:t>
            </w:r>
          </w:p>
        </w:tc>
        <w:tc>
          <w:tcPr>
            <w:tcW w:w="2607" w:type="dxa"/>
            <w:gridSpan w:val="3"/>
            <w:shd w:val="clear" w:color="auto" w:fill="auto"/>
          </w:tcPr>
          <w:p w14:paraId="6143F421" w14:textId="77777777" w:rsidR="00947D12" w:rsidRPr="00947D12" w:rsidRDefault="00947D12" w:rsidP="00947D12">
            <w:pPr>
              <w:ind w:left="360"/>
              <w:rPr>
                <w:rFonts w:cs="Arial"/>
                <w:b/>
                <w:szCs w:val="24"/>
                <w:lang w:eastAsia="en-US"/>
              </w:rPr>
            </w:pPr>
          </w:p>
        </w:tc>
        <w:tc>
          <w:tcPr>
            <w:tcW w:w="2310" w:type="dxa"/>
            <w:gridSpan w:val="3"/>
          </w:tcPr>
          <w:p w14:paraId="06F971C7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Company limited by guarantee</w:t>
            </w:r>
          </w:p>
        </w:tc>
        <w:tc>
          <w:tcPr>
            <w:tcW w:w="2311" w:type="dxa"/>
            <w:gridSpan w:val="2"/>
          </w:tcPr>
          <w:p w14:paraId="2A8EA654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947D12" w:rsidRPr="00947D12" w14:paraId="638055CC" w14:textId="77777777" w:rsidTr="00AD4186">
        <w:trPr>
          <w:cantSplit/>
          <w:trHeight w:val="444"/>
        </w:trPr>
        <w:tc>
          <w:tcPr>
            <w:tcW w:w="2600" w:type="dxa"/>
            <w:gridSpan w:val="2"/>
            <w:shd w:val="clear" w:color="auto" w:fill="auto"/>
          </w:tcPr>
          <w:p w14:paraId="49E63003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Company limited by shares</w:t>
            </w:r>
          </w:p>
        </w:tc>
        <w:tc>
          <w:tcPr>
            <w:tcW w:w="2607" w:type="dxa"/>
            <w:gridSpan w:val="3"/>
            <w:shd w:val="clear" w:color="auto" w:fill="auto"/>
          </w:tcPr>
          <w:p w14:paraId="1ECCC65F" w14:textId="77777777" w:rsidR="00947D12" w:rsidRPr="00947D12" w:rsidRDefault="00947D12" w:rsidP="00947D12">
            <w:pPr>
              <w:ind w:left="360"/>
              <w:rPr>
                <w:rFonts w:cs="Arial"/>
                <w:b/>
                <w:szCs w:val="24"/>
                <w:lang w:eastAsia="en-US"/>
              </w:rPr>
            </w:pPr>
          </w:p>
        </w:tc>
        <w:tc>
          <w:tcPr>
            <w:tcW w:w="2310" w:type="dxa"/>
            <w:gridSpan w:val="3"/>
          </w:tcPr>
          <w:p w14:paraId="30E2F7D7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Community Interest Company</w:t>
            </w:r>
          </w:p>
        </w:tc>
        <w:tc>
          <w:tcPr>
            <w:tcW w:w="2311" w:type="dxa"/>
            <w:gridSpan w:val="2"/>
          </w:tcPr>
          <w:p w14:paraId="0E4AB7F8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947D12" w:rsidRPr="00947D12" w14:paraId="0AAD80C9" w14:textId="77777777" w:rsidTr="00AD4186">
        <w:trPr>
          <w:cantSplit/>
          <w:trHeight w:val="444"/>
        </w:trPr>
        <w:tc>
          <w:tcPr>
            <w:tcW w:w="2600" w:type="dxa"/>
            <w:gridSpan w:val="2"/>
            <w:shd w:val="clear" w:color="auto" w:fill="auto"/>
          </w:tcPr>
          <w:p w14:paraId="4D684F7F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lastRenderedPageBreak/>
              <w:t>Unincorporated club or association</w:t>
            </w:r>
          </w:p>
        </w:tc>
        <w:tc>
          <w:tcPr>
            <w:tcW w:w="2607" w:type="dxa"/>
            <w:gridSpan w:val="3"/>
            <w:shd w:val="clear" w:color="auto" w:fill="auto"/>
          </w:tcPr>
          <w:p w14:paraId="35BE938E" w14:textId="77777777" w:rsidR="00947D12" w:rsidRPr="00947D12" w:rsidRDefault="00947D12" w:rsidP="00947D12">
            <w:pPr>
              <w:ind w:left="360"/>
              <w:rPr>
                <w:rFonts w:cs="Arial"/>
                <w:b/>
                <w:szCs w:val="24"/>
                <w:lang w:eastAsia="en-US"/>
              </w:rPr>
            </w:pPr>
          </w:p>
        </w:tc>
        <w:tc>
          <w:tcPr>
            <w:tcW w:w="2310" w:type="dxa"/>
            <w:gridSpan w:val="3"/>
          </w:tcPr>
          <w:p w14:paraId="6B2F6EF2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Public Sector</w:t>
            </w:r>
          </w:p>
        </w:tc>
        <w:tc>
          <w:tcPr>
            <w:tcW w:w="2311" w:type="dxa"/>
            <w:gridSpan w:val="2"/>
          </w:tcPr>
          <w:p w14:paraId="15C03B3E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947D12" w:rsidRPr="00947D12" w14:paraId="2DB8D606" w14:textId="77777777" w:rsidTr="00AD4186">
        <w:trPr>
          <w:cantSplit/>
          <w:trHeight w:val="444"/>
        </w:trPr>
        <w:tc>
          <w:tcPr>
            <w:tcW w:w="2600" w:type="dxa"/>
            <w:gridSpan w:val="2"/>
            <w:shd w:val="clear" w:color="auto" w:fill="auto"/>
          </w:tcPr>
          <w:p w14:paraId="3D324888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Other (please specify)</w:t>
            </w:r>
          </w:p>
        </w:tc>
        <w:tc>
          <w:tcPr>
            <w:tcW w:w="2607" w:type="dxa"/>
            <w:gridSpan w:val="3"/>
            <w:shd w:val="clear" w:color="auto" w:fill="auto"/>
          </w:tcPr>
          <w:p w14:paraId="4D155502" w14:textId="77777777" w:rsidR="00947D12" w:rsidRPr="00947D12" w:rsidRDefault="00947D12" w:rsidP="00947D12">
            <w:pPr>
              <w:ind w:left="360"/>
              <w:rPr>
                <w:rFonts w:cs="Arial"/>
                <w:b/>
                <w:szCs w:val="24"/>
                <w:lang w:eastAsia="en-US"/>
              </w:rPr>
            </w:pPr>
          </w:p>
        </w:tc>
        <w:tc>
          <w:tcPr>
            <w:tcW w:w="2310" w:type="dxa"/>
            <w:gridSpan w:val="3"/>
          </w:tcPr>
          <w:p w14:paraId="466B1221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Registration Number</w:t>
            </w:r>
          </w:p>
        </w:tc>
        <w:tc>
          <w:tcPr>
            <w:tcW w:w="2311" w:type="dxa"/>
            <w:gridSpan w:val="2"/>
          </w:tcPr>
          <w:p w14:paraId="14A3651E" w14:textId="77777777" w:rsidR="00947D12" w:rsidRPr="00947D12" w:rsidRDefault="00947D12" w:rsidP="00947D12">
            <w:pPr>
              <w:rPr>
                <w:rFonts w:cs="Arial"/>
                <w:szCs w:val="24"/>
                <w:lang w:eastAsia="en-US"/>
              </w:rPr>
            </w:pPr>
          </w:p>
          <w:p w14:paraId="5B6ADD4E" w14:textId="77777777" w:rsidR="00947D12" w:rsidRPr="00947D12" w:rsidRDefault="00947D12" w:rsidP="00947D12">
            <w:pPr>
              <w:rPr>
                <w:rFonts w:cs="Arial"/>
                <w:szCs w:val="24"/>
                <w:lang w:eastAsia="en-US"/>
              </w:rPr>
            </w:pPr>
          </w:p>
        </w:tc>
      </w:tr>
      <w:tr w:rsidR="00947D12" w:rsidRPr="00947D12" w14:paraId="7DE14C0C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F7721B" w14:textId="77777777" w:rsidR="00947D12" w:rsidRPr="00947D12" w:rsidRDefault="00947D12" w:rsidP="00947D12">
            <w:pPr>
              <w:rPr>
                <w:rFonts w:cs="Arial"/>
                <w:b/>
                <w:color w:val="FFFFFF" w:themeColor="background1"/>
                <w:szCs w:val="24"/>
                <w:lang w:eastAsia="en-US"/>
              </w:rPr>
            </w:pPr>
            <w:r w:rsidRPr="00947D12">
              <w:rPr>
                <w:rFonts w:cs="Arial"/>
                <w:b/>
                <w:color w:val="000000" w:themeColor="text1"/>
                <w:szCs w:val="24"/>
                <w:lang w:eastAsia="en-US"/>
              </w:rPr>
              <w:t>Please note that the boxes below will automatically expand if needed</w:t>
            </w:r>
          </w:p>
        </w:tc>
      </w:tr>
      <w:tr w:rsidR="00947D12" w:rsidRPr="00947D12" w14:paraId="012FC99D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472F6B2F" w14:textId="77777777" w:rsidR="00947D12" w:rsidRPr="00947D12" w:rsidRDefault="00947D12" w:rsidP="00947D12">
            <w:pPr>
              <w:rPr>
                <w:rFonts w:cs="Arial"/>
                <w:b/>
                <w:color w:val="FFFFFF" w:themeColor="background1"/>
                <w:szCs w:val="24"/>
                <w:lang w:eastAsia="en-US"/>
              </w:rPr>
            </w:pPr>
          </w:p>
        </w:tc>
      </w:tr>
      <w:tr w:rsidR="00947D12" w:rsidRPr="00947D12" w14:paraId="0276914C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</w:tcPr>
          <w:p w14:paraId="21562FDA" w14:textId="77777777" w:rsidR="00947D12" w:rsidRPr="00947D12" w:rsidRDefault="00947D12" w:rsidP="00947D12">
            <w:pPr>
              <w:rPr>
                <w:rFonts w:cs="Arial"/>
                <w:b/>
                <w:color w:val="FFFFFF" w:themeColor="background1"/>
                <w:szCs w:val="24"/>
                <w:lang w:eastAsia="en-US"/>
              </w:rPr>
            </w:pPr>
            <w:r w:rsidRPr="00947D12">
              <w:rPr>
                <w:rFonts w:cs="Arial"/>
                <w:b/>
                <w:color w:val="FFFFFF" w:themeColor="background1"/>
                <w:szCs w:val="24"/>
                <w:lang w:eastAsia="en-US"/>
              </w:rPr>
              <w:t>INTRODUCTION</w:t>
            </w:r>
          </w:p>
        </w:tc>
      </w:tr>
      <w:tr w:rsidR="00947D12" w:rsidRPr="00947D12" w14:paraId="612DA9EC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B0BA16" w14:textId="77777777" w:rsidR="00947D12" w:rsidRPr="00947D12" w:rsidRDefault="00947D12" w:rsidP="00947D12">
            <w:pPr>
              <w:rPr>
                <w:rFonts w:cs="Arial"/>
                <w:b/>
                <w:color w:val="000000" w:themeColor="text1"/>
                <w:szCs w:val="24"/>
                <w:lang w:eastAsia="en-US"/>
              </w:rPr>
            </w:pPr>
          </w:p>
          <w:p w14:paraId="2BDF92EF" w14:textId="47ED65B5" w:rsidR="00947D12" w:rsidRDefault="00947D12" w:rsidP="00947D12">
            <w:pPr>
              <w:rPr>
                <w:rFonts w:cs="Arial"/>
                <w:b/>
                <w:color w:val="000000" w:themeColor="text1"/>
                <w:szCs w:val="24"/>
                <w:lang w:eastAsia="en-US"/>
              </w:rPr>
            </w:pPr>
            <w:r w:rsidRPr="00947D12">
              <w:rPr>
                <w:rFonts w:cs="Arial"/>
                <w:b/>
                <w:color w:val="000000" w:themeColor="text1"/>
                <w:szCs w:val="24"/>
                <w:lang w:eastAsia="en-US"/>
              </w:rPr>
              <w:t>The Property</w:t>
            </w:r>
            <w:r w:rsidR="007E0530">
              <w:rPr>
                <w:rFonts w:cs="Arial"/>
                <w:b/>
                <w:color w:val="000000" w:themeColor="text1"/>
                <w:szCs w:val="24"/>
                <w:lang w:eastAsia="en-US"/>
              </w:rPr>
              <w:t xml:space="preserve">: </w:t>
            </w:r>
          </w:p>
          <w:p w14:paraId="7DFC2D40" w14:textId="77777777" w:rsidR="007E0530" w:rsidRPr="00947D12" w:rsidRDefault="007E0530" w:rsidP="00947D12">
            <w:pPr>
              <w:rPr>
                <w:rFonts w:cs="Arial"/>
                <w:b/>
                <w:color w:val="000000" w:themeColor="text1"/>
                <w:szCs w:val="24"/>
                <w:lang w:eastAsia="en-US"/>
              </w:rPr>
            </w:pPr>
          </w:p>
          <w:p w14:paraId="3B149EBF" w14:textId="7D47B230" w:rsidR="00947D12" w:rsidRDefault="00EF28EF" w:rsidP="00947D12">
            <w:pPr>
              <w:rPr>
                <w:rFonts w:cs="Arial"/>
                <w:b/>
                <w:color w:val="000000" w:themeColor="text1"/>
                <w:szCs w:val="24"/>
                <w:lang w:eastAsia="en-US"/>
              </w:rPr>
            </w:pPr>
            <w:r w:rsidRPr="00EF28EF">
              <w:rPr>
                <w:rFonts w:cs="Arial"/>
                <w:b/>
                <w:noProof/>
                <w:color w:val="000000" w:themeColor="text1"/>
                <w:szCs w:val="24"/>
                <w:lang w:eastAsia="en-US"/>
              </w:rPr>
              <w:drawing>
                <wp:inline distT="0" distB="0" distL="0" distR="0" wp14:anchorId="19EA80C7" wp14:editId="219D891B">
                  <wp:extent cx="6068695" cy="3413760"/>
                  <wp:effectExtent l="0" t="0" r="8255" b="0"/>
                  <wp:docPr id="708756907" name="Picture 1" descr="Artist’s impression of the cafe and kio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756907" name="Picture 1" descr="Artist’s impression of the cafe and kio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8695" cy="341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4C388" w14:textId="18733DEB" w:rsidR="00134376" w:rsidRPr="009600F7" w:rsidRDefault="009600F7" w:rsidP="00B51FEA">
            <w:pPr>
              <w:pStyle w:val="Caption"/>
              <w:rPr>
                <w:rFonts w:cs="Arial"/>
                <w:b/>
                <w:color w:val="auto"/>
                <w:sz w:val="22"/>
                <w:szCs w:val="32"/>
                <w:u w:val="single"/>
                <w:lang w:eastAsia="en-US"/>
              </w:rPr>
            </w:pPr>
            <w:r w:rsidRPr="009600F7">
              <w:rPr>
                <w:color w:val="auto"/>
                <w:sz w:val="22"/>
                <w:szCs w:val="22"/>
                <w:u w:val="single"/>
              </w:rPr>
              <w:t>Diagram</w:t>
            </w:r>
            <w:r w:rsidR="00247791">
              <w:rPr>
                <w:color w:val="auto"/>
                <w:sz w:val="22"/>
                <w:szCs w:val="22"/>
                <w:u w:val="single"/>
              </w:rPr>
              <w:t xml:space="preserve"> 1</w:t>
            </w:r>
            <w:r w:rsidRPr="009600F7">
              <w:rPr>
                <w:color w:val="auto"/>
                <w:sz w:val="22"/>
                <w:szCs w:val="22"/>
                <w:u w:val="single"/>
              </w:rPr>
              <w:t xml:space="preserve">: </w:t>
            </w:r>
            <w:r w:rsidR="00B93EFF" w:rsidRPr="009600F7">
              <w:rPr>
                <w:color w:val="auto"/>
                <w:sz w:val="22"/>
                <w:szCs w:val="22"/>
                <w:u w:val="single"/>
              </w:rPr>
              <w:t>Artist’s</w:t>
            </w:r>
            <w:r w:rsidR="00B51FEA" w:rsidRPr="009600F7">
              <w:rPr>
                <w:color w:val="auto"/>
                <w:sz w:val="22"/>
                <w:szCs w:val="22"/>
                <w:u w:val="single"/>
              </w:rPr>
              <w:t xml:space="preserve"> impression of </w:t>
            </w:r>
            <w:r w:rsidRPr="009600F7">
              <w:rPr>
                <w:color w:val="auto"/>
                <w:sz w:val="22"/>
                <w:szCs w:val="22"/>
                <w:u w:val="single"/>
              </w:rPr>
              <w:t xml:space="preserve">the </w:t>
            </w:r>
            <w:r w:rsidR="00B51FEA" w:rsidRPr="009600F7">
              <w:rPr>
                <w:color w:val="auto"/>
                <w:sz w:val="22"/>
                <w:szCs w:val="22"/>
                <w:u w:val="single"/>
              </w:rPr>
              <w:t xml:space="preserve">cafe and </w:t>
            </w:r>
            <w:r w:rsidR="00B93EFF" w:rsidRPr="009600F7">
              <w:rPr>
                <w:color w:val="auto"/>
                <w:sz w:val="22"/>
                <w:szCs w:val="22"/>
                <w:u w:val="single"/>
              </w:rPr>
              <w:t>kiosk.</w:t>
            </w:r>
          </w:p>
          <w:p w14:paraId="7F6252C0" w14:textId="40FD952A" w:rsidR="004C7838" w:rsidRDefault="009600F7" w:rsidP="00B25A93">
            <w:r>
              <w:t>Eastbourne Borough Council</w:t>
            </w:r>
            <w:r w:rsidR="008718E3" w:rsidRPr="005071B7">
              <w:t xml:space="preserve"> is </w:t>
            </w:r>
            <w:r>
              <w:t>pleased to offer a</w:t>
            </w:r>
            <w:r w:rsidR="00C24348">
              <w:t xml:space="preserve"> new </w:t>
            </w:r>
            <w:r w:rsidR="008C369F">
              <w:t xml:space="preserve">café opportunity </w:t>
            </w:r>
            <w:r>
              <w:t xml:space="preserve">for a purpose-built shipping container </w:t>
            </w:r>
            <w:r w:rsidR="004C7838">
              <w:t>café and</w:t>
            </w:r>
            <w:r>
              <w:t xml:space="preserve"> is inviting interest / offers from an operator</w:t>
            </w:r>
            <w:r w:rsidR="00C24348">
              <w:t>.</w:t>
            </w:r>
            <w:r>
              <w:t xml:space="preserve"> </w:t>
            </w:r>
          </w:p>
          <w:p w14:paraId="2834065B" w14:textId="77777777" w:rsidR="004C7838" w:rsidRDefault="004C7838" w:rsidP="00B25A93"/>
          <w:p w14:paraId="7C1DFCBC" w14:textId="31D1984E" w:rsidR="004C7838" w:rsidRDefault="004C7838" w:rsidP="004C7838">
            <w:r w:rsidRPr="00614C6D">
              <w:rPr>
                <w:b/>
                <w:bCs/>
              </w:rPr>
              <w:t xml:space="preserve">The building </w:t>
            </w:r>
            <w:r>
              <w:rPr>
                <w:b/>
                <w:bCs/>
              </w:rPr>
              <w:t xml:space="preserve">is not currently on site and is anticipated to </w:t>
            </w:r>
            <w:r w:rsidRPr="00614C6D">
              <w:rPr>
                <w:b/>
                <w:bCs/>
              </w:rPr>
              <w:t xml:space="preserve">be delivered </w:t>
            </w:r>
            <w:r>
              <w:rPr>
                <w:b/>
                <w:bCs/>
              </w:rPr>
              <w:t>and available for operation late Spring</w:t>
            </w:r>
            <w:r w:rsidRPr="00157B2B">
              <w:rPr>
                <w:b/>
                <w:bCs/>
              </w:rPr>
              <w:t xml:space="preserve"> 2025</w:t>
            </w:r>
            <w:r>
              <w:rPr>
                <w:b/>
                <w:bCs/>
              </w:rPr>
              <w:t>.</w:t>
            </w:r>
          </w:p>
          <w:p w14:paraId="768627BB" w14:textId="77777777" w:rsidR="004C7838" w:rsidRDefault="004C7838" w:rsidP="00B25A93"/>
          <w:p w14:paraId="5F0DA7DF" w14:textId="65752588" w:rsidR="00B25A93" w:rsidRPr="00B25A93" w:rsidRDefault="004C7838" w:rsidP="00B25A93">
            <w:r>
              <w:t xml:space="preserve">The building will be located at the entrance of </w:t>
            </w:r>
            <w:r w:rsidRPr="005071B7">
              <w:t>Shinewater Park</w:t>
            </w:r>
            <w:r>
              <w:t xml:space="preserve"> and will become the new focal point of the park. </w:t>
            </w:r>
            <w:r w:rsidR="009600F7">
              <w:t>Shinewater</w:t>
            </w:r>
            <w:r w:rsidR="009A1382">
              <w:t xml:space="preserve"> </w:t>
            </w:r>
            <w:r w:rsidR="009600F7">
              <w:t>P</w:t>
            </w:r>
            <w:r w:rsidR="009A1382">
              <w:t>ark co</w:t>
            </w:r>
            <w:r w:rsidR="00B25A93" w:rsidRPr="00B25A93">
              <w:t>mbines purpose-built recreation facilities within a country park</w:t>
            </w:r>
            <w:r w:rsidR="009A1382">
              <w:t xml:space="preserve"> </w:t>
            </w:r>
            <w:r w:rsidR="00BB2CF4">
              <w:t>style setting</w:t>
            </w:r>
            <w:r w:rsidR="00B25A93" w:rsidRPr="00B25A93">
              <w:t xml:space="preserve">. Access to the park is free and </w:t>
            </w:r>
            <w:r w:rsidR="008C369F">
              <w:t xml:space="preserve">open all </w:t>
            </w:r>
            <w:r w:rsidR="00B25A93" w:rsidRPr="00B25A93">
              <w:t>year-round</w:t>
            </w:r>
            <w:r w:rsidR="003401DF">
              <w:t xml:space="preserve"> and there are currently </w:t>
            </w:r>
            <w:r w:rsidR="00F54647">
              <w:t>activities in the park including a “Parkrun” on Saturday mornings.</w:t>
            </w:r>
          </w:p>
          <w:p w14:paraId="5B160725" w14:textId="29EE0821" w:rsidR="00134376" w:rsidRDefault="00134376" w:rsidP="008718E3"/>
          <w:p w14:paraId="4E9FCAAD" w14:textId="5321E7CE" w:rsidR="004C7838" w:rsidRDefault="004C7838" w:rsidP="004C7838">
            <w:r w:rsidRPr="005071B7">
              <w:t xml:space="preserve">The </w:t>
            </w:r>
            <w:r>
              <w:t xml:space="preserve">building will be a bespoke space designed utilising modified shipping containers specifically for this site. The design incorporates features and services the local community have requested. The space will feature high-spec </w:t>
            </w:r>
            <w:r w:rsidRPr="005071B7">
              <w:t>insulation</w:t>
            </w:r>
            <w:r>
              <w:t xml:space="preserve">, double glazing and roof-mounted solar PV panels for energy efficiency. Metal security shutters will secure the building when not in use. </w:t>
            </w:r>
          </w:p>
          <w:p w14:paraId="48C3BC20" w14:textId="3E9835AD" w:rsidR="004C7838" w:rsidRDefault="004C7838" w:rsidP="004C7838">
            <w:r>
              <w:t>The building will be connected to mains electricity, water and drainage but will not be connected to a mains gas connection.</w:t>
            </w:r>
            <w:r w:rsidR="00304263">
              <w:t xml:space="preserve"> </w:t>
            </w:r>
            <w:r w:rsidR="00304263" w:rsidRPr="00304263">
              <w:t xml:space="preserve">Wi-Fi </w:t>
            </w:r>
            <w:r w:rsidR="00304263">
              <w:t xml:space="preserve">available </w:t>
            </w:r>
            <w:r w:rsidR="00304263" w:rsidRPr="00304263">
              <w:t>via a 4/5G connection.</w:t>
            </w:r>
          </w:p>
          <w:p w14:paraId="1814FB48" w14:textId="77777777" w:rsidR="004C7838" w:rsidRDefault="004C7838" w:rsidP="004C7838"/>
          <w:p w14:paraId="04731C94" w14:textId="5BF713F9" w:rsidR="008E5579" w:rsidRDefault="004C7838" w:rsidP="00247791">
            <w:r>
              <w:lastRenderedPageBreak/>
              <w:t xml:space="preserve">The café building is a </w:t>
            </w:r>
            <w:r w:rsidR="00247791">
              <w:t>much-anticipated</w:t>
            </w:r>
            <w:r>
              <w:t xml:space="preserve"> addition to Shinewater </w:t>
            </w:r>
            <w:r w:rsidR="00247791">
              <w:t>Park,</w:t>
            </w:r>
            <w:r>
              <w:t xml:space="preserve"> and i</w:t>
            </w:r>
            <w:r w:rsidR="00247791">
              <w:t>t will be a requirement of the letting that the new tenant will operate and make</w:t>
            </w:r>
            <w:r w:rsidR="00C0186E">
              <w:t xml:space="preserve"> the public conveniences </w:t>
            </w:r>
            <w:r w:rsidR="00247791">
              <w:t xml:space="preserve">(PC) </w:t>
            </w:r>
            <w:r w:rsidR="00C0186E">
              <w:t>available to the public during reasonable daylight hours.</w:t>
            </w:r>
            <w:r w:rsidR="002B2E40">
              <w:t xml:space="preserve"> </w:t>
            </w:r>
          </w:p>
          <w:p w14:paraId="7F82F43B" w14:textId="77777777" w:rsidR="008E5579" w:rsidRDefault="008E5579" w:rsidP="008718E3"/>
          <w:p w14:paraId="7F1F11A8" w14:textId="55E83836" w:rsidR="00C24348" w:rsidRDefault="00247791" w:rsidP="008718E3">
            <w:r>
              <w:t xml:space="preserve">It is anticipated the </w:t>
            </w:r>
            <w:r w:rsidR="00BB2CF4">
              <w:t xml:space="preserve">new </w:t>
            </w:r>
            <w:r>
              <w:t>café an</w:t>
            </w:r>
            <w:r w:rsidR="00BB2CF4">
              <w:t xml:space="preserve">d </w:t>
            </w:r>
            <w:r>
              <w:t xml:space="preserve">PC </w:t>
            </w:r>
            <w:r w:rsidR="00BB2CF4">
              <w:t>facilities will</w:t>
            </w:r>
            <w:r w:rsidR="008E5579">
              <w:t xml:space="preserve"> encourage more visitors </w:t>
            </w:r>
            <w:r w:rsidR="00134376">
              <w:t xml:space="preserve">to visit </w:t>
            </w:r>
            <w:r>
              <w:t>Shinewater Park and</w:t>
            </w:r>
            <w:r w:rsidR="00134376">
              <w:t xml:space="preserve"> </w:t>
            </w:r>
            <w:r w:rsidR="008E5579">
              <w:t xml:space="preserve">allow </w:t>
            </w:r>
            <w:r>
              <w:t>its users to</w:t>
            </w:r>
            <w:r w:rsidR="00E22AE0">
              <w:t xml:space="preserve"> </w:t>
            </w:r>
            <w:r w:rsidR="008E5579">
              <w:t xml:space="preserve">spend longer in the park to enjoy </w:t>
            </w:r>
            <w:r>
              <w:t>its v</w:t>
            </w:r>
            <w:r w:rsidR="008E5579">
              <w:t>ast array of leisure, and nature activities available</w:t>
            </w:r>
            <w:r>
              <w:t xml:space="preserve">. </w:t>
            </w:r>
          </w:p>
          <w:p w14:paraId="1598BBBD" w14:textId="77777777" w:rsidR="002B2E40" w:rsidRDefault="002B2E40" w:rsidP="008718E3"/>
          <w:p w14:paraId="6F520013" w14:textId="7959D3D9" w:rsidR="00247791" w:rsidRPr="007E0530" w:rsidRDefault="00247791" w:rsidP="0079516C">
            <w:pPr>
              <w:rPr>
                <w:b/>
                <w:bCs/>
                <w:u w:val="single"/>
              </w:rPr>
            </w:pPr>
            <w:r w:rsidRPr="007E0530">
              <w:rPr>
                <w:b/>
                <w:bCs/>
                <w:u w:val="single"/>
              </w:rPr>
              <w:t>Proposed design layout</w:t>
            </w:r>
            <w:r w:rsidR="007E0530">
              <w:rPr>
                <w:b/>
                <w:bCs/>
                <w:u w:val="single"/>
              </w:rPr>
              <w:t>:</w:t>
            </w:r>
          </w:p>
          <w:p w14:paraId="72257C5A" w14:textId="77777777" w:rsidR="00247791" w:rsidRDefault="008E37A8" w:rsidP="00E56D20">
            <w:pPr>
              <w:pStyle w:val="ListParagraph"/>
              <w:numPr>
                <w:ilvl w:val="0"/>
                <w:numId w:val="14"/>
              </w:numPr>
              <w:shd w:val="clear" w:color="auto" w:fill="FFFFFF" w:themeFill="background1"/>
            </w:pPr>
            <w:r w:rsidRPr="008E37A8">
              <w:t>L</w:t>
            </w:r>
            <w:r w:rsidR="00AD4186">
              <w:t>-</w:t>
            </w:r>
            <w:r w:rsidRPr="008E37A8">
              <w:t>shaped kitchen</w:t>
            </w:r>
            <w:r w:rsidR="00247791">
              <w:t xml:space="preserve"> </w:t>
            </w:r>
            <w:r w:rsidR="00247791" w:rsidRPr="000D6758">
              <w:t>partially fitted out with stainless steel worktops, oven (no hobs), Lamona dishwasher, wall extractor vent, electric hot water heaters.</w:t>
            </w:r>
            <w:r w:rsidR="00247791">
              <w:t xml:space="preserve"> </w:t>
            </w:r>
            <w:r w:rsidR="00247791" w:rsidRPr="00AD4186">
              <w:t xml:space="preserve"> </w:t>
            </w:r>
          </w:p>
          <w:p w14:paraId="324D7002" w14:textId="77777777" w:rsidR="00247791" w:rsidRDefault="00247791" w:rsidP="00247791">
            <w:pPr>
              <w:pStyle w:val="ListParagraph"/>
              <w:shd w:val="clear" w:color="auto" w:fill="FFFFFF" w:themeFill="background1"/>
            </w:pPr>
          </w:p>
          <w:p w14:paraId="2F8A8041" w14:textId="062A80EC" w:rsidR="00247791" w:rsidRDefault="00247791" w:rsidP="00247791">
            <w:pPr>
              <w:pStyle w:val="ListParagraph"/>
              <w:numPr>
                <w:ilvl w:val="0"/>
                <w:numId w:val="14"/>
              </w:numPr>
              <w:shd w:val="clear" w:color="auto" w:fill="FFFFFF" w:themeFill="background1"/>
            </w:pPr>
            <w:r>
              <w:t xml:space="preserve">All other appliances and equipment to be supplied by the tenant. </w:t>
            </w:r>
          </w:p>
          <w:p w14:paraId="6F6700AC" w14:textId="77777777" w:rsidR="00247791" w:rsidRDefault="00247791" w:rsidP="00247791">
            <w:pPr>
              <w:pStyle w:val="ListParagraph"/>
            </w:pPr>
          </w:p>
          <w:p w14:paraId="313B131E" w14:textId="55135CAB" w:rsidR="00247791" w:rsidRDefault="00247791" w:rsidP="00247791">
            <w:pPr>
              <w:pStyle w:val="ListParagraph"/>
              <w:numPr>
                <w:ilvl w:val="0"/>
                <w:numId w:val="14"/>
              </w:numPr>
              <w:shd w:val="clear" w:color="auto" w:fill="FFFFFF" w:themeFill="background1"/>
            </w:pPr>
            <w:r>
              <w:t>The toilets will be installed with all fixtures and fittings. Seating and tables to be provided by the tenant.</w:t>
            </w:r>
          </w:p>
          <w:p w14:paraId="03D2215D" w14:textId="77777777" w:rsidR="00247791" w:rsidRDefault="00247791" w:rsidP="00247791">
            <w:pPr>
              <w:pStyle w:val="ListParagraph"/>
              <w:shd w:val="clear" w:color="auto" w:fill="FFFFFF" w:themeFill="background1"/>
            </w:pPr>
          </w:p>
          <w:p w14:paraId="4DC102DB" w14:textId="23977203" w:rsidR="00247791" w:rsidRDefault="00247791" w:rsidP="00247791">
            <w:pPr>
              <w:pStyle w:val="ListParagraph"/>
              <w:numPr>
                <w:ilvl w:val="0"/>
                <w:numId w:val="13"/>
              </w:numPr>
            </w:pPr>
            <w:r>
              <w:t>I</w:t>
            </w:r>
            <w:r w:rsidR="008E37A8" w:rsidRPr="008E37A8">
              <w:t>ndoor seating area</w:t>
            </w:r>
            <w:r>
              <w:t>.</w:t>
            </w:r>
          </w:p>
          <w:p w14:paraId="377A31A4" w14:textId="77777777" w:rsidR="00247791" w:rsidRDefault="00247791" w:rsidP="00247791">
            <w:pPr>
              <w:pStyle w:val="ListParagraph"/>
            </w:pPr>
          </w:p>
          <w:p w14:paraId="2E8B5676" w14:textId="03FDAEFE" w:rsidR="00247791" w:rsidRDefault="00247791" w:rsidP="00247791">
            <w:pPr>
              <w:pStyle w:val="ListParagraph"/>
              <w:numPr>
                <w:ilvl w:val="0"/>
                <w:numId w:val="13"/>
              </w:numPr>
            </w:pPr>
            <w:r>
              <w:t>E</w:t>
            </w:r>
            <w:r w:rsidR="008E37A8">
              <w:t>xternal kiosk/serving hatch</w:t>
            </w:r>
            <w:r>
              <w:t>.</w:t>
            </w:r>
          </w:p>
          <w:p w14:paraId="55EA9B9E" w14:textId="77777777" w:rsidR="00247791" w:rsidRDefault="00247791" w:rsidP="00247791"/>
          <w:p w14:paraId="36CB8C9E" w14:textId="362EE7D8" w:rsidR="00247791" w:rsidRDefault="00247791" w:rsidP="00247791">
            <w:pPr>
              <w:pStyle w:val="ListParagraph"/>
              <w:numPr>
                <w:ilvl w:val="0"/>
                <w:numId w:val="13"/>
              </w:numPr>
            </w:pPr>
            <w:r>
              <w:t>3</w:t>
            </w:r>
            <w:r w:rsidR="008E37A8" w:rsidRPr="008E37A8">
              <w:t xml:space="preserve"> toilets</w:t>
            </w:r>
            <w:r>
              <w:t xml:space="preserve"> </w:t>
            </w:r>
            <w:r w:rsidR="008E37A8" w:rsidRPr="008E37A8">
              <w:t xml:space="preserve">including one </w:t>
            </w:r>
            <w:r>
              <w:t>accessible WC.</w:t>
            </w:r>
          </w:p>
          <w:p w14:paraId="68A6CBB6" w14:textId="77777777" w:rsidR="00247791" w:rsidRDefault="00247791" w:rsidP="00247791"/>
          <w:p w14:paraId="4C23E082" w14:textId="40810B55" w:rsidR="00247791" w:rsidRDefault="00247791" w:rsidP="00247791">
            <w:pPr>
              <w:pStyle w:val="ListParagraph"/>
              <w:numPr>
                <w:ilvl w:val="0"/>
                <w:numId w:val="13"/>
              </w:numPr>
            </w:pPr>
            <w:r>
              <w:t>Re</w:t>
            </w:r>
            <w:r w:rsidR="008E37A8" w:rsidRPr="008E37A8">
              <w:t>fuse area</w:t>
            </w:r>
            <w:r>
              <w:t>.</w:t>
            </w:r>
          </w:p>
          <w:p w14:paraId="02D2D4CC" w14:textId="77777777" w:rsidR="00247791" w:rsidRDefault="00247791" w:rsidP="00247791"/>
          <w:p w14:paraId="0826F243" w14:textId="6AB3C8FC" w:rsidR="009A1382" w:rsidRDefault="00247791" w:rsidP="00DC0AEF">
            <w:pPr>
              <w:pStyle w:val="ListParagraph"/>
              <w:numPr>
                <w:ilvl w:val="0"/>
                <w:numId w:val="13"/>
              </w:numPr>
            </w:pPr>
            <w:r>
              <w:t xml:space="preserve">Metal shutters to separate kitchen/seating areas to enable a standalone </w:t>
            </w:r>
            <w:r w:rsidRPr="008E37A8">
              <w:t xml:space="preserve">meeting or community </w:t>
            </w:r>
            <w:r>
              <w:t>room, which t</w:t>
            </w:r>
            <w:r w:rsidR="00B25A93">
              <w:t>he cafe operator will need to work with local community groups and stakeholders to develop</w:t>
            </w:r>
            <w:r>
              <w:t xml:space="preserve">. </w:t>
            </w:r>
          </w:p>
          <w:p w14:paraId="648AFF11" w14:textId="77777777" w:rsidR="00CE113F" w:rsidRDefault="00CE113F" w:rsidP="00CE113F">
            <w:pPr>
              <w:pStyle w:val="ListParagraph"/>
            </w:pPr>
          </w:p>
          <w:p w14:paraId="47E31B51" w14:textId="1B1747CD" w:rsidR="00B51FEA" w:rsidRDefault="00AD4186" w:rsidP="0090396F">
            <w:pPr>
              <w:keepNext/>
              <w:jc w:val="center"/>
            </w:pPr>
            <w:r>
              <w:rPr>
                <w:noProof/>
              </w:rPr>
              <w:drawing>
                <wp:inline distT="0" distB="0" distL="0" distR="0" wp14:anchorId="74D51335" wp14:editId="5A2CAE35">
                  <wp:extent cx="5941064" cy="3114040"/>
                  <wp:effectExtent l="0" t="0" r="2540" b="0"/>
                  <wp:docPr id="1034606266" name="Picture 1" descr="Proposed floorplan wth approximate diment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606266" name="Picture 1" descr="Proposed floorplan wth approximate dimenti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0695" cy="3124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9B7C242" w14:textId="7B0FE705" w:rsidR="003B6EEC" w:rsidRPr="00CE113F" w:rsidRDefault="00CE113F" w:rsidP="00CE113F">
            <w:pPr>
              <w:pStyle w:val="Caption"/>
              <w:rPr>
                <w:color w:val="auto"/>
                <w:sz w:val="20"/>
                <w:szCs w:val="20"/>
              </w:rPr>
            </w:pPr>
            <w:r w:rsidRPr="00CE113F">
              <w:rPr>
                <w:color w:val="auto"/>
                <w:sz w:val="20"/>
                <w:szCs w:val="20"/>
              </w:rPr>
              <w:t>Diagram 2:</w:t>
            </w:r>
            <w:r w:rsidR="00B51FEA" w:rsidRPr="00CE113F">
              <w:rPr>
                <w:noProof/>
                <w:color w:val="auto"/>
                <w:sz w:val="20"/>
                <w:szCs w:val="20"/>
              </w:rPr>
              <w:t xml:space="preserve"> Proposed floorplan</w:t>
            </w:r>
            <w:r w:rsidR="00AD4186" w:rsidRPr="00CE113F">
              <w:rPr>
                <w:noProof/>
                <w:color w:val="auto"/>
                <w:sz w:val="20"/>
                <w:szCs w:val="20"/>
              </w:rPr>
              <w:t xml:space="preserve"> wth approximate dimentions</w:t>
            </w:r>
          </w:p>
          <w:p w14:paraId="5FF8BA1D" w14:textId="77777777" w:rsidR="007E0530" w:rsidRDefault="007E0530" w:rsidP="0079516C">
            <w:pPr>
              <w:rPr>
                <w:b/>
                <w:bCs/>
                <w:u w:val="single"/>
              </w:rPr>
            </w:pPr>
          </w:p>
          <w:p w14:paraId="6F49B51D" w14:textId="753DD3F1" w:rsidR="00247791" w:rsidRPr="007E0530" w:rsidRDefault="00247791" w:rsidP="0079516C">
            <w:pPr>
              <w:rPr>
                <w:b/>
                <w:bCs/>
                <w:u w:val="single"/>
              </w:rPr>
            </w:pPr>
            <w:r w:rsidRPr="007E0530">
              <w:rPr>
                <w:b/>
                <w:bCs/>
                <w:u w:val="single"/>
              </w:rPr>
              <w:lastRenderedPageBreak/>
              <w:t>Outside Area</w:t>
            </w:r>
            <w:r w:rsidR="007E0530">
              <w:rPr>
                <w:b/>
                <w:bCs/>
                <w:u w:val="single"/>
              </w:rPr>
              <w:t>:</w:t>
            </w:r>
          </w:p>
          <w:p w14:paraId="1B96E8E9" w14:textId="4848551E" w:rsidR="003B6EEC" w:rsidRDefault="003B6EEC" w:rsidP="0079516C">
            <w:r w:rsidRPr="003B6EEC">
              <w:t xml:space="preserve">A designated area around the building </w:t>
            </w:r>
            <w:r w:rsidR="00416370">
              <w:t xml:space="preserve">will be included in the proposed </w:t>
            </w:r>
            <w:r w:rsidR="002D6039">
              <w:t>letting</w:t>
            </w:r>
            <w:r w:rsidR="00416370">
              <w:t xml:space="preserve"> to permit some </w:t>
            </w:r>
            <w:r w:rsidRPr="003B6EEC">
              <w:t>outside seating.</w:t>
            </w:r>
            <w:r w:rsidR="00247791">
              <w:t xml:space="preserve"> </w:t>
            </w:r>
          </w:p>
          <w:p w14:paraId="299D8054" w14:textId="77777777" w:rsidR="00247791" w:rsidRDefault="00247791" w:rsidP="0079516C"/>
          <w:p w14:paraId="64D69048" w14:textId="1768C6C0" w:rsidR="00B9055A" w:rsidRDefault="00EF28EF" w:rsidP="0079516C">
            <w:r w:rsidRPr="00EF28EF">
              <w:rPr>
                <w:noProof/>
              </w:rPr>
              <w:drawing>
                <wp:inline distT="0" distB="0" distL="0" distR="0" wp14:anchorId="5DE0CC32" wp14:editId="7D35D26E">
                  <wp:extent cx="5958840" cy="3351965"/>
                  <wp:effectExtent l="0" t="0" r="3810" b="1270"/>
                  <wp:docPr id="550084157" name="Picture 2" descr="Artist’s impression of side view of cafe and toile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084157" name="Picture 2" descr="Artist’s impression of side view of cafe and toilet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7481" cy="3368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AE70D" w14:textId="7ABD76F3" w:rsidR="00597A6E" w:rsidRPr="00247791" w:rsidRDefault="00247791" w:rsidP="00B51FEA">
            <w:pPr>
              <w:pStyle w:val="Caption"/>
              <w:rPr>
                <w:color w:val="auto"/>
                <w:sz w:val="20"/>
                <w:szCs w:val="20"/>
                <w:u w:val="single"/>
              </w:rPr>
            </w:pPr>
            <w:r w:rsidRPr="00247791">
              <w:rPr>
                <w:color w:val="auto"/>
                <w:sz w:val="20"/>
                <w:szCs w:val="20"/>
                <w:u w:val="single"/>
              </w:rPr>
              <w:t xml:space="preserve">Diagram </w:t>
            </w:r>
            <w:r w:rsidR="00554104">
              <w:rPr>
                <w:color w:val="auto"/>
                <w:sz w:val="20"/>
                <w:szCs w:val="20"/>
                <w:u w:val="single"/>
              </w:rPr>
              <w:t>3</w:t>
            </w:r>
            <w:r w:rsidRPr="00247791">
              <w:rPr>
                <w:color w:val="auto"/>
                <w:sz w:val="20"/>
                <w:szCs w:val="20"/>
                <w:u w:val="single"/>
              </w:rPr>
              <w:t>:</w:t>
            </w:r>
            <w:r w:rsidR="00B51FEA" w:rsidRPr="00247791">
              <w:rPr>
                <w:color w:val="auto"/>
                <w:sz w:val="20"/>
                <w:szCs w:val="20"/>
                <w:u w:val="single"/>
              </w:rPr>
              <w:t xml:space="preserve"> </w:t>
            </w:r>
            <w:r w:rsidR="00BB2CF4" w:rsidRPr="00247791">
              <w:rPr>
                <w:color w:val="auto"/>
                <w:sz w:val="20"/>
                <w:szCs w:val="20"/>
                <w:u w:val="single"/>
              </w:rPr>
              <w:t>Artist’s</w:t>
            </w:r>
            <w:r w:rsidR="00B51FEA" w:rsidRPr="00247791">
              <w:rPr>
                <w:color w:val="auto"/>
                <w:sz w:val="20"/>
                <w:szCs w:val="20"/>
                <w:u w:val="single"/>
              </w:rPr>
              <w:t xml:space="preserve"> impression of side </w:t>
            </w:r>
            <w:r w:rsidR="0068684B" w:rsidRPr="00247791">
              <w:rPr>
                <w:color w:val="auto"/>
                <w:sz w:val="20"/>
                <w:szCs w:val="20"/>
                <w:u w:val="single"/>
              </w:rPr>
              <w:t xml:space="preserve">view </w:t>
            </w:r>
            <w:r w:rsidR="00B51FEA" w:rsidRPr="00247791">
              <w:rPr>
                <w:color w:val="auto"/>
                <w:sz w:val="20"/>
                <w:szCs w:val="20"/>
                <w:u w:val="single"/>
              </w:rPr>
              <w:t xml:space="preserve">of cafe and </w:t>
            </w:r>
            <w:r w:rsidR="00B93EFF" w:rsidRPr="00247791">
              <w:rPr>
                <w:color w:val="auto"/>
                <w:sz w:val="20"/>
                <w:szCs w:val="20"/>
                <w:u w:val="single"/>
              </w:rPr>
              <w:t>toilets.</w:t>
            </w:r>
          </w:p>
          <w:p w14:paraId="2A6F2737" w14:textId="60C4C877" w:rsidR="00947D12" w:rsidRPr="007E0530" w:rsidRDefault="00947D12" w:rsidP="00947D12">
            <w:pPr>
              <w:rPr>
                <w:b/>
                <w:bCs/>
                <w:u w:val="single"/>
              </w:rPr>
            </w:pPr>
            <w:r w:rsidRPr="007E0530">
              <w:rPr>
                <w:b/>
                <w:bCs/>
                <w:u w:val="single"/>
              </w:rPr>
              <w:t>Location</w:t>
            </w:r>
            <w:r w:rsidR="007E0530">
              <w:rPr>
                <w:b/>
                <w:bCs/>
                <w:u w:val="single"/>
              </w:rPr>
              <w:t>:</w:t>
            </w:r>
          </w:p>
          <w:p w14:paraId="50420A35" w14:textId="1FD26664" w:rsidR="00F73370" w:rsidRDefault="006140FA" w:rsidP="00F73370">
            <w:pPr>
              <w:rPr>
                <w:noProof/>
              </w:rPr>
            </w:pPr>
            <w:r>
              <w:rPr>
                <w:noProof/>
              </w:rPr>
              <w:t>T</w:t>
            </w:r>
            <w:r w:rsidR="00F73370" w:rsidRPr="00F73370">
              <w:rPr>
                <w:noProof/>
              </w:rPr>
              <w:t xml:space="preserve">he café </w:t>
            </w:r>
            <w:r w:rsidR="00F73370" w:rsidRPr="000F6CC1">
              <w:rPr>
                <w:noProof/>
              </w:rPr>
              <w:t xml:space="preserve">and </w:t>
            </w:r>
            <w:r>
              <w:rPr>
                <w:noProof/>
              </w:rPr>
              <w:t>PCs</w:t>
            </w:r>
            <w:r w:rsidR="00F73370" w:rsidRPr="000F6CC1">
              <w:rPr>
                <w:noProof/>
              </w:rPr>
              <w:t xml:space="preserve"> </w:t>
            </w:r>
            <w:r w:rsidR="00BB2CF4">
              <w:rPr>
                <w:noProof/>
              </w:rPr>
              <w:t>will be</w:t>
            </w:r>
            <w:r w:rsidR="00F73370" w:rsidRPr="000F6CC1">
              <w:rPr>
                <w:noProof/>
              </w:rPr>
              <w:t xml:space="preserve"> </w:t>
            </w:r>
            <w:r>
              <w:rPr>
                <w:noProof/>
              </w:rPr>
              <w:t>situated by the Park entrance</w:t>
            </w:r>
            <w:r w:rsidR="00554104">
              <w:rPr>
                <w:noProof/>
              </w:rPr>
              <w:t xml:space="preserve">; </w:t>
            </w:r>
            <w:r w:rsidR="00BB2CF4">
              <w:rPr>
                <w:noProof/>
              </w:rPr>
              <w:t>close proximity to</w:t>
            </w:r>
            <w:r w:rsidR="00F73370" w:rsidRPr="000F6CC1">
              <w:rPr>
                <w:noProof/>
              </w:rPr>
              <w:t xml:space="preserve"> the play area, </w:t>
            </w:r>
            <w:r w:rsidR="0079516C">
              <w:rPr>
                <w:noProof/>
              </w:rPr>
              <w:t xml:space="preserve">the </w:t>
            </w:r>
            <w:r w:rsidR="00FA7137" w:rsidRPr="000F6CC1">
              <w:rPr>
                <w:noProof/>
              </w:rPr>
              <w:t>all</w:t>
            </w:r>
            <w:r>
              <w:rPr>
                <w:noProof/>
              </w:rPr>
              <w:t>-</w:t>
            </w:r>
            <w:r w:rsidR="00FA7137" w:rsidRPr="000F6CC1">
              <w:rPr>
                <w:noProof/>
              </w:rPr>
              <w:t>weather multi use games area</w:t>
            </w:r>
            <w:r w:rsidR="00554104">
              <w:rPr>
                <w:noProof/>
              </w:rPr>
              <w:t xml:space="preserve">, </w:t>
            </w:r>
            <w:r w:rsidR="00FA7137" w:rsidRPr="000F6CC1">
              <w:rPr>
                <w:noProof/>
              </w:rPr>
              <w:t xml:space="preserve">BMX </w:t>
            </w:r>
            <w:r>
              <w:rPr>
                <w:noProof/>
              </w:rPr>
              <w:t xml:space="preserve">/ </w:t>
            </w:r>
            <w:r w:rsidR="005247EB" w:rsidRPr="000F6CC1">
              <w:rPr>
                <w:noProof/>
              </w:rPr>
              <w:t>skate park</w:t>
            </w:r>
            <w:r w:rsidR="00554104">
              <w:rPr>
                <w:noProof/>
              </w:rPr>
              <w:t xml:space="preserve">, and the </w:t>
            </w:r>
            <w:r w:rsidR="000F6CC1">
              <w:rPr>
                <w:noProof/>
              </w:rPr>
              <w:t>starting point for walkers and visitor</w:t>
            </w:r>
            <w:r w:rsidR="0079516C">
              <w:rPr>
                <w:noProof/>
              </w:rPr>
              <w:t>s</w:t>
            </w:r>
            <w:r w:rsidR="000F6CC1">
              <w:rPr>
                <w:noProof/>
              </w:rPr>
              <w:t xml:space="preserve"> to the park. </w:t>
            </w:r>
          </w:p>
          <w:p w14:paraId="6125E246" w14:textId="77777777" w:rsidR="000F6CC1" w:rsidRPr="000F6CC1" w:rsidRDefault="000F6CC1" w:rsidP="00F73370">
            <w:pPr>
              <w:rPr>
                <w:noProof/>
              </w:rPr>
            </w:pPr>
          </w:p>
          <w:p w14:paraId="2508A892" w14:textId="6FF7B518" w:rsidR="00C63525" w:rsidRDefault="0079516C" w:rsidP="00F73370">
            <w:pPr>
              <w:rPr>
                <w:noProof/>
              </w:rPr>
            </w:pPr>
            <w:r>
              <w:rPr>
                <w:noProof/>
              </w:rPr>
              <w:t xml:space="preserve">The </w:t>
            </w:r>
            <w:r w:rsidR="006140FA">
              <w:rPr>
                <w:noProof/>
              </w:rPr>
              <w:t>P</w:t>
            </w:r>
            <w:r>
              <w:rPr>
                <w:noProof/>
              </w:rPr>
              <w:t xml:space="preserve">ark is accessible by car </w:t>
            </w:r>
            <w:r w:rsidR="009A1382">
              <w:rPr>
                <w:noProof/>
              </w:rPr>
              <w:t>along Larkspur Avenue</w:t>
            </w:r>
            <w:r w:rsidR="006140FA">
              <w:rPr>
                <w:noProof/>
              </w:rPr>
              <w:t xml:space="preserve">, </w:t>
            </w:r>
            <w:r w:rsidR="009A1382">
              <w:rPr>
                <w:noProof/>
              </w:rPr>
              <w:t xml:space="preserve">accessed </w:t>
            </w:r>
            <w:r>
              <w:rPr>
                <w:noProof/>
              </w:rPr>
              <w:t>via the A22</w:t>
            </w:r>
            <w:r w:rsidR="006140FA">
              <w:rPr>
                <w:noProof/>
              </w:rPr>
              <w:t xml:space="preserve">, with ample </w:t>
            </w:r>
            <w:r w:rsidR="00FB1DE4">
              <w:rPr>
                <w:noProof/>
              </w:rPr>
              <w:t>pa</w:t>
            </w:r>
            <w:r w:rsidR="006140FA">
              <w:rPr>
                <w:noProof/>
              </w:rPr>
              <w:t>r</w:t>
            </w:r>
            <w:r w:rsidR="00FB1DE4">
              <w:rPr>
                <w:noProof/>
              </w:rPr>
              <w:t xml:space="preserve">king available </w:t>
            </w:r>
            <w:r w:rsidR="006140FA">
              <w:rPr>
                <w:noProof/>
              </w:rPr>
              <w:t xml:space="preserve">and bus stops closeby </w:t>
            </w:r>
            <w:r w:rsidR="009A1382">
              <w:rPr>
                <w:noProof/>
              </w:rPr>
              <w:t xml:space="preserve">on </w:t>
            </w:r>
            <w:r w:rsidR="00FB1DE4">
              <w:rPr>
                <w:noProof/>
              </w:rPr>
              <w:t>Larkspur Drive</w:t>
            </w:r>
            <w:r w:rsidR="009A1382">
              <w:rPr>
                <w:noProof/>
              </w:rPr>
              <w:t xml:space="preserve">. </w:t>
            </w:r>
            <w:r w:rsidR="00B9055A">
              <w:rPr>
                <w:noProof/>
              </w:rPr>
              <w:t xml:space="preserve">The </w:t>
            </w:r>
            <w:r w:rsidR="006140FA">
              <w:rPr>
                <w:noProof/>
              </w:rPr>
              <w:t>P</w:t>
            </w:r>
            <w:r w:rsidR="00B9055A">
              <w:rPr>
                <w:noProof/>
              </w:rPr>
              <w:t xml:space="preserve">ark is </w:t>
            </w:r>
            <w:r w:rsidR="006140FA">
              <w:rPr>
                <w:noProof/>
              </w:rPr>
              <w:t>approximately 1 mile from</w:t>
            </w:r>
            <w:r w:rsidR="00B9055A">
              <w:rPr>
                <w:noProof/>
              </w:rPr>
              <w:t xml:space="preserve"> Hampden Park </w:t>
            </w:r>
            <w:r w:rsidR="006140FA">
              <w:rPr>
                <w:noProof/>
              </w:rPr>
              <w:t>T</w:t>
            </w:r>
            <w:r w:rsidR="00B9055A">
              <w:rPr>
                <w:noProof/>
              </w:rPr>
              <w:t xml:space="preserve">rain </w:t>
            </w:r>
            <w:r w:rsidR="006140FA">
              <w:rPr>
                <w:noProof/>
              </w:rPr>
              <w:t>S</w:t>
            </w:r>
            <w:r w:rsidR="00B9055A">
              <w:rPr>
                <w:noProof/>
              </w:rPr>
              <w:t xml:space="preserve">tation. </w:t>
            </w:r>
            <w:r w:rsidR="000F6CC1" w:rsidRPr="000F6CC1">
              <w:rPr>
                <w:noProof/>
              </w:rPr>
              <w:t>National Cycle Network route 2</w:t>
            </w:r>
            <w:r w:rsidR="000F6CC1">
              <w:rPr>
                <w:noProof/>
              </w:rPr>
              <w:t xml:space="preserve">1 </w:t>
            </w:r>
            <w:r w:rsidR="00C63525">
              <w:rPr>
                <w:noProof/>
              </w:rPr>
              <w:t xml:space="preserve">links </w:t>
            </w:r>
            <w:r w:rsidR="000F6CC1">
              <w:rPr>
                <w:noProof/>
              </w:rPr>
              <w:t>S</w:t>
            </w:r>
            <w:r w:rsidR="00C63525">
              <w:rPr>
                <w:noProof/>
              </w:rPr>
              <w:t xml:space="preserve">hinewater </w:t>
            </w:r>
            <w:r w:rsidR="000F6CC1">
              <w:rPr>
                <w:noProof/>
              </w:rPr>
              <w:t>P</w:t>
            </w:r>
            <w:r w:rsidR="00C63525">
              <w:rPr>
                <w:noProof/>
              </w:rPr>
              <w:t xml:space="preserve">ark to the Cuckoo </w:t>
            </w:r>
            <w:r w:rsidR="000F6CC1">
              <w:rPr>
                <w:noProof/>
              </w:rPr>
              <w:t>T</w:t>
            </w:r>
            <w:r w:rsidR="00C63525">
              <w:rPr>
                <w:noProof/>
              </w:rPr>
              <w:t>rail</w:t>
            </w:r>
            <w:r w:rsidR="006140FA">
              <w:rPr>
                <w:noProof/>
              </w:rPr>
              <w:t xml:space="preserve">. </w:t>
            </w:r>
          </w:p>
          <w:p w14:paraId="2345CCA0" w14:textId="77777777" w:rsidR="005071B7" w:rsidRDefault="005071B7" w:rsidP="00F73370">
            <w:pPr>
              <w:rPr>
                <w:noProof/>
              </w:rPr>
            </w:pPr>
          </w:p>
          <w:p w14:paraId="2D04797D" w14:textId="5F8B728D" w:rsidR="005071B7" w:rsidRDefault="006140FA" w:rsidP="005071B7">
            <w:pPr>
              <w:rPr>
                <w:noProof/>
              </w:rPr>
            </w:pPr>
            <w:r>
              <w:rPr>
                <w:noProof/>
              </w:rPr>
              <w:t>Shinewater</w:t>
            </w:r>
            <w:r w:rsidR="005071B7">
              <w:rPr>
                <w:noProof/>
              </w:rPr>
              <w:t xml:space="preserve"> </w:t>
            </w:r>
            <w:r>
              <w:rPr>
                <w:noProof/>
              </w:rPr>
              <w:t>P</w:t>
            </w:r>
            <w:r w:rsidR="005071B7">
              <w:rPr>
                <w:noProof/>
              </w:rPr>
              <w:t xml:space="preserve">ark is adjacent </w:t>
            </w:r>
            <w:r w:rsidR="00854B50">
              <w:rPr>
                <w:noProof/>
              </w:rPr>
              <w:t xml:space="preserve">a </w:t>
            </w:r>
            <w:r w:rsidR="005071B7">
              <w:rPr>
                <w:noProof/>
              </w:rPr>
              <w:t xml:space="preserve">residential area </w:t>
            </w:r>
            <w:r>
              <w:rPr>
                <w:noProof/>
              </w:rPr>
              <w:t>and</w:t>
            </w:r>
            <w:r w:rsidR="005071B7">
              <w:rPr>
                <w:noProof/>
              </w:rPr>
              <w:t xml:space="preserve"> a short walk from </w:t>
            </w:r>
            <w:r>
              <w:rPr>
                <w:noProof/>
              </w:rPr>
              <w:t xml:space="preserve">local </w:t>
            </w:r>
            <w:r w:rsidR="005071B7">
              <w:rPr>
                <w:noProof/>
              </w:rPr>
              <w:t xml:space="preserve">shops, medical centre, </w:t>
            </w:r>
            <w:r>
              <w:rPr>
                <w:noProof/>
              </w:rPr>
              <w:t xml:space="preserve">and </w:t>
            </w:r>
            <w:r w:rsidR="000F6CC1">
              <w:rPr>
                <w:noProof/>
              </w:rPr>
              <w:t>Shinewater S</w:t>
            </w:r>
            <w:r w:rsidR="005071B7">
              <w:rPr>
                <w:noProof/>
              </w:rPr>
              <w:t xml:space="preserve">ports </w:t>
            </w:r>
            <w:r w:rsidR="000F6CC1">
              <w:rPr>
                <w:noProof/>
              </w:rPr>
              <w:t>C</w:t>
            </w:r>
            <w:r w:rsidR="005071B7">
              <w:rPr>
                <w:noProof/>
              </w:rPr>
              <w:t>entre</w:t>
            </w:r>
            <w:r w:rsidR="00854B50">
              <w:rPr>
                <w:noProof/>
              </w:rPr>
              <w:t>,</w:t>
            </w:r>
            <w:r>
              <w:rPr>
                <w:noProof/>
              </w:rPr>
              <w:t xml:space="preserve"> together with </w:t>
            </w:r>
            <w:r w:rsidR="005071B7">
              <w:rPr>
                <w:noProof/>
              </w:rPr>
              <w:t>primary and secondary school</w:t>
            </w:r>
            <w:r w:rsidR="000F6CC1">
              <w:rPr>
                <w:noProof/>
              </w:rPr>
              <w:t>s</w:t>
            </w:r>
            <w:r>
              <w:rPr>
                <w:noProof/>
              </w:rPr>
              <w:t xml:space="preserve">, and several children’s nurseries. </w:t>
            </w:r>
          </w:p>
          <w:p w14:paraId="17E5B35E" w14:textId="247BAAB1" w:rsidR="00304BA4" w:rsidRDefault="0068684B" w:rsidP="00053343">
            <w:r w:rsidRPr="00493C2F">
              <w:rPr>
                <w:noProof/>
              </w:rPr>
              <w:lastRenderedPageBreak/>
              <w:drawing>
                <wp:anchor distT="0" distB="0" distL="114300" distR="114300" simplePos="0" relativeHeight="251660288" behindDoc="0" locked="0" layoutInCell="1" allowOverlap="1" wp14:anchorId="71C1B8EA" wp14:editId="63FE157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161290</wp:posOffset>
                  </wp:positionV>
                  <wp:extent cx="6065520" cy="3209925"/>
                  <wp:effectExtent l="0" t="0" r="0" b="9525"/>
                  <wp:wrapSquare wrapText="bothSides"/>
                  <wp:docPr id="518578114" name="Picture 1" descr="Approximate site of the proposed café building marked X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578114" name="Picture 1" descr="Approximate site of the proposed café building marked X. "/>
                          <pic:cNvPicPr/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5520" cy="320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624E391" w14:textId="0C68EDC6" w:rsidR="00947D12" w:rsidRPr="006140FA" w:rsidRDefault="006140FA" w:rsidP="0068684B">
            <w:pPr>
              <w:pStyle w:val="Caption"/>
              <w:rPr>
                <w:color w:val="auto"/>
                <w:sz w:val="20"/>
                <w:szCs w:val="20"/>
              </w:rPr>
            </w:pPr>
            <w:r w:rsidRPr="006140FA">
              <w:rPr>
                <w:color w:val="auto"/>
                <w:sz w:val="20"/>
                <w:szCs w:val="20"/>
              </w:rPr>
              <w:t xml:space="preserve">Diagram </w:t>
            </w:r>
            <w:r w:rsidR="00854B50">
              <w:rPr>
                <w:color w:val="auto"/>
                <w:sz w:val="20"/>
                <w:szCs w:val="20"/>
              </w:rPr>
              <w:t>4</w:t>
            </w:r>
            <w:r w:rsidRPr="006140FA">
              <w:rPr>
                <w:color w:val="auto"/>
                <w:sz w:val="20"/>
                <w:szCs w:val="20"/>
              </w:rPr>
              <w:t xml:space="preserve">: Approximate site of the proposed café building marked X. </w:t>
            </w:r>
          </w:p>
          <w:p w14:paraId="2A718CA7" w14:textId="58A0FD5B" w:rsidR="0068684B" w:rsidRPr="0068684B" w:rsidRDefault="0068684B" w:rsidP="0068684B"/>
        </w:tc>
      </w:tr>
      <w:tr w:rsidR="00947D12" w:rsidRPr="00947D12" w14:paraId="41B0F40F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2FDCB8F9" w14:textId="77777777" w:rsidR="00947D12" w:rsidRPr="00947D12" w:rsidRDefault="00947D12" w:rsidP="00947D12">
            <w:pPr>
              <w:rPr>
                <w:rFonts w:cs="Arial"/>
                <w:b/>
                <w:color w:val="FFFFFF" w:themeColor="background1"/>
                <w:szCs w:val="24"/>
                <w:lang w:eastAsia="en-US"/>
              </w:rPr>
            </w:pPr>
          </w:p>
        </w:tc>
      </w:tr>
      <w:tr w:rsidR="00947D12" w:rsidRPr="00947D12" w14:paraId="72F2DF51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</w:tcPr>
          <w:p w14:paraId="3C8FC7DB" w14:textId="77777777" w:rsidR="00947D12" w:rsidRPr="00947D12" w:rsidRDefault="00947D12" w:rsidP="00947D12">
            <w:pPr>
              <w:rPr>
                <w:rFonts w:cs="Arial"/>
                <w:b/>
                <w:color w:val="FFFFFF" w:themeColor="background1"/>
                <w:szCs w:val="24"/>
                <w:lang w:eastAsia="en-US"/>
              </w:rPr>
            </w:pPr>
            <w:r w:rsidRPr="00947D12">
              <w:rPr>
                <w:rFonts w:cs="Arial"/>
                <w:b/>
                <w:color w:val="FFFFFF" w:themeColor="background1"/>
                <w:szCs w:val="24"/>
                <w:lang w:eastAsia="en-US"/>
              </w:rPr>
              <w:t>ADDITIONAL INFORMATION</w:t>
            </w:r>
          </w:p>
        </w:tc>
      </w:tr>
      <w:tr w:rsidR="00947D12" w:rsidRPr="00947D12" w14:paraId="6298DF84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F4C6C6" w14:textId="6D8FA0A5" w:rsidR="00F73370" w:rsidRPr="007E0530" w:rsidRDefault="00FF04CF" w:rsidP="00947D12">
            <w:pPr>
              <w:rPr>
                <w:rFonts w:cs="Arial"/>
                <w:b/>
                <w:szCs w:val="24"/>
                <w:u w:val="single"/>
                <w:lang w:eastAsia="en-US"/>
              </w:rPr>
            </w:pPr>
            <w:r w:rsidRPr="007E0530">
              <w:rPr>
                <w:rFonts w:cs="Arial"/>
                <w:b/>
                <w:szCs w:val="24"/>
                <w:u w:val="single"/>
                <w:lang w:eastAsia="en-US"/>
              </w:rPr>
              <w:t>Proposed lease terms</w:t>
            </w:r>
            <w:r w:rsidR="006140FA" w:rsidRPr="007E0530">
              <w:rPr>
                <w:rFonts w:cs="Arial"/>
                <w:b/>
                <w:szCs w:val="24"/>
                <w:u w:val="single"/>
                <w:lang w:eastAsia="en-US"/>
              </w:rPr>
              <w:t xml:space="preserve">: </w:t>
            </w:r>
            <w:r w:rsidRPr="007E0530">
              <w:rPr>
                <w:rFonts w:cs="Arial"/>
                <w:b/>
                <w:szCs w:val="24"/>
                <w:u w:val="single"/>
                <w:lang w:eastAsia="en-US"/>
              </w:rPr>
              <w:br/>
            </w:r>
          </w:p>
          <w:p w14:paraId="4DFCF480" w14:textId="3C4E1648" w:rsidR="00FF04CF" w:rsidRDefault="00D059F6" w:rsidP="006140FA">
            <w:pPr>
              <w:pStyle w:val="ListParagraph"/>
              <w:numPr>
                <w:ilvl w:val="0"/>
                <w:numId w:val="15"/>
              </w:numPr>
              <w:rPr>
                <w:rFonts w:cs="Arial"/>
                <w:bCs/>
                <w:szCs w:val="24"/>
                <w:lang w:eastAsia="en-US"/>
              </w:rPr>
            </w:pPr>
            <w:r w:rsidRPr="006140FA">
              <w:rPr>
                <w:rFonts w:cs="Arial"/>
                <w:b/>
                <w:szCs w:val="24"/>
                <w:lang w:eastAsia="en-US"/>
              </w:rPr>
              <w:t>Initial Rent</w:t>
            </w:r>
            <w:r w:rsidRPr="006140FA">
              <w:rPr>
                <w:rFonts w:cs="Arial"/>
                <w:bCs/>
                <w:szCs w:val="24"/>
                <w:lang w:eastAsia="en-US"/>
              </w:rPr>
              <w:t xml:space="preserve">: The Council is inviting offers in </w:t>
            </w:r>
            <w:r w:rsidR="006140FA">
              <w:rPr>
                <w:rFonts w:cs="Arial"/>
                <w:bCs/>
                <w:szCs w:val="24"/>
                <w:lang w:eastAsia="en-US"/>
              </w:rPr>
              <w:t>excess of</w:t>
            </w:r>
            <w:r w:rsidRPr="006140FA">
              <w:rPr>
                <w:rFonts w:cs="Arial"/>
                <w:bCs/>
                <w:szCs w:val="24"/>
                <w:lang w:eastAsia="en-US"/>
              </w:rPr>
              <w:t xml:space="preserve"> £5,000 per annum exclusive</w:t>
            </w:r>
          </w:p>
          <w:p w14:paraId="0F5EAA54" w14:textId="77777777" w:rsidR="006140FA" w:rsidRPr="006140FA" w:rsidRDefault="006140FA" w:rsidP="006140FA">
            <w:pPr>
              <w:pStyle w:val="ListParagraph"/>
              <w:rPr>
                <w:rFonts w:cs="Arial"/>
                <w:bCs/>
                <w:szCs w:val="24"/>
                <w:lang w:eastAsia="en-US"/>
              </w:rPr>
            </w:pPr>
          </w:p>
          <w:p w14:paraId="75D6845C" w14:textId="752F29C6" w:rsidR="00D059F6" w:rsidRDefault="00D059F6" w:rsidP="006140FA">
            <w:pPr>
              <w:pStyle w:val="ListParagraph"/>
              <w:numPr>
                <w:ilvl w:val="0"/>
                <w:numId w:val="15"/>
              </w:numPr>
              <w:rPr>
                <w:rFonts w:cs="Arial"/>
                <w:bCs/>
                <w:szCs w:val="24"/>
                <w:lang w:eastAsia="en-US"/>
              </w:rPr>
            </w:pPr>
            <w:r w:rsidRPr="006140FA">
              <w:rPr>
                <w:rFonts w:cs="Arial"/>
                <w:b/>
                <w:szCs w:val="24"/>
                <w:lang w:eastAsia="en-US"/>
              </w:rPr>
              <w:t>Lease Length</w:t>
            </w:r>
            <w:r w:rsidRPr="006140FA">
              <w:rPr>
                <w:rFonts w:cs="Arial"/>
                <w:bCs/>
                <w:szCs w:val="24"/>
                <w:lang w:eastAsia="en-US"/>
              </w:rPr>
              <w:t>: Up to 10 Years</w:t>
            </w:r>
          </w:p>
          <w:p w14:paraId="7E198BEF" w14:textId="77777777" w:rsidR="006140FA" w:rsidRPr="006140FA" w:rsidRDefault="006140FA" w:rsidP="006140FA">
            <w:pPr>
              <w:rPr>
                <w:rFonts w:cs="Arial"/>
                <w:bCs/>
                <w:szCs w:val="24"/>
                <w:lang w:eastAsia="en-US"/>
              </w:rPr>
            </w:pPr>
          </w:p>
          <w:p w14:paraId="263C34DD" w14:textId="33EE529B" w:rsidR="00FF04CF" w:rsidRDefault="00D059F6" w:rsidP="006140FA">
            <w:pPr>
              <w:pStyle w:val="ListParagraph"/>
              <w:numPr>
                <w:ilvl w:val="0"/>
                <w:numId w:val="15"/>
              </w:numPr>
              <w:rPr>
                <w:rFonts w:cs="Arial"/>
                <w:bCs/>
                <w:szCs w:val="24"/>
                <w:lang w:eastAsia="en-US"/>
              </w:rPr>
            </w:pPr>
            <w:r w:rsidRPr="006140FA">
              <w:rPr>
                <w:rFonts w:cs="Arial"/>
                <w:b/>
                <w:szCs w:val="24"/>
                <w:lang w:eastAsia="en-US"/>
              </w:rPr>
              <w:t>Repairs</w:t>
            </w:r>
            <w:r w:rsidRPr="006140FA">
              <w:rPr>
                <w:rFonts w:cs="Arial"/>
                <w:bCs/>
                <w:szCs w:val="24"/>
                <w:lang w:eastAsia="en-US"/>
              </w:rPr>
              <w:t xml:space="preserve">: </w:t>
            </w:r>
            <w:r w:rsidR="00AE370B" w:rsidRPr="006140FA">
              <w:rPr>
                <w:rFonts w:cs="Arial"/>
                <w:bCs/>
                <w:szCs w:val="24"/>
                <w:lang w:eastAsia="en-US"/>
              </w:rPr>
              <w:t xml:space="preserve">Tenant </w:t>
            </w:r>
            <w:r w:rsidR="006140FA">
              <w:rPr>
                <w:rFonts w:cs="Arial"/>
                <w:bCs/>
                <w:szCs w:val="24"/>
                <w:lang w:eastAsia="en-US"/>
              </w:rPr>
              <w:t xml:space="preserve">to be </w:t>
            </w:r>
            <w:r w:rsidR="00AE370B" w:rsidRPr="006140FA">
              <w:rPr>
                <w:rFonts w:cs="Arial"/>
                <w:bCs/>
                <w:szCs w:val="24"/>
                <w:lang w:eastAsia="en-US"/>
              </w:rPr>
              <w:t>responsible for repairs</w:t>
            </w:r>
            <w:r w:rsidR="00E4448F">
              <w:rPr>
                <w:rFonts w:cs="Arial"/>
                <w:bCs/>
                <w:szCs w:val="24"/>
                <w:lang w:eastAsia="en-US"/>
              </w:rPr>
              <w:t xml:space="preserve">, </w:t>
            </w:r>
            <w:r w:rsidR="00AE370B" w:rsidRPr="006140FA">
              <w:rPr>
                <w:rFonts w:cs="Arial"/>
                <w:bCs/>
                <w:szCs w:val="24"/>
                <w:lang w:eastAsia="en-US"/>
              </w:rPr>
              <w:t>maintenance</w:t>
            </w:r>
            <w:r w:rsidR="00E4448F">
              <w:rPr>
                <w:rFonts w:cs="Arial"/>
                <w:bCs/>
                <w:szCs w:val="24"/>
                <w:lang w:eastAsia="en-US"/>
              </w:rPr>
              <w:t xml:space="preserve"> and compliance (fire safety)</w:t>
            </w:r>
            <w:r w:rsidR="00304263">
              <w:rPr>
                <w:rFonts w:cs="Arial"/>
                <w:bCs/>
                <w:szCs w:val="24"/>
                <w:lang w:eastAsia="en-US"/>
              </w:rPr>
              <w:t xml:space="preserve">. Tenant encouraged to install CCTV for security reasons. </w:t>
            </w:r>
          </w:p>
          <w:p w14:paraId="53456426" w14:textId="77777777" w:rsidR="00F11A55" w:rsidRPr="00F11A55" w:rsidRDefault="00F11A55" w:rsidP="00F11A55">
            <w:pPr>
              <w:pStyle w:val="ListParagraph"/>
              <w:rPr>
                <w:rFonts w:cs="Arial"/>
                <w:bCs/>
                <w:szCs w:val="24"/>
                <w:lang w:eastAsia="en-US"/>
              </w:rPr>
            </w:pPr>
          </w:p>
          <w:p w14:paraId="727024EC" w14:textId="3A3690BE" w:rsidR="00F11A55" w:rsidRDefault="00F11A55" w:rsidP="006140FA">
            <w:pPr>
              <w:pStyle w:val="ListParagraph"/>
              <w:numPr>
                <w:ilvl w:val="0"/>
                <w:numId w:val="15"/>
              </w:numPr>
              <w:rPr>
                <w:rFonts w:cs="Arial"/>
                <w:bCs/>
                <w:szCs w:val="24"/>
                <w:lang w:eastAsia="en-US"/>
              </w:rPr>
            </w:pPr>
            <w:r>
              <w:rPr>
                <w:rFonts w:cs="Arial"/>
                <w:b/>
                <w:szCs w:val="24"/>
                <w:lang w:eastAsia="en-US"/>
              </w:rPr>
              <w:t xml:space="preserve">Cleaning: </w:t>
            </w:r>
            <w:r>
              <w:rPr>
                <w:rFonts w:cs="Arial"/>
                <w:bCs/>
                <w:szCs w:val="24"/>
                <w:lang w:eastAsia="en-US"/>
              </w:rPr>
              <w:t xml:space="preserve">Tenant to ensure the interior and exterior (including courtyard area) of the property to be kept clean and tidy, and free from rubbish </w:t>
            </w:r>
          </w:p>
          <w:p w14:paraId="5C6866EA" w14:textId="77777777" w:rsidR="006140FA" w:rsidRPr="006140FA" w:rsidRDefault="006140FA" w:rsidP="006140FA">
            <w:pPr>
              <w:rPr>
                <w:rFonts w:cs="Arial"/>
                <w:bCs/>
                <w:szCs w:val="24"/>
                <w:lang w:eastAsia="en-US"/>
              </w:rPr>
            </w:pPr>
          </w:p>
          <w:p w14:paraId="5749392A" w14:textId="4228443B" w:rsidR="00FF04CF" w:rsidRDefault="00D059F6" w:rsidP="006140FA">
            <w:pPr>
              <w:pStyle w:val="ListParagraph"/>
              <w:numPr>
                <w:ilvl w:val="0"/>
                <w:numId w:val="15"/>
              </w:numPr>
              <w:rPr>
                <w:rFonts w:cs="Arial"/>
                <w:bCs/>
                <w:szCs w:val="24"/>
                <w:lang w:eastAsia="en-US"/>
              </w:rPr>
            </w:pPr>
            <w:r w:rsidRPr="006140FA">
              <w:rPr>
                <w:rFonts w:cs="Arial"/>
                <w:b/>
                <w:szCs w:val="24"/>
                <w:lang w:eastAsia="en-US"/>
              </w:rPr>
              <w:t>Insurance</w:t>
            </w:r>
            <w:r w:rsidRPr="006140FA">
              <w:rPr>
                <w:rFonts w:cs="Arial"/>
                <w:bCs/>
                <w:szCs w:val="24"/>
                <w:lang w:eastAsia="en-US"/>
              </w:rPr>
              <w:t xml:space="preserve">: </w:t>
            </w:r>
            <w:r w:rsidR="006140FA">
              <w:rPr>
                <w:rFonts w:cs="Arial"/>
                <w:bCs/>
                <w:szCs w:val="24"/>
                <w:lang w:eastAsia="en-US"/>
              </w:rPr>
              <w:t>Landlord to insure and recharge premiums. Tenant to hold third party public liability insurance</w:t>
            </w:r>
          </w:p>
          <w:p w14:paraId="7BF10404" w14:textId="77777777" w:rsidR="006140FA" w:rsidRPr="006140FA" w:rsidRDefault="006140FA" w:rsidP="006140FA">
            <w:pPr>
              <w:rPr>
                <w:rFonts w:cs="Arial"/>
                <w:bCs/>
                <w:szCs w:val="24"/>
                <w:lang w:eastAsia="en-US"/>
              </w:rPr>
            </w:pPr>
          </w:p>
          <w:p w14:paraId="23EAAF2D" w14:textId="4102DDA4" w:rsidR="00F11A55" w:rsidRDefault="00E4448F" w:rsidP="00F11A55">
            <w:pPr>
              <w:pStyle w:val="ListParagraph"/>
              <w:numPr>
                <w:ilvl w:val="0"/>
                <w:numId w:val="15"/>
              </w:numPr>
              <w:rPr>
                <w:rFonts w:cs="Arial"/>
                <w:bCs/>
                <w:szCs w:val="24"/>
                <w:lang w:eastAsia="en-US"/>
              </w:rPr>
            </w:pPr>
            <w:r>
              <w:rPr>
                <w:rFonts w:cs="Arial"/>
                <w:b/>
                <w:szCs w:val="24"/>
                <w:lang w:eastAsia="en-US"/>
              </w:rPr>
              <w:t>Outgoings</w:t>
            </w:r>
            <w:r w:rsidR="00E56D2D" w:rsidRPr="006140FA">
              <w:rPr>
                <w:rFonts w:cs="Arial"/>
                <w:bCs/>
                <w:szCs w:val="24"/>
                <w:lang w:eastAsia="en-US"/>
              </w:rPr>
              <w:t xml:space="preserve">: </w:t>
            </w:r>
            <w:r w:rsidR="00033322" w:rsidRPr="006140FA">
              <w:rPr>
                <w:rFonts w:cs="Arial"/>
                <w:bCs/>
                <w:szCs w:val="24"/>
                <w:lang w:eastAsia="en-US"/>
              </w:rPr>
              <w:t>T</w:t>
            </w:r>
            <w:r w:rsidR="00E56D2D" w:rsidRPr="006140FA">
              <w:rPr>
                <w:rFonts w:cs="Arial"/>
                <w:bCs/>
                <w:szCs w:val="24"/>
                <w:lang w:eastAsia="en-US"/>
              </w:rPr>
              <w:t>enant</w:t>
            </w:r>
            <w:r w:rsidR="00033322" w:rsidRPr="006140FA">
              <w:rPr>
                <w:rFonts w:cs="Arial"/>
                <w:bCs/>
                <w:szCs w:val="24"/>
                <w:lang w:eastAsia="en-US"/>
              </w:rPr>
              <w:t xml:space="preserve"> </w:t>
            </w:r>
            <w:r w:rsidR="006140FA">
              <w:rPr>
                <w:rFonts w:cs="Arial"/>
                <w:bCs/>
                <w:szCs w:val="24"/>
                <w:lang w:eastAsia="en-US"/>
              </w:rPr>
              <w:t>to</w:t>
            </w:r>
            <w:r w:rsidR="00033322" w:rsidRPr="006140FA">
              <w:rPr>
                <w:rFonts w:cs="Arial"/>
                <w:bCs/>
                <w:szCs w:val="24"/>
                <w:lang w:eastAsia="en-US"/>
              </w:rPr>
              <w:t xml:space="preserve"> be responsible for the cost of utilities consumed</w:t>
            </w:r>
            <w:r>
              <w:rPr>
                <w:rFonts w:cs="Arial"/>
                <w:bCs/>
                <w:szCs w:val="24"/>
                <w:lang w:eastAsia="en-US"/>
              </w:rPr>
              <w:t xml:space="preserve"> and business rates payable</w:t>
            </w:r>
          </w:p>
          <w:p w14:paraId="172885EE" w14:textId="77777777" w:rsidR="00F11A55" w:rsidRPr="00F11A55" w:rsidRDefault="00F11A55" w:rsidP="00F11A55">
            <w:pPr>
              <w:pStyle w:val="ListParagraph"/>
              <w:rPr>
                <w:rFonts w:cs="Arial"/>
                <w:bCs/>
                <w:szCs w:val="24"/>
                <w:lang w:eastAsia="en-US"/>
              </w:rPr>
            </w:pPr>
          </w:p>
          <w:p w14:paraId="0F71ADE3" w14:textId="7F849D8B" w:rsidR="00F11A55" w:rsidRPr="005F6A68" w:rsidRDefault="00F11A55" w:rsidP="00F11A55">
            <w:pPr>
              <w:pStyle w:val="ListParagraph"/>
              <w:numPr>
                <w:ilvl w:val="0"/>
                <w:numId w:val="15"/>
              </w:numPr>
              <w:rPr>
                <w:rFonts w:cs="Arial"/>
                <w:bCs/>
                <w:szCs w:val="24"/>
                <w:lang w:eastAsia="en-US"/>
              </w:rPr>
            </w:pPr>
            <w:r>
              <w:rPr>
                <w:rFonts w:cs="Arial"/>
                <w:b/>
                <w:bCs/>
                <w:szCs w:val="24"/>
                <w:lang w:eastAsia="en-US"/>
              </w:rPr>
              <w:t xml:space="preserve">PC opening times: </w:t>
            </w:r>
            <w:r>
              <w:rPr>
                <w:rFonts w:cs="Arial"/>
                <w:szCs w:val="24"/>
                <w:lang w:eastAsia="en-US"/>
              </w:rPr>
              <w:t>Tenant to make the PCs available to the public during reasonable daylight hours. Tenant to be responsible for cleaning and maintenance of the toilet including providing consum</w:t>
            </w:r>
            <w:r w:rsidR="00F94586">
              <w:rPr>
                <w:rFonts w:cs="Arial"/>
                <w:szCs w:val="24"/>
                <w:lang w:eastAsia="en-US"/>
              </w:rPr>
              <w:t xml:space="preserve">ables and collecting sanitary waste. Tenant to ensure PCs are locked/unlocked including shutters. </w:t>
            </w:r>
          </w:p>
          <w:p w14:paraId="79D248BA" w14:textId="77777777" w:rsidR="005F6A68" w:rsidRPr="005F6A68" w:rsidRDefault="005F6A68" w:rsidP="005F6A68">
            <w:pPr>
              <w:pStyle w:val="ListParagraph"/>
              <w:rPr>
                <w:rFonts w:cs="Arial"/>
                <w:bCs/>
                <w:szCs w:val="24"/>
                <w:lang w:eastAsia="en-US"/>
              </w:rPr>
            </w:pPr>
          </w:p>
          <w:p w14:paraId="2AAE3FCC" w14:textId="0CEC31AC" w:rsidR="005F6A68" w:rsidRPr="00F11A55" w:rsidRDefault="005F6A68" w:rsidP="00F11A55">
            <w:pPr>
              <w:pStyle w:val="ListParagraph"/>
              <w:numPr>
                <w:ilvl w:val="0"/>
                <w:numId w:val="15"/>
              </w:numPr>
              <w:rPr>
                <w:rFonts w:cs="Arial"/>
                <w:bCs/>
                <w:szCs w:val="24"/>
                <w:lang w:eastAsia="en-US"/>
              </w:rPr>
            </w:pPr>
            <w:r>
              <w:rPr>
                <w:rFonts w:cs="Arial"/>
                <w:b/>
                <w:szCs w:val="24"/>
                <w:lang w:eastAsia="en-US"/>
              </w:rPr>
              <w:t xml:space="preserve">Alterations: </w:t>
            </w:r>
            <w:r w:rsidR="00304263">
              <w:rPr>
                <w:rFonts w:cs="Arial"/>
                <w:bCs/>
                <w:szCs w:val="24"/>
                <w:lang w:eastAsia="en-US"/>
              </w:rPr>
              <w:t xml:space="preserve">Permitted with Landlord consent. </w:t>
            </w:r>
          </w:p>
          <w:p w14:paraId="3AFE5E7A" w14:textId="24F9FE92" w:rsidR="00E56D2D" w:rsidRDefault="00E56D2D" w:rsidP="00947D12">
            <w:pPr>
              <w:rPr>
                <w:rFonts w:cs="Arial"/>
                <w:bCs/>
                <w:szCs w:val="24"/>
                <w:lang w:eastAsia="en-US"/>
              </w:rPr>
            </w:pPr>
          </w:p>
          <w:p w14:paraId="0F0C6963" w14:textId="013D9257" w:rsidR="000B1342" w:rsidRDefault="00E56D2D" w:rsidP="00E56D2D">
            <w:pPr>
              <w:rPr>
                <w:rFonts w:cs="Arial"/>
                <w:b/>
                <w:bCs/>
                <w:szCs w:val="24"/>
                <w:u w:val="single"/>
                <w:lang w:eastAsia="en-US"/>
              </w:rPr>
            </w:pPr>
            <w:r w:rsidRPr="00E4448F">
              <w:rPr>
                <w:rFonts w:cs="Arial"/>
                <w:b/>
                <w:bCs/>
                <w:szCs w:val="24"/>
                <w:u w:val="single"/>
                <w:lang w:eastAsia="en-US"/>
              </w:rPr>
              <w:lastRenderedPageBreak/>
              <w:t xml:space="preserve">Equipment </w:t>
            </w:r>
            <w:r w:rsidR="00E4448F">
              <w:rPr>
                <w:rFonts w:cs="Arial"/>
                <w:b/>
                <w:bCs/>
                <w:szCs w:val="24"/>
                <w:u w:val="single"/>
                <w:lang w:eastAsia="en-US"/>
              </w:rPr>
              <w:t>to</w:t>
            </w:r>
            <w:r w:rsidRPr="00E4448F">
              <w:rPr>
                <w:rFonts w:cs="Arial"/>
                <w:b/>
                <w:bCs/>
                <w:szCs w:val="24"/>
                <w:u w:val="single"/>
                <w:lang w:eastAsia="en-US"/>
              </w:rPr>
              <w:t xml:space="preserve"> be provided by the Tenant</w:t>
            </w:r>
            <w:r w:rsidR="007E0530">
              <w:rPr>
                <w:rFonts w:cs="Arial"/>
                <w:b/>
                <w:bCs/>
                <w:szCs w:val="24"/>
                <w:u w:val="single"/>
                <w:lang w:eastAsia="en-US"/>
              </w:rPr>
              <w:t>:</w:t>
            </w:r>
          </w:p>
          <w:p w14:paraId="248A9E04" w14:textId="77777777" w:rsidR="00F94586" w:rsidRPr="00E4448F" w:rsidRDefault="00F94586" w:rsidP="00E56D2D">
            <w:pPr>
              <w:rPr>
                <w:rFonts w:cs="Arial"/>
                <w:b/>
                <w:bCs/>
                <w:szCs w:val="24"/>
                <w:u w:val="single"/>
                <w:lang w:eastAsia="en-US"/>
              </w:rPr>
            </w:pPr>
          </w:p>
          <w:p w14:paraId="3D992F18" w14:textId="77777777" w:rsidR="00E4448F" w:rsidRPr="00E4448F" w:rsidRDefault="00E56D2D" w:rsidP="00E4448F">
            <w:pPr>
              <w:rPr>
                <w:rFonts w:cs="Arial"/>
                <w:bCs/>
                <w:szCs w:val="24"/>
                <w:lang w:eastAsia="en-US"/>
              </w:rPr>
            </w:pPr>
            <w:r w:rsidRPr="00E4448F">
              <w:rPr>
                <w:rFonts w:cs="Arial"/>
                <w:bCs/>
                <w:szCs w:val="24"/>
                <w:lang w:eastAsia="en-US"/>
              </w:rPr>
              <w:t>The tenant shall be responsible for the supply and maintenance of</w:t>
            </w:r>
            <w:r w:rsidR="00E4448F" w:rsidRPr="00E4448F">
              <w:rPr>
                <w:rFonts w:cs="Arial"/>
                <w:bCs/>
                <w:szCs w:val="24"/>
                <w:lang w:eastAsia="en-US"/>
              </w:rPr>
              <w:t xml:space="preserve">: </w:t>
            </w:r>
          </w:p>
          <w:p w14:paraId="432FE583" w14:textId="06ACA936" w:rsidR="00E4448F" w:rsidRDefault="00E4448F" w:rsidP="00E4448F">
            <w:pPr>
              <w:pStyle w:val="ListParagraph"/>
              <w:numPr>
                <w:ilvl w:val="0"/>
                <w:numId w:val="16"/>
              </w:numPr>
              <w:rPr>
                <w:rFonts w:cs="Arial"/>
                <w:bCs/>
                <w:szCs w:val="24"/>
                <w:lang w:eastAsia="en-US"/>
              </w:rPr>
            </w:pPr>
            <w:r w:rsidRPr="00E4448F">
              <w:rPr>
                <w:rFonts w:cs="Arial"/>
                <w:bCs/>
                <w:szCs w:val="24"/>
                <w:lang w:eastAsia="en-US"/>
              </w:rPr>
              <w:t>A</w:t>
            </w:r>
            <w:r w:rsidR="00E56D2D" w:rsidRPr="00E4448F">
              <w:rPr>
                <w:rFonts w:cs="Arial"/>
                <w:bCs/>
                <w:szCs w:val="24"/>
                <w:lang w:eastAsia="en-US"/>
              </w:rPr>
              <w:t>ll furniture</w:t>
            </w:r>
            <w:r w:rsidRPr="00E4448F">
              <w:rPr>
                <w:rFonts w:cs="Arial"/>
                <w:bCs/>
                <w:szCs w:val="24"/>
                <w:lang w:eastAsia="en-US"/>
              </w:rPr>
              <w:t xml:space="preserve"> (kitchen and dining equipment</w:t>
            </w:r>
            <w:r>
              <w:rPr>
                <w:rFonts w:cs="Arial"/>
                <w:bCs/>
                <w:szCs w:val="24"/>
                <w:lang w:eastAsia="en-US"/>
              </w:rPr>
              <w:t>)</w:t>
            </w:r>
          </w:p>
          <w:p w14:paraId="16068E9C" w14:textId="77777777" w:rsidR="00F11A55" w:rsidRPr="00F11A55" w:rsidRDefault="00F11A55" w:rsidP="00F11A55">
            <w:pPr>
              <w:ind w:left="360"/>
              <w:rPr>
                <w:rFonts w:cs="Arial"/>
                <w:bCs/>
                <w:szCs w:val="24"/>
                <w:lang w:eastAsia="en-US"/>
              </w:rPr>
            </w:pPr>
          </w:p>
          <w:p w14:paraId="5593122C" w14:textId="77777777" w:rsidR="00E4448F" w:rsidRDefault="00E4448F" w:rsidP="00E4448F">
            <w:pPr>
              <w:pStyle w:val="ListParagraph"/>
              <w:numPr>
                <w:ilvl w:val="0"/>
                <w:numId w:val="16"/>
              </w:numPr>
              <w:rPr>
                <w:rFonts w:cs="Arial"/>
                <w:bCs/>
                <w:szCs w:val="24"/>
                <w:lang w:eastAsia="en-US"/>
              </w:rPr>
            </w:pPr>
            <w:r w:rsidRPr="00E4448F">
              <w:rPr>
                <w:rFonts w:cs="Arial"/>
                <w:bCs/>
                <w:szCs w:val="24"/>
                <w:lang w:eastAsia="en-US"/>
              </w:rPr>
              <w:t xml:space="preserve">Outdoor furniture </w:t>
            </w:r>
          </w:p>
          <w:p w14:paraId="283D837D" w14:textId="77777777" w:rsidR="00F11A55" w:rsidRPr="00F11A55" w:rsidRDefault="00F11A55" w:rsidP="00F11A55">
            <w:pPr>
              <w:rPr>
                <w:rFonts w:cs="Arial"/>
                <w:bCs/>
                <w:szCs w:val="24"/>
                <w:lang w:eastAsia="en-US"/>
              </w:rPr>
            </w:pPr>
          </w:p>
          <w:p w14:paraId="14DADDE6" w14:textId="138BA321" w:rsidR="00E56D2D" w:rsidRPr="00E4448F" w:rsidRDefault="00E4448F" w:rsidP="00E4448F">
            <w:pPr>
              <w:pStyle w:val="ListParagraph"/>
              <w:numPr>
                <w:ilvl w:val="0"/>
                <w:numId w:val="16"/>
              </w:numPr>
              <w:rPr>
                <w:rFonts w:cs="Arial"/>
                <w:bCs/>
                <w:szCs w:val="24"/>
                <w:lang w:eastAsia="en-US"/>
              </w:rPr>
            </w:pPr>
            <w:r w:rsidRPr="00E4448F">
              <w:rPr>
                <w:rFonts w:cs="Arial"/>
                <w:bCs/>
                <w:szCs w:val="24"/>
                <w:lang w:eastAsia="en-US"/>
              </w:rPr>
              <w:t xml:space="preserve">Bins (including collection of waste and recycling) </w:t>
            </w:r>
          </w:p>
          <w:p w14:paraId="53CE4020" w14:textId="77777777" w:rsidR="00E4448F" w:rsidRDefault="00E4448F" w:rsidP="00E56D2D">
            <w:pPr>
              <w:rPr>
                <w:rFonts w:cs="Arial"/>
                <w:bCs/>
                <w:szCs w:val="24"/>
                <w:lang w:eastAsia="en-US"/>
              </w:rPr>
            </w:pPr>
          </w:p>
          <w:p w14:paraId="37705DD8" w14:textId="77777777" w:rsidR="00F5724C" w:rsidRDefault="00F5724C" w:rsidP="00947D12">
            <w:pPr>
              <w:rPr>
                <w:rFonts w:cs="Arial"/>
                <w:bCs/>
                <w:szCs w:val="24"/>
                <w:lang w:eastAsia="en-US"/>
              </w:rPr>
            </w:pPr>
          </w:p>
          <w:p w14:paraId="0BD9141B" w14:textId="7F911864" w:rsidR="00F5724C" w:rsidRPr="00F94586" w:rsidRDefault="00F5724C" w:rsidP="00F5724C">
            <w:pPr>
              <w:rPr>
                <w:rFonts w:cs="Arial"/>
                <w:b/>
                <w:bCs/>
                <w:szCs w:val="24"/>
                <w:u w:val="single"/>
                <w:lang w:eastAsia="en-US"/>
              </w:rPr>
            </w:pPr>
            <w:r w:rsidRPr="00F94586">
              <w:rPr>
                <w:rFonts w:cs="Arial"/>
                <w:b/>
                <w:bCs/>
                <w:szCs w:val="24"/>
                <w:u w:val="single"/>
                <w:lang w:eastAsia="en-US"/>
              </w:rPr>
              <w:t xml:space="preserve">Site specific </w:t>
            </w:r>
            <w:r w:rsidR="005F6A68">
              <w:rPr>
                <w:rFonts w:cs="Arial"/>
                <w:b/>
                <w:bCs/>
                <w:szCs w:val="24"/>
                <w:u w:val="single"/>
                <w:lang w:eastAsia="en-US"/>
              </w:rPr>
              <w:t xml:space="preserve">information/requirements: </w:t>
            </w:r>
          </w:p>
          <w:p w14:paraId="6AA15236" w14:textId="5FF81B05" w:rsidR="00F5724C" w:rsidRDefault="005F6A68" w:rsidP="00563A20">
            <w:pPr>
              <w:pStyle w:val="ListParagraph"/>
              <w:numPr>
                <w:ilvl w:val="0"/>
                <w:numId w:val="8"/>
              </w:numPr>
              <w:rPr>
                <w:rFonts w:cs="Arial"/>
                <w:bCs/>
                <w:szCs w:val="24"/>
                <w:lang w:eastAsia="en-US"/>
              </w:rPr>
            </w:pPr>
            <w:r>
              <w:rPr>
                <w:rFonts w:cs="Arial"/>
                <w:bCs/>
                <w:szCs w:val="24"/>
                <w:lang w:eastAsia="en-US"/>
              </w:rPr>
              <w:t xml:space="preserve">Tenant to be responsible for opening/closing gates to </w:t>
            </w:r>
            <w:r w:rsidR="00563A20" w:rsidRPr="00563A20">
              <w:rPr>
                <w:rFonts w:cs="Arial"/>
                <w:bCs/>
                <w:szCs w:val="24"/>
                <w:lang w:eastAsia="en-US"/>
              </w:rPr>
              <w:t xml:space="preserve">Shinewater Park </w:t>
            </w:r>
            <w:r>
              <w:rPr>
                <w:rFonts w:cs="Arial"/>
                <w:bCs/>
                <w:szCs w:val="24"/>
                <w:lang w:eastAsia="en-US"/>
              </w:rPr>
              <w:t xml:space="preserve">before and after deliveries. </w:t>
            </w:r>
          </w:p>
          <w:p w14:paraId="2DA51C05" w14:textId="4DB0D94E" w:rsidR="00F5724C" w:rsidRDefault="00F5724C" w:rsidP="00563A20">
            <w:pPr>
              <w:rPr>
                <w:rFonts w:cs="Arial"/>
                <w:bCs/>
                <w:szCs w:val="24"/>
                <w:lang w:eastAsia="en-US"/>
              </w:rPr>
            </w:pPr>
          </w:p>
          <w:p w14:paraId="256075D5" w14:textId="77777777" w:rsidR="00F5724C" w:rsidRDefault="00F5724C" w:rsidP="00947D12">
            <w:pPr>
              <w:rPr>
                <w:rFonts w:cs="Arial"/>
                <w:bCs/>
                <w:szCs w:val="24"/>
                <w:lang w:eastAsia="en-US"/>
              </w:rPr>
            </w:pPr>
          </w:p>
          <w:p w14:paraId="288F006D" w14:textId="736702B9" w:rsidR="000B1342" w:rsidRPr="000B1342" w:rsidRDefault="00B50ED9" w:rsidP="00FA7BCB">
            <w:pPr>
              <w:rPr>
                <w:rFonts w:cs="Arial"/>
                <w:bCs/>
                <w:szCs w:val="24"/>
                <w:lang w:eastAsia="en-US"/>
              </w:rPr>
            </w:pPr>
            <w:r>
              <w:rPr>
                <w:rFonts w:cs="Arial"/>
                <w:bCs/>
                <w:szCs w:val="24"/>
                <w:lang w:eastAsia="en-US"/>
              </w:rPr>
              <w:t>P</w:t>
            </w:r>
            <w:r w:rsidR="000B1342">
              <w:rPr>
                <w:rFonts w:cs="Arial"/>
                <w:bCs/>
                <w:szCs w:val="24"/>
                <w:lang w:eastAsia="en-US"/>
              </w:rPr>
              <w:t>lease complete the questions below</w:t>
            </w:r>
            <w:r w:rsidR="00FA7BCB">
              <w:rPr>
                <w:rFonts w:cs="Arial"/>
                <w:bCs/>
                <w:szCs w:val="24"/>
                <w:lang w:eastAsia="en-US"/>
              </w:rPr>
              <w:t xml:space="preserve">. </w:t>
            </w:r>
            <w:r w:rsidR="000B1342">
              <w:rPr>
                <w:rFonts w:cs="Arial"/>
                <w:bCs/>
                <w:szCs w:val="24"/>
                <w:lang w:eastAsia="en-US"/>
              </w:rPr>
              <w:t xml:space="preserve"> Your answers will </w:t>
            </w:r>
            <w:r w:rsidR="00FA7BCB">
              <w:rPr>
                <w:rFonts w:cs="Arial"/>
                <w:bCs/>
                <w:szCs w:val="24"/>
                <w:lang w:eastAsia="en-US"/>
              </w:rPr>
              <w:t>be scored and used to</w:t>
            </w:r>
            <w:r w:rsidR="000B1342">
              <w:rPr>
                <w:rFonts w:cs="Arial"/>
                <w:bCs/>
                <w:szCs w:val="24"/>
                <w:lang w:eastAsia="en-US"/>
              </w:rPr>
              <w:t xml:space="preserve"> assess</w:t>
            </w:r>
            <w:r w:rsidR="000B1342" w:rsidRPr="000B1342">
              <w:rPr>
                <w:rFonts w:cs="Arial"/>
                <w:bCs/>
                <w:szCs w:val="24"/>
                <w:lang w:eastAsia="en-US"/>
              </w:rPr>
              <w:t xml:space="preserve"> the viability of </w:t>
            </w:r>
            <w:r w:rsidR="00FA7BCB">
              <w:rPr>
                <w:rFonts w:cs="Arial"/>
                <w:bCs/>
                <w:szCs w:val="24"/>
                <w:lang w:eastAsia="en-US"/>
              </w:rPr>
              <w:t>your proposal. They will be used to e</w:t>
            </w:r>
            <w:r w:rsidR="000B1342" w:rsidRPr="000B1342">
              <w:rPr>
                <w:rFonts w:cs="Arial"/>
                <w:bCs/>
                <w:szCs w:val="24"/>
                <w:lang w:eastAsia="en-US"/>
              </w:rPr>
              <w:t>nable a fair and equal assessment of bids where there is more than one interested party.</w:t>
            </w:r>
          </w:p>
          <w:p w14:paraId="6570E3F5" w14:textId="11101FDB" w:rsidR="000B1342" w:rsidRDefault="000B1342" w:rsidP="00947D12">
            <w:pPr>
              <w:rPr>
                <w:rFonts w:cs="Arial"/>
                <w:bCs/>
                <w:szCs w:val="24"/>
                <w:lang w:eastAsia="en-US"/>
              </w:rPr>
            </w:pPr>
          </w:p>
          <w:p w14:paraId="5AFD6266" w14:textId="77777777" w:rsidR="00377325" w:rsidRDefault="00377325" w:rsidP="00947D12">
            <w:pPr>
              <w:rPr>
                <w:rFonts w:cs="Arial"/>
                <w:bCs/>
                <w:szCs w:val="24"/>
                <w:lang w:eastAsia="en-US"/>
              </w:rPr>
            </w:pPr>
          </w:p>
          <w:p w14:paraId="393AA37D" w14:textId="1025D2D6" w:rsidR="00377325" w:rsidRDefault="00377325" w:rsidP="00947D12">
            <w:pPr>
              <w:rPr>
                <w:rFonts w:cs="Arial"/>
                <w:b/>
                <w:szCs w:val="24"/>
                <w:lang w:eastAsia="en-US"/>
              </w:rPr>
            </w:pPr>
            <w:r>
              <w:rPr>
                <w:rFonts w:cs="Arial"/>
                <w:b/>
                <w:szCs w:val="24"/>
                <w:lang w:eastAsia="en-US"/>
              </w:rPr>
              <w:t xml:space="preserve">Interested parties </w:t>
            </w:r>
            <w:r w:rsidR="00AA020E">
              <w:rPr>
                <w:rFonts w:cs="Arial"/>
                <w:b/>
                <w:szCs w:val="24"/>
                <w:lang w:eastAsia="en-US"/>
              </w:rPr>
              <w:t>are encouraged to visit the site prior to submitting their proposal</w:t>
            </w:r>
            <w:r w:rsidR="00DE3F79">
              <w:rPr>
                <w:rFonts w:cs="Arial"/>
                <w:b/>
                <w:szCs w:val="24"/>
                <w:lang w:eastAsia="en-US"/>
              </w:rPr>
              <w:t xml:space="preserve">. </w:t>
            </w:r>
          </w:p>
          <w:p w14:paraId="7A315A63" w14:textId="77777777" w:rsidR="00377325" w:rsidRPr="00377325" w:rsidRDefault="00377325" w:rsidP="00947D12">
            <w:pPr>
              <w:rPr>
                <w:rFonts w:cs="Arial"/>
                <w:bCs/>
                <w:szCs w:val="24"/>
                <w:lang w:eastAsia="en-US"/>
              </w:rPr>
            </w:pPr>
          </w:p>
          <w:p w14:paraId="0CD85746" w14:textId="1ADE2201" w:rsidR="00947D12" w:rsidRPr="00947D12" w:rsidRDefault="00947D12" w:rsidP="00FE2E37">
            <w:pPr>
              <w:rPr>
                <w:rFonts w:cs="Arial"/>
                <w:b/>
                <w:color w:val="FFFFFF" w:themeColor="background1"/>
                <w:szCs w:val="24"/>
                <w:lang w:eastAsia="en-US"/>
              </w:rPr>
            </w:pPr>
          </w:p>
        </w:tc>
      </w:tr>
      <w:tr w:rsidR="00947D12" w:rsidRPr="00947D12" w14:paraId="6CA2EE69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</w:tcPr>
          <w:p w14:paraId="1DC3BB1B" w14:textId="77777777" w:rsidR="00947D12" w:rsidRPr="00947D12" w:rsidRDefault="00947D12" w:rsidP="00947D12">
            <w:pPr>
              <w:ind w:left="720"/>
              <w:contextualSpacing/>
              <w:rPr>
                <w:rFonts w:cs="Arial"/>
                <w:b/>
                <w:szCs w:val="24"/>
                <w:lang w:eastAsia="en-US"/>
              </w:rPr>
            </w:pPr>
          </w:p>
          <w:p w14:paraId="78EDB2ED" w14:textId="77777777" w:rsidR="00947D12" w:rsidRPr="00947D12" w:rsidRDefault="00947D12" w:rsidP="00947D12">
            <w:pPr>
              <w:numPr>
                <w:ilvl w:val="0"/>
                <w:numId w:val="4"/>
              </w:numPr>
              <w:contextualSpacing/>
              <w:rPr>
                <w:rFonts w:cs="Arial"/>
                <w:b/>
                <w:szCs w:val="24"/>
                <w:lang w:eastAsia="en-US"/>
              </w:rPr>
            </w:pPr>
            <w:r w:rsidRPr="00947D12">
              <w:rPr>
                <w:rFonts w:cs="Arial"/>
                <w:b/>
                <w:color w:val="FFFFFF" w:themeColor="background1"/>
                <w:szCs w:val="24"/>
                <w:lang w:eastAsia="en-US"/>
              </w:rPr>
              <w:t>EXECUTIVE SUMMARY</w:t>
            </w:r>
          </w:p>
          <w:p w14:paraId="51F6302C" w14:textId="77777777" w:rsidR="00947D12" w:rsidRPr="00947D12" w:rsidRDefault="00947D12" w:rsidP="00947D12">
            <w:pPr>
              <w:ind w:left="720"/>
              <w:contextualSpacing/>
              <w:rPr>
                <w:rFonts w:cs="Arial"/>
                <w:b/>
                <w:szCs w:val="24"/>
                <w:lang w:eastAsia="en-US"/>
              </w:rPr>
            </w:pPr>
          </w:p>
        </w:tc>
      </w:tr>
      <w:tr w:rsidR="00947D12" w:rsidRPr="00947D12" w14:paraId="0E92D19D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A11799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  <w:p w14:paraId="5C132052" w14:textId="15B3775D" w:rsidR="007050B7" w:rsidRDefault="00947D12" w:rsidP="007050B7">
            <w:pPr>
              <w:ind w:left="360"/>
              <w:rPr>
                <w:b/>
                <w:bCs/>
              </w:rPr>
            </w:pPr>
            <w:r w:rsidRPr="00947D12">
              <w:rPr>
                <w:rFonts w:cs="Arial"/>
                <w:szCs w:val="24"/>
                <w:lang w:eastAsia="en-US"/>
              </w:rPr>
              <w:t xml:space="preserve">Please outline a summary of </w:t>
            </w:r>
            <w:r w:rsidR="00351E0D">
              <w:rPr>
                <w:rFonts w:cs="Arial"/>
                <w:szCs w:val="24"/>
                <w:lang w:eastAsia="en-US"/>
              </w:rPr>
              <w:t xml:space="preserve">your proposal </w:t>
            </w:r>
            <w:r w:rsidR="00E44913">
              <w:rPr>
                <w:rFonts w:cs="Arial"/>
                <w:szCs w:val="24"/>
                <w:lang w:eastAsia="en-US"/>
              </w:rPr>
              <w:t>including information on</w:t>
            </w:r>
            <w:r w:rsidR="006F2D88">
              <w:rPr>
                <w:rFonts w:cs="Arial"/>
                <w:szCs w:val="24"/>
                <w:lang w:eastAsia="en-US"/>
              </w:rPr>
              <w:t xml:space="preserve"> how you will aim to create and grow this</w:t>
            </w:r>
            <w:r w:rsidR="00351E0D">
              <w:rPr>
                <w:rFonts w:cs="Arial"/>
                <w:szCs w:val="24"/>
                <w:lang w:eastAsia="en-US"/>
              </w:rPr>
              <w:t xml:space="preserve"> enterpris</w:t>
            </w:r>
            <w:r w:rsidR="00E44913">
              <w:rPr>
                <w:rFonts w:cs="Arial"/>
                <w:szCs w:val="24"/>
                <w:lang w:eastAsia="en-US"/>
              </w:rPr>
              <w:t xml:space="preserve">e over the first two years. </w:t>
            </w:r>
          </w:p>
          <w:p w14:paraId="45D7B9FF" w14:textId="42B9E5D5" w:rsidR="00A53A55" w:rsidRPr="00947D12" w:rsidRDefault="00A53A55" w:rsidP="00A53A55">
            <w:pPr>
              <w:rPr>
                <w:b/>
                <w:bCs/>
              </w:rPr>
            </w:pPr>
          </w:p>
          <w:p w14:paraId="64CBDE87" w14:textId="77777777" w:rsidR="00947D12" w:rsidRPr="00947D12" w:rsidRDefault="00947D12" w:rsidP="00947D12">
            <w:pPr>
              <w:rPr>
                <w:rFonts w:cs="Arial"/>
                <w:szCs w:val="24"/>
                <w:lang w:eastAsia="en-US"/>
              </w:rPr>
            </w:pPr>
          </w:p>
          <w:p w14:paraId="7C24BABB" w14:textId="77777777" w:rsidR="00947D12" w:rsidRPr="00947D12" w:rsidRDefault="00947D12" w:rsidP="00947D12">
            <w:pPr>
              <w:rPr>
                <w:rFonts w:cs="Arial"/>
                <w:szCs w:val="24"/>
                <w:lang w:eastAsia="en-US"/>
              </w:rPr>
            </w:pPr>
          </w:p>
          <w:p w14:paraId="281C8209" w14:textId="77777777" w:rsidR="00947D12" w:rsidRPr="00947D12" w:rsidRDefault="00947D12" w:rsidP="00947D12">
            <w:pPr>
              <w:rPr>
                <w:rFonts w:cs="Arial"/>
                <w:szCs w:val="24"/>
                <w:lang w:eastAsia="en-US"/>
              </w:rPr>
            </w:pPr>
          </w:p>
          <w:p w14:paraId="68B54E89" w14:textId="77777777" w:rsidR="00947D12" w:rsidRPr="00947D12" w:rsidRDefault="00947D12" w:rsidP="00947D12">
            <w:pPr>
              <w:ind w:left="360"/>
              <w:rPr>
                <w:rFonts w:cs="Arial"/>
                <w:b/>
                <w:color w:val="FFFFFF"/>
                <w:szCs w:val="24"/>
                <w:lang w:eastAsia="en-US"/>
              </w:rPr>
            </w:pPr>
          </w:p>
        </w:tc>
      </w:tr>
      <w:tr w:rsidR="00947D12" w:rsidRPr="00947D12" w14:paraId="1B6A6A6C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31802078" w14:textId="77777777" w:rsidR="00947D12" w:rsidRPr="00947D12" w:rsidRDefault="00947D12" w:rsidP="00947D12">
            <w:pPr>
              <w:ind w:left="360"/>
              <w:rPr>
                <w:rFonts w:cs="Arial"/>
                <w:b/>
                <w:color w:val="FFFFFF"/>
                <w:szCs w:val="24"/>
                <w:lang w:eastAsia="en-US"/>
              </w:rPr>
            </w:pPr>
          </w:p>
        </w:tc>
      </w:tr>
      <w:tr w:rsidR="00947D12" w:rsidRPr="00947D12" w14:paraId="24AB30F7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</w:tcPr>
          <w:p w14:paraId="5C816801" w14:textId="77777777" w:rsidR="00947D12" w:rsidRPr="00947D12" w:rsidRDefault="00947D12" w:rsidP="00947D12">
            <w:pPr>
              <w:ind w:left="360"/>
              <w:rPr>
                <w:rFonts w:cs="Arial"/>
                <w:b/>
                <w:color w:val="FFFFFF"/>
                <w:szCs w:val="24"/>
                <w:lang w:eastAsia="en-US"/>
              </w:rPr>
            </w:pPr>
            <w:r w:rsidRPr="00947D12">
              <w:rPr>
                <w:rFonts w:cs="Arial"/>
                <w:b/>
                <w:color w:val="FFFFFF"/>
                <w:szCs w:val="24"/>
                <w:lang w:eastAsia="en-US"/>
              </w:rPr>
              <w:t>2.  PROPOSAL DETAILS</w:t>
            </w:r>
          </w:p>
          <w:p w14:paraId="6B7FE619" w14:textId="77777777" w:rsidR="00947D12" w:rsidRPr="00947D12" w:rsidRDefault="00947D12" w:rsidP="00947D12">
            <w:pPr>
              <w:ind w:left="360"/>
              <w:rPr>
                <w:rFonts w:cs="Arial"/>
                <w:b/>
                <w:color w:val="FFFFFF"/>
                <w:szCs w:val="24"/>
                <w:lang w:eastAsia="en-US"/>
              </w:rPr>
            </w:pPr>
          </w:p>
        </w:tc>
      </w:tr>
      <w:tr w:rsidR="00947D12" w:rsidRPr="00947D12" w14:paraId="5AE4A564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822C27" w14:textId="77777777" w:rsidR="00947D12" w:rsidRPr="00947D12" w:rsidRDefault="00947D12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E12D4C" w:rsidRPr="00947D12" w14:paraId="796E97CF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2957D4" w14:textId="20410FDF" w:rsidR="00E12D4C" w:rsidRDefault="00E12D4C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>
              <w:rPr>
                <w:rFonts w:cs="Arial"/>
                <w:szCs w:val="24"/>
                <w:lang w:eastAsia="en-US"/>
              </w:rPr>
              <w:t xml:space="preserve">Please describe how you aim to build this business from scratch? Including previous business development </w:t>
            </w:r>
            <w:r w:rsidR="00FB13C5">
              <w:rPr>
                <w:rFonts w:cs="Arial"/>
                <w:szCs w:val="24"/>
                <w:lang w:eastAsia="en-US"/>
              </w:rPr>
              <w:t xml:space="preserve">or venture experience </w:t>
            </w:r>
            <w:r>
              <w:rPr>
                <w:rFonts w:cs="Arial"/>
                <w:szCs w:val="24"/>
                <w:lang w:eastAsia="en-US"/>
              </w:rPr>
              <w:t xml:space="preserve">if appropriate. </w:t>
            </w:r>
          </w:p>
          <w:p w14:paraId="458B71D5" w14:textId="289126CF" w:rsidR="00E12D4C" w:rsidRDefault="00E12D4C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66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9AC46F" w14:textId="77777777" w:rsidR="00E12D4C" w:rsidRPr="00947D12" w:rsidRDefault="00E12D4C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8718E3" w:rsidRPr="00947D12" w14:paraId="2E1D16BD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A0A999" w14:textId="2F8DC4E7" w:rsidR="008718E3" w:rsidRDefault="00FB13C5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>
              <w:rPr>
                <w:rFonts w:cs="Arial"/>
                <w:szCs w:val="24"/>
                <w:lang w:eastAsia="en-US"/>
              </w:rPr>
              <w:t xml:space="preserve">How will you engage with residents, groups, schools, and local organisations to ensure </w:t>
            </w:r>
            <w:r>
              <w:rPr>
                <w:rFonts w:cs="Arial"/>
                <w:szCs w:val="24"/>
                <w:lang w:eastAsia="en-US"/>
              </w:rPr>
              <w:lastRenderedPageBreak/>
              <w:t>maximum community benefit for your enterprise?</w:t>
            </w:r>
          </w:p>
          <w:p w14:paraId="4BEF87E6" w14:textId="4455FF09" w:rsidR="00E12D4C" w:rsidRPr="00947D12" w:rsidRDefault="00E12D4C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66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3D4F6E" w14:textId="77777777" w:rsidR="008718E3" w:rsidRPr="00947D12" w:rsidRDefault="008718E3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26D32FC1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7570AF" w14:textId="77777777" w:rsidR="00FB13C5" w:rsidRDefault="00FB13C5" w:rsidP="00947D12">
            <w:pPr>
              <w:ind w:left="360"/>
              <w:rPr>
                <w:rFonts w:cs="Arial"/>
                <w:szCs w:val="24"/>
                <w:lang w:eastAsia="en-US"/>
              </w:rPr>
            </w:pPr>
            <w:r w:rsidRPr="00FB13C5">
              <w:rPr>
                <w:rFonts w:cs="Arial"/>
                <w:szCs w:val="24"/>
                <w:lang w:eastAsia="en-US"/>
              </w:rPr>
              <w:t>How do you propose to advertise and promote your business</w:t>
            </w:r>
            <w:r>
              <w:rPr>
                <w:rFonts w:cs="Arial"/>
                <w:szCs w:val="24"/>
                <w:lang w:eastAsia="en-US"/>
              </w:rPr>
              <w:t>?</w:t>
            </w:r>
          </w:p>
          <w:p w14:paraId="586B2DE7" w14:textId="2FA17BE6" w:rsidR="00FB13C5" w:rsidRDefault="00FB13C5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66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CCD34F" w14:textId="77777777" w:rsidR="00FB13C5" w:rsidRPr="00947D12" w:rsidRDefault="00FB13C5" w:rsidP="00947D12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5A41B90D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  <w:trHeight w:val="850"/>
        </w:trPr>
        <w:tc>
          <w:tcPr>
            <w:tcW w:w="3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F1A0FB" w14:textId="1C6B62FF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  <w:r>
              <w:rPr>
                <w:rFonts w:cs="Arial"/>
                <w:szCs w:val="24"/>
                <w:lang w:eastAsia="en-US"/>
              </w:rPr>
              <w:t>Please provide proposed core hours of operation?</w:t>
            </w:r>
          </w:p>
        </w:tc>
        <w:tc>
          <w:tcPr>
            <w:tcW w:w="66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72E180" w14:textId="77777777" w:rsidR="00FB13C5" w:rsidRPr="00947D12" w:rsidRDefault="00FB13C5" w:rsidP="00304BA4">
            <w:pPr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6BC72A2C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  <w:trHeight w:val="850"/>
        </w:trPr>
        <w:tc>
          <w:tcPr>
            <w:tcW w:w="3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0066B" w14:textId="474FA940" w:rsidR="00FB13C5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  <w:r>
              <w:rPr>
                <w:rFonts w:cs="Arial"/>
                <w:szCs w:val="24"/>
                <w:lang w:eastAsia="en-US"/>
              </w:rPr>
              <w:t>Please provide details of the type of food you propose to provide?</w:t>
            </w:r>
          </w:p>
        </w:tc>
        <w:tc>
          <w:tcPr>
            <w:tcW w:w="66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D321DF" w14:textId="77777777" w:rsidR="00FB13C5" w:rsidRDefault="00FB13C5" w:rsidP="00FB13C5">
            <w:pPr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2F955A31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999FD1" w14:textId="77777777" w:rsidR="00FB13C5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  <w:r>
              <w:rPr>
                <w:rFonts w:cs="Arial"/>
                <w:szCs w:val="24"/>
                <w:lang w:eastAsia="en-US"/>
              </w:rPr>
              <w:t>Please state how you will meet the requirements of the community toilet scheme?</w:t>
            </w:r>
          </w:p>
          <w:p w14:paraId="05C27337" w14:textId="5EC195B8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66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A5114C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550FFBF5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D30E27" w14:textId="77777777" w:rsidR="00FB13C5" w:rsidRDefault="00FA7BCB" w:rsidP="00FA7BCB">
            <w:pPr>
              <w:ind w:left="426"/>
              <w:rPr>
                <w:rFonts w:cs="Arial"/>
                <w:szCs w:val="24"/>
                <w:lang w:eastAsia="en-US"/>
              </w:rPr>
            </w:pPr>
            <w:r>
              <w:rPr>
                <w:rFonts w:cs="Arial"/>
                <w:szCs w:val="24"/>
                <w:lang w:eastAsia="en-US"/>
              </w:rPr>
              <w:t xml:space="preserve">How do you propose to undertake </w:t>
            </w:r>
            <w:r w:rsidR="00FB13C5" w:rsidRPr="00947D12">
              <w:rPr>
                <w:rFonts w:cs="Arial"/>
                <w:szCs w:val="24"/>
                <w:lang w:eastAsia="en-US"/>
              </w:rPr>
              <w:t xml:space="preserve">maintenance and upkeep </w:t>
            </w:r>
            <w:r w:rsidR="00FB13C5">
              <w:rPr>
                <w:rFonts w:cs="Arial"/>
                <w:szCs w:val="24"/>
                <w:lang w:eastAsia="en-US"/>
              </w:rPr>
              <w:t>of the building and designated land</w:t>
            </w:r>
            <w:r>
              <w:rPr>
                <w:rFonts w:cs="Arial"/>
                <w:szCs w:val="24"/>
                <w:lang w:eastAsia="en-US"/>
              </w:rPr>
              <w:t>?</w:t>
            </w:r>
          </w:p>
          <w:p w14:paraId="32D945E5" w14:textId="191E875F" w:rsidR="00FA7BCB" w:rsidRPr="00947D12" w:rsidRDefault="00FA7BCB" w:rsidP="00FA7BCB">
            <w:pPr>
              <w:ind w:left="426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66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573EC5" w14:textId="77777777" w:rsidR="00FB13C5" w:rsidRPr="00947D12" w:rsidRDefault="00FB13C5" w:rsidP="00FA7BCB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402843AA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00ED1E" w14:textId="0523DFCF" w:rsidR="00FB13C5" w:rsidRDefault="00FA7BCB" w:rsidP="00FB13C5">
            <w:pPr>
              <w:ind w:left="360"/>
              <w:rPr>
                <w:rFonts w:cs="Arial"/>
                <w:szCs w:val="24"/>
                <w:lang w:eastAsia="en-US"/>
              </w:rPr>
            </w:pPr>
            <w:r>
              <w:rPr>
                <w:rFonts w:cs="Arial"/>
                <w:szCs w:val="24"/>
                <w:lang w:eastAsia="en-US"/>
              </w:rPr>
              <w:t>Are you applying for</w:t>
            </w:r>
            <w:r w:rsidR="00FB13C5" w:rsidRPr="00947D12">
              <w:rPr>
                <w:rFonts w:cs="Arial"/>
                <w:szCs w:val="24"/>
                <w:lang w:eastAsia="en-US"/>
              </w:rPr>
              <w:t xml:space="preserve"> external funding to support your </w:t>
            </w:r>
            <w:r>
              <w:rPr>
                <w:rFonts w:cs="Arial"/>
                <w:szCs w:val="24"/>
                <w:lang w:eastAsia="en-US"/>
              </w:rPr>
              <w:t>proposal?</w:t>
            </w:r>
            <w:r w:rsidR="00FB13C5" w:rsidRPr="00947D12">
              <w:rPr>
                <w:rFonts w:cs="Arial"/>
                <w:szCs w:val="24"/>
                <w:lang w:eastAsia="en-US"/>
              </w:rPr>
              <w:t xml:space="preserve"> If so, </w:t>
            </w:r>
            <w:r>
              <w:rPr>
                <w:rFonts w:cs="Arial"/>
                <w:szCs w:val="24"/>
                <w:lang w:eastAsia="en-US"/>
              </w:rPr>
              <w:t>please give details.</w:t>
            </w:r>
          </w:p>
          <w:p w14:paraId="6DE9B788" w14:textId="4C4DAA71" w:rsidR="00FB13C5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  <w:r>
              <w:rPr>
                <w:rFonts w:cs="Arial"/>
                <w:szCs w:val="24"/>
                <w:lang w:eastAsia="en-US"/>
              </w:rPr>
              <w:t xml:space="preserve">Is </w:t>
            </w:r>
            <w:r w:rsidRPr="00947D12">
              <w:rPr>
                <w:rFonts w:cs="Arial"/>
                <w:szCs w:val="24"/>
                <w:lang w:eastAsia="en-US"/>
              </w:rPr>
              <w:t>your proposal subject to funding being secured</w:t>
            </w:r>
            <w:r w:rsidR="00304BA4">
              <w:rPr>
                <w:rFonts w:cs="Arial"/>
                <w:szCs w:val="24"/>
                <w:lang w:eastAsia="en-US"/>
              </w:rPr>
              <w:t>?</w:t>
            </w:r>
            <w:r>
              <w:rPr>
                <w:rFonts w:cs="Arial"/>
                <w:szCs w:val="24"/>
                <w:lang w:eastAsia="en-US"/>
              </w:rPr>
              <w:t xml:space="preserve"> </w:t>
            </w:r>
          </w:p>
          <w:p w14:paraId="6141D186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66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0FF49F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723F343D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3B7DDA" w14:textId="77777777" w:rsidR="00FB13C5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  <w:r>
              <w:rPr>
                <w:rFonts w:cs="Arial"/>
                <w:szCs w:val="24"/>
                <w:lang w:eastAsia="en-US"/>
              </w:rPr>
              <w:t xml:space="preserve">Do you have previous experience of running a </w:t>
            </w:r>
            <w:r w:rsidR="00304BA4">
              <w:rPr>
                <w:rFonts w:cs="Arial"/>
                <w:szCs w:val="24"/>
                <w:lang w:eastAsia="en-US"/>
              </w:rPr>
              <w:t xml:space="preserve">small </w:t>
            </w:r>
            <w:r>
              <w:rPr>
                <w:rFonts w:cs="Arial"/>
                <w:szCs w:val="24"/>
                <w:lang w:eastAsia="en-US"/>
              </w:rPr>
              <w:t xml:space="preserve">business? If so, please </w:t>
            </w:r>
            <w:r w:rsidR="00304BA4">
              <w:rPr>
                <w:rFonts w:cs="Arial"/>
                <w:szCs w:val="24"/>
                <w:lang w:eastAsia="en-US"/>
              </w:rPr>
              <w:t>give details</w:t>
            </w:r>
            <w:r>
              <w:rPr>
                <w:rFonts w:cs="Arial"/>
                <w:szCs w:val="24"/>
                <w:lang w:eastAsia="en-US"/>
              </w:rPr>
              <w:t>.</w:t>
            </w:r>
          </w:p>
          <w:p w14:paraId="413F4840" w14:textId="19A53DFC" w:rsidR="00FA7BCB" w:rsidRPr="00947D12" w:rsidRDefault="00FA7BCB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66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C39BDD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7DF5D6BB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EBA338" w14:textId="77777777" w:rsidR="00FB13C5" w:rsidRDefault="00FA7BCB" w:rsidP="00FB13C5">
            <w:pPr>
              <w:ind w:left="360"/>
              <w:rPr>
                <w:rFonts w:cs="Arial"/>
                <w:szCs w:val="24"/>
                <w:lang w:eastAsia="en-US"/>
              </w:rPr>
            </w:pPr>
            <w:r>
              <w:rPr>
                <w:rFonts w:cs="Arial"/>
                <w:szCs w:val="24"/>
                <w:lang w:eastAsia="en-US"/>
              </w:rPr>
              <w:t>Do you have Public Liability Insurance up to £5 million?</w:t>
            </w:r>
          </w:p>
          <w:p w14:paraId="3139557B" w14:textId="761867B5" w:rsidR="00FA7BCB" w:rsidRDefault="00FA7BCB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66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9122ED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A7BCB" w:rsidRPr="00947D12" w14:paraId="53EF8383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B01C65" w14:textId="77777777" w:rsidR="00FA7BCB" w:rsidRDefault="00FA7BCB" w:rsidP="00FB13C5">
            <w:pPr>
              <w:ind w:left="360"/>
              <w:rPr>
                <w:rFonts w:cs="Arial"/>
                <w:szCs w:val="24"/>
                <w:lang w:eastAsia="en-US"/>
              </w:rPr>
            </w:pPr>
            <w:r>
              <w:rPr>
                <w:rFonts w:cs="Arial"/>
                <w:szCs w:val="24"/>
                <w:lang w:eastAsia="en-US"/>
              </w:rPr>
              <w:t>Do you have appropriate/statutory Food Safety and Hygiene and Health and Safety at Work licences in place?</w:t>
            </w:r>
          </w:p>
          <w:p w14:paraId="5FD42943" w14:textId="6465A51E" w:rsidR="00FA7BCB" w:rsidRDefault="00FA7BCB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66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3FE98C" w14:textId="77777777" w:rsidR="00FA7BCB" w:rsidRPr="00947D12" w:rsidRDefault="00FA7BCB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3E786120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63B8AAAB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A7BCB" w:rsidRPr="00947D12" w14:paraId="61FE838E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</w:tcPr>
          <w:p w14:paraId="77D6B347" w14:textId="77777777" w:rsidR="00FA7BCB" w:rsidRPr="00FA7BCB" w:rsidRDefault="00FA7BCB" w:rsidP="00FB13C5">
            <w:pPr>
              <w:ind w:left="360"/>
              <w:rPr>
                <w:rFonts w:cs="Arial"/>
                <w:b/>
                <w:color w:val="FFFFFF" w:themeColor="background1"/>
                <w:szCs w:val="24"/>
                <w:lang w:eastAsia="en-US"/>
              </w:rPr>
            </w:pPr>
            <w:r w:rsidRPr="00FA7BCB">
              <w:rPr>
                <w:rFonts w:cs="Arial"/>
                <w:b/>
                <w:color w:val="FFFFFF" w:themeColor="background1"/>
                <w:szCs w:val="24"/>
                <w:lang w:eastAsia="en-US"/>
              </w:rPr>
              <w:t xml:space="preserve">3. </w:t>
            </w:r>
            <w:r>
              <w:rPr>
                <w:rFonts w:cs="Arial"/>
                <w:b/>
                <w:color w:val="FFFFFF" w:themeColor="background1"/>
                <w:szCs w:val="24"/>
                <w:lang w:eastAsia="en-US"/>
              </w:rPr>
              <w:t>SUPPORTING INFORMATION</w:t>
            </w:r>
          </w:p>
          <w:p w14:paraId="54FBFBFA" w14:textId="77777777" w:rsidR="00FA7BCB" w:rsidRPr="00947D12" w:rsidRDefault="00FA7BCB" w:rsidP="00FB13C5">
            <w:pPr>
              <w:ind w:left="360"/>
              <w:rPr>
                <w:rFonts w:cs="Arial"/>
                <w:color w:val="FFFFFF" w:themeColor="background1"/>
                <w:szCs w:val="24"/>
                <w:lang w:eastAsia="en-US"/>
              </w:rPr>
            </w:pPr>
          </w:p>
        </w:tc>
      </w:tr>
      <w:tr w:rsidR="00FB13C5" w:rsidRPr="00947D12" w14:paraId="29C36388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  <w:trHeight w:val="972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A4C26A" w14:textId="5544BFF3" w:rsidR="00FB13C5" w:rsidRPr="00FA7BCB" w:rsidRDefault="00FB13C5" w:rsidP="003D1FAA">
            <w:pPr>
              <w:ind w:left="360"/>
              <w:rPr>
                <w:rFonts w:cs="Arial"/>
                <w:szCs w:val="24"/>
                <w:lang w:eastAsia="en-US"/>
              </w:rPr>
            </w:pPr>
            <w:r w:rsidRPr="00FA7BCB">
              <w:rPr>
                <w:rFonts w:cs="Arial"/>
                <w:szCs w:val="24"/>
                <w:lang w:eastAsia="en-US"/>
              </w:rPr>
              <w:t xml:space="preserve">Please </w:t>
            </w:r>
            <w:r w:rsidR="003D1FAA">
              <w:rPr>
                <w:rFonts w:cs="Arial"/>
                <w:szCs w:val="24"/>
                <w:lang w:eastAsia="en-US"/>
              </w:rPr>
              <w:t xml:space="preserve">include and supporting information or documentation. </w:t>
            </w:r>
          </w:p>
        </w:tc>
      </w:tr>
      <w:tr w:rsidR="00FB13C5" w:rsidRPr="00947D12" w14:paraId="48821990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47CE182C" w14:textId="77777777" w:rsidR="00FB13C5" w:rsidRPr="00947D12" w:rsidRDefault="00FB13C5" w:rsidP="00FB13C5">
            <w:pPr>
              <w:ind w:left="360"/>
              <w:rPr>
                <w:rFonts w:cs="Arial"/>
                <w:b/>
                <w:color w:val="FFFFFF" w:themeColor="background1"/>
                <w:szCs w:val="24"/>
                <w:lang w:eastAsia="en-US"/>
              </w:rPr>
            </w:pPr>
          </w:p>
        </w:tc>
      </w:tr>
      <w:tr w:rsidR="00FB13C5" w:rsidRPr="00947D12" w14:paraId="7EF5C9E2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</w:tcPr>
          <w:p w14:paraId="421B9163" w14:textId="77777777" w:rsidR="00FB13C5" w:rsidRPr="00947D12" w:rsidRDefault="00FB13C5" w:rsidP="00FB13C5">
            <w:pPr>
              <w:ind w:left="360"/>
              <w:rPr>
                <w:rFonts w:cs="Arial"/>
                <w:b/>
                <w:color w:val="FFFFFF" w:themeColor="background1"/>
                <w:szCs w:val="24"/>
                <w:lang w:eastAsia="en-US"/>
              </w:rPr>
            </w:pPr>
            <w:r w:rsidRPr="00947D12">
              <w:rPr>
                <w:rFonts w:cs="Arial"/>
                <w:b/>
                <w:color w:val="FFFFFF" w:themeColor="background1"/>
                <w:szCs w:val="24"/>
                <w:lang w:eastAsia="en-US"/>
              </w:rPr>
              <w:t>4. RISKS</w:t>
            </w:r>
          </w:p>
          <w:p w14:paraId="36A56845" w14:textId="77777777" w:rsidR="00FB13C5" w:rsidRPr="00947D12" w:rsidRDefault="00FB13C5" w:rsidP="00FB13C5">
            <w:pPr>
              <w:rPr>
                <w:rFonts w:cs="Arial"/>
                <w:b/>
                <w:color w:val="FFFFFF" w:themeColor="background1"/>
                <w:szCs w:val="24"/>
                <w:lang w:eastAsia="en-US"/>
              </w:rPr>
            </w:pPr>
          </w:p>
        </w:tc>
        <w:tc>
          <w:tcPr>
            <w:tcW w:w="66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</w:tcPr>
          <w:p w14:paraId="029DE8BA" w14:textId="77777777" w:rsidR="00FB13C5" w:rsidRPr="00947D12" w:rsidRDefault="00FB13C5" w:rsidP="00FB13C5">
            <w:pPr>
              <w:ind w:left="360"/>
              <w:rPr>
                <w:rFonts w:cs="Arial"/>
                <w:b/>
                <w:color w:val="FFFFFF" w:themeColor="background1"/>
                <w:szCs w:val="24"/>
                <w:lang w:eastAsia="en-US"/>
              </w:rPr>
            </w:pPr>
          </w:p>
        </w:tc>
      </w:tr>
      <w:tr w:rsidR="00FB13C5" w:rsidRPr="00947D12" w14:paraId="0F2E9CB4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780B9A" w14:textId="77777777" w:rsidR="00FB13C5" w:rsidRDefault="00FB13C5" w:rsidP="00FB13C5">
            <w:pPr>
              <w:ind w:left="360"/>
              <w:rPr>
                <w:rFonts w:cs="Arial"/>
                <w:bCs/>
                <w:iCs/>
                <w:szCs w:val="24"/>
              </w:rPr>
            </w:pPr>
            <w:r w:rsidRPr="00947D12">
              <w:rPr>
                <w:rFonts w:cs="Arial"/>
                <w:bCs/>
                <w:iCs/>
                <w:szCs w:val="24"/>
              </w:rPr>
              <w:t xml:space="preserve">Please state and explain the most significant risks in delivering the proposal and how they can be mitigated. </w:t>
            </w:r>
          </w:p>
          <w:p w14:paraId="364EEAA6" w14:textId="45D9BE6D" w:rsidR="00FB13C5" w:rsidRPr="00947D12" w:rsidRDefault="00FB13C5" w:rsidP="00FB13C5">
            <w:pPr>
              <w:ind w:left="360"/>
              <w:rPr>
                <w:rFonts w:cs="Arial"/>
                <w:bCs/>
                <w:iCs/>
                <w:szCs w:val="24"/>
              </w:rPr>
            </w:pPr>
            <w:r w:rsidRPr="00947D12">
              <w:rPr>
                <w:rFonts w:cs="Arial"/>
                <w:bCs/>
                <w:iCs/>
                <w:szCs w:val="24"/>
              </w:rPr>
              <w:t>Examples may include leasing issues or unconfirmed external funding.</w:t>
            </w:r>
          </w:p>
          <w:p w14:paraId="0C8CC357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752FD578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5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3E4C6F" w14:textId="77777777" w:rsidR="00FB13C5" w:rsidRPr="00947D12" w:rsidRDefault="00FB13C5" w:rsidP="00FB13C5">
            <w:pPr>
              <w:ind w:left="360"/>
              <w:jc w:val="center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Risk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06E3CB" w14:textId="77777777" w:rsidR="00FB13C5" w:rsidRPr="00947D12" w:rsidRDefault="00FB13C5" w:rsidP="00FB13C5">
            <w:pPr>
              <w:ind w:left="360" w:hanging="184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Likelihood</w:t>
            </w:r>
          </w:p>
          <w:p w14:paraId="0A5D8F55" w14:textId="77777777" w:rsidR="00FB13C5" w:rsidRPr="00947D12" w:rsidRDefault="00FB13C5" w:rsidP="00FB13C5">
            <w:pPr>
              <w:ind w:left="360" w:hanging="184"/>
              <w:jc w:val="center"/>
              <w:rPr>
                <w:rFonts w:cs="Arial"/>
                <w:bCs/>
                <w:iCs/>
                <w:szCs w:val="24"/>
              </w:rPr>
            </w:pPr>
            <w:r w:rsidRPr="00947D12">
              <w:rPr>
                <w:rFonts w:cs="Arial"/>
                <w:bCs/>
                <w:iCs/>
                <w:szCs w:val="24"/>
              </w:rPr>
              <w:t>(low = 1</w:t>
            </w:r>
          </w:p>
          <w:p w14:paraId="42506647" w14:textId="77777777" w:rsidR="00FB13C5" w:rsidRPr="00947D12" w:rsidRDefault="00FB13C5" w:rsidP="00FB13C5">
            <w:pPr>
              <w:ind w:left="360" w:hanging="184"/>
              <w:jc w:val="center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bCs/>
                <w:iCs/>
                <w:szCs w:val="24"/>
              </w:rPr>
              <w:t>high = 3)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7086B0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Impact</w:t>
            </w:r>
          </w:p>
          <w:p w14:paraId="74EBE00E" w14:textId="77777777" w:rsidR="00FB13C5" w:rsidRPr="00947D12" w:rsidRDefault="00FB13C5" w:rsidP="00FB13C5">
            <w:pPr>
              <w:ind w:left="360" w:hanging="184"/>
              <w:jc w:val="center"/>
              <w:rPr>
                <w:rFonts w:cs="Arial"/>
                <w:bCs/>
                <w:iCs/>
                <w:szCs w:val="24"/>
              </w:rPr>
            </w:pPr>
            <w:r w:rsidRPr="00947D12">
              <w:rPr>
                <w:rFonts w:cs="Arial"/>
                <w:bCs/>
                <w:iCs/>
                <w:szCs w:val="24"/>
              </w:rPr>
              <w:t>(low = 1</w:t>
            </w:r>
          </w:p>
          <w:p w14:paraId="17FF7C4A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bCs/>
                <w:iCs/>
                <w:szCs w:val="24"/>
              </w:rPr>
              <w:t>high = 3)</w:t>
            </w:r>
          </w:p>
        </w:tc>
        <w:tc>
          <w:tcPr>
            <w:tcW w:w="28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4FD875" w14:textId="77777777" w:rsidR="00FB13C5" w:rsidRPr="00947D12" w:rsidRDefault="00FB13C5" w:rsidP="00FB13C5">
            <w:pPr>
              <w:ind w:left="360"/>
              <w:jc w:val="center"/>
              <w:rPr>
                <w:rFonts w:cs="Arial"/>
                <w:szCs w:val="24"/>
                <w:lang w:eastAsia="en-US"/>
              </w:rPr>
            </w:pPr>
            <w:r w:rsidRPr="00947D12">
              <w:rPr>
                <w:rFonts w:cs="Arial"/>
                <w:szCs w:val="24"/>
                <w:lang w:eastAsia="en-US"/>
              </w:rPr>
              <w:t>Mitigation</w:t>
            </w:r>
          </w:p>
        </w:tc>
      </w:tr>
      <w:tr w:rsidR="00FB13C5" w:rsidRPr="00947D12" w14:paraId="60270BC2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5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1D5C0C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611126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DBC203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28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AEB374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0A18AD55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5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FAE82B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A99988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73BD10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28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28F3AB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56D01105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5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BE50EB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334CAA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111B5C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28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5346CE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139B4735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5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29D1E6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66194D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E59A61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28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605B4C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6D79E404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5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077280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C085D3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DAA3A8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28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C519C1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23B73E2C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35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2D64A9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7BA74D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CDEAD9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  <w:tc>
          <w:tcPr>
            <w:tcW w:w="28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B75150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662A338B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47D8E085" w14:textId="77777777" w:rsidR="00FB13C5" w:rsidRPr="00947D12" w:rsidRDefault="00FB13C5" w:rsidP="00FB13C5">
            <w:pPr>
              <w:ind w:left="360"/>
              <w:rPr>
                <w:rFonts w:cs="Arial"/>
                <w:szCs w:val="24"/>
                <w:lang w:eastAsia="en-US"/>
              </w:rPr>
            </w:pPr>
          </w:p>
        </w:tc>
      </w:tr>
      <w:tr w:rsidR="00FB13C5" w:rsidRPr="00947D12" w14:paraId="32A6E347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</w:tcPr>
          <w:p w14:paraId="7C08448B" w14:textId="77777777" w:rsidR="00FB13C5" w:rsidRPr="00947D12" w:rsidRDefault="00FB13C5" w:rsidP="00FB13C5">
            <w:pPr>
              <w:ind w:left="360"/>
              <w:rPr>
                <w:rFonts w:cs="Arial"/>
                <w:b/>
                <w:szCs w:val="24"/>
                <w:lang w:eastAsia="en-US"/>
              </w:rPr>
            </w:pPr>
            <w:r w:rsidRPr="00947D12">
              <w:rPr>
                <w:rFonts w:cs="Arial"/>
                <w:b/>
                <w:szCs w:val="24"/>
                <w:lang w:eastAsia="en-US"/>
              </w:rPr>
              <w:t xml:space="preserve">5. </w:t>
            </w:r>
            <w:r w:rsidRPr="00947D12">
              <w:rPr>
                <w:rFonts w:cs="Arial"/>
                <w:b/>
                <w:bCs/>
                <w:iCs/>
                <w:color w:val="FFFFFF" w:themeColor="background1"/>
                <w:szCs w:val="24"/>
              </w:rPr>
              <w:t>CLIMATE CHANGE AND SUSTAINABILITY</w:t>
            </w:r>
          </w:p>
          <w:p w14:paraId="643A7BA9" w14:textId="77777777" w:rsidR="00FB13C5" w:rsidRPr="00947D12" w:rsidRDefault="00FB13C5" w:rsidP="00FB13C5">
            <w:pPr>
              <w:rPr>
                <w:rFonts w:cs="Arial"/>
                <w:bCs/>
                <w:iCs/>
                <w:color w:val="000000"/>
                <w:szCs w:val="24"/>
              </w:rPr>
            </w:pPr>
          </w:p>
        </w:tc>
      </w:tr>
      <w:tr w:rsidR="00FB13C5" w:rsidRPr="00947D12" w14:paraId="129B4207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  <w:trHeight w:val="1834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E679C2" w14:textId="5A7EB6E0" w:rsidR="00FB13C5" w:rsidRDefault="00FB13C5" w:rsidP="00FB13C5">
            <w:pPr>
              <w:ind w:left="360"/>
            </w:pPr>
            <w:r w:rsidRPr="00947D12">
              <w:rPr>
                <w:rFonts w:cs="Arial"/>
                <w:bCs/>
                <w:iCs/>
                <w:color w:val="000000" w:themeColor="text1"/>
                <w:szCs w:val="24"/>
              </w:rPr>
              <w:t xml:space="preserve">Please confirm how your proposal will help to support the aims of the </w:t>
            </w:r>
            <w:hyperlink r:id="rId18" w:history="1">
              <w:r w:rsidRPr="00351E0D">
                <w:rPr>
                  <w:rStyle w:val="Hyperlink"/>
                </w:rPr>
                <w:t>Eastbourne Borough Council Climate Emergency Strategy</w:t>
              </w:r>
            </w:hyperlink>
          </w:p>
          <w:p w14:paraId="3A36B1D2" w14:textId="77777777" w:rsidR="00FB13C5" w:rsidRDefault="00FB13C5" w:rsidP="00FB13C5">
            <w:pPr>
              <w:ind w:left="360"/>
              <w:rPr>
                <w:rFonts w:cs="Arial"/>
                <w:bCs/>
                <w:iCs/>
                <w:color w:val="000000"/>
                <w:szCs w:val="24"/>
              </w:rPr>
            </w:pPr>
          </w:p>
          <w:p w14:paraId="3209D144" w14:textId="7F781D13" w:rsidR="00FB13C5" w:rsidRPr="00947D12" w:rsidRDefault="00FB13C5" w:rsidP="00FB13C5">
            <w:pPr>
              <w:ind w:left="360"/>
              <w:rPr>
                <w:rFonts w:cs="Arial"/>
                <w:bCs/>
                <w:iCs/>
                <w:color w:val="000000"/>
                <w:szCs w:val="24"/>
              </w:rPr>
            </w:pPr>
            <w:r w:rsidRPr="00AD4186">
              <w:rPr>
                <w:rFonts w:cs="Arial"/>
                <w:bCs/>
                <w:iCs/>
                <w:color w:val="000000"/>
                <w:szCs w:val="24"/>
              </w:rPr>
              <w:t xml:space="preserve">Please confirm how your </w:t>
            </w:r>
            <w:r w:rsidR="00E44913" w:rsidRPr="00AD4186">
              <w:rPr>
                <w:rFonts w:cs="Arial"/>
                <w:bCs/>
                <w:iCs/>
                <w:color w:val="000000"/>
                <w:szCs w:val="24"/>
              </w:rPr>
              <w:t>business</w:t>
            </w:r>
            <w:r w:rsidRPr="00AD4186">
              <w:rPr>
                <w:rFonts w:cs="Arial"/>
                <w:bCs/>
                <w:iCs/>
                <w:color w:val="000000"/>
                <w:szCs w:val="24"/>
              </w:rPr>
              <w:t xml:space="preserve"> </w:t>
            </w:r>
            <w:r w:rsidR="00E44913" w:rsidRPr="00AD4186">
              <w:rPr>
                <w:rFonts w:cs="Arial"/>
                <w:bCs/>
                <w:iCs/>
                <w:color w:val="000000"/>
                <w:szCs w:val="24"/>
              </w:rPr>
              <w:t xml:space="preserve">proposal </w:t>
            </w:r>
            <w:r w:rsidRPr="00AD4186">
              <w:rPr>
                <w:rFonts w:cs="Arial"/>
                <w:bCs/>
                <w:iCs/>
                <w:color w:val="000000"/>
                <w:szCs w:val="24"/>
              </w:rPr>
              <w:t xml:space="preserve">adheres to the councils sustainable procurement policy </w:t>
            </w:r>
            <w:hyperlink r:id="rId19" w:history="1">
              <w:r w:rsidRPr="00AD4186">
                <w:rPr>
                  <w:rStyle w:val="Hyperlink"/>
                  <w:rFonts w:cs="Arial"/>
                  <w:bCs/>
                  <w:iCs/>
                  <w:szCs w:val="24"/>
                </w:rPr>
                <w:t>Sustainable Procurement Policy - Appendix 1</w:t>
              </w:r>
            </w:hyperlink>
            <w:r w:rsidR="00E44913" w:rsidRPr="00AD4186">
              <w:t xml:space="preserve"> </w:t>
            </w:r>
          </w:p>
          <w:p w14:paraId="26A492AA" w14:textId="77777777" w:rsidR="00FB13C5" w:rsidRPr="00947D12" w:rsidRDefault="00FB13C5" w:rsidP="00E44913">
            <w:pPr>
              <w:rPr>
                <w:rFonts w:cs="Arial"/>
                <w:bCs/>
                <w:iCs/>
                <w:color w:val="000000"/>
                <w:szCs w:val="24"/>
              </w:rPr>
            </w:pPr>
          </w:p>
        </w:tc>
      </w:tr>
      <w:tr w:rsidR="00FB13C5" w:rsidRPr="00947D12" w14:paraId="72D9C73C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6940B7D8" w14:textId="77777777" w:rsidR="00FB13C5" w:rsidRPr="00947D12" w:rsidRDefault="00FB13C5" w:rsidP="00FB13C5">
            <w:pPr>
              <w:ind w:left="360"/>
              <w:rPr>
                <w:rFonts w:cs="Arial"/>
                <w:b/>
                <w:color w:val="FFFFFF" w:themeColor="background1"/>
                <w:szCs w:val="24"/>
                <w:lang w:eastAsia="en-US"/>
              </w:rPr>
            </w:pPr>
          </w:p>
        </w:tc>
      </w:tr>
      <w:tr w:rsidR="00FB13C5" w:rsidRPr="00947D12" w14:paraId="243EAFD2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</w:tcPr>
          <w:p w14:paraId="27BD4CF9" w14:textId="0F272ECF" w:rsidR="00FB13C5" w:rsidRPr="00947D12" w:rsidRDefault="00FB13C5" w:rsidP="00FB13C5">
            <w:pPr>
              <w:ind w:left="360"/>
              <w:rPr>
                <w:rFonts w:cs="Arial"/>
                <w:b/>
                <w:color w:val="FFFFFF" w:themeColor="background1"/>
                <w:szCs w:val="24"/>
                <w:lang w:eastAsia="en-US"/>
              </w:rPr>
            </w:pPr>
            <w:r w:rsidRPr="00947D12">
              <w:rPr>
                <w:rFonts w:cs="Arial"/>
                <w:b/>
                <w:color w:val="FFFFFF" w:themeColor="background1"/>
                <w:szCs w:val="24"/>
                <w:lang w:eastAsia="en-US"/>
              </w:rPr>
              <w:t xml:space="preserve">6. CORPORATE PLAN </w:t>
            </w:r>
            <w:r w:rsidR="00011DC9">
              <w:rPr>
                <w:rFonts w:cs="Arial"/>
                <w:b/>
                <w:color w:val="FFFFFF" w:themeColor="background1"/>
                <w:szCs w:val="24"/>
                <w:lang w:eastAsia="en-US"/>
              </w:rPr>
              <w:t>2024-2028</w:t>
            </w:r>
          </w:p>
        </w:tc>
      </w:tr>
      <w:tr w:rsidR="00FB13C5" w:rsidRPr="00947D12" w14:paraId="57B44358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</w:tcPr>
          <w:p w14:paraId="13EBCA15" w14:textId="77777777" w:rsidR="00FB13C5" w:rsidRPr="00947D12" w:rsidRDefault="00FB13C5" w:rsidP="00FB13C5">
            <w:pPr>
              <w:ind w:left="360"/>
              <w:rPr>
                <w:rFonts w:cs="Arial"/>
                <w:bCs/>
                <w:iCs/>
                <w:color w:val="FFFFFF" w:themeColor="background1"/>
                <w:szCs w:val="24"/>
              </w:rPr>
            </w:pPr>
          </w:p>
        </w:tc>
      </w:tr>
      <w:tr w:rsidR="00FB13C5" w:rsidRPr="00947D12" w14:paraId="0DE940B6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  <w:trHeight w:val="1000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EAF16F" w14:textId="17B7CFDF" w:rsidR="00FB13C5" w:rsidRPr="00947D12" w:rsidRDefault="00FB13C5" w:rsidP="00FB13C5">
            <w:pPr>
              <w:ind w:left="360"/>
              <w:rPr>
                <w:rFonts w:cs="Arial"/>
                <w:bCs/>
                <w:iCs/>
                <w:color w:val="000000" w:themeColor="text1"/>
                <w:szCs w:val="24"/>
              </w:rPr>
            </w:pPr>
            <w:r w:rsidRPr="00947D12">
              <w:rPr>
                <w:rFonts w:cs="Arial"/>
                <w:bCs/>
                <w:iCs/>
                <w:color w:val="000000" w:themeColor="text1"/>
                <w:szCs w:val="24"/>
              </w:rPr>
              <w:t>Please confirm how your proposal will help to support the aims of the Council’s Corporate Plan, a copy of which can be found here:</w:t>
            </w:r>
            <w:r>
              <w:rPr>
                <w:rFonts w:cs="Arial"/>
                <w:bCs/>
                <w:iCs/>
                <w:color w:val="000000" w:themeColor="text1"/>
                <w:szCs w:val="24"/>
              </w:rPr>
              <w:t xml:space="preserve"> </w:t>
            </w:r>
          </w:p>
          <w:p w14:paraId="103CF755" w14:textId="1096FCB4" w:rsidR="00FB13C5" w:rsidRPr="00947D12" w:rsidRDefault="00FB13C5" w:rsidP="00FB13C5">
            <w:pPr>
              <w:ind w:left="447"/>
              <w:rPr>
                <w:rFonts w:cs="Arial"/>
                <w:bCs/>
                <w:iCs/>
                <w:color w:val="FFFFFF" w:themeColor="background1"/>
                <w:szCs w:val="24"/>
              </w:rPr>
            </w:pPr>
            <w:hyperlink r:id="rId20" w:history="1">
              <w:r w:rsidRPr="007B71B2">
                <w:rPr>
                  <w:color w:val="0000FF"/>
                  <w:u w:val="single"/>
                </w:rPr>
                <w:t>EBC_Corporate_Plan_2024-2028_-_final.pdf</w:t>
              </w:r>
            </w:hyperlink>
          </w:p>
        </w:tc>
      </w:tr>
      <w:tr w:rsidR="00FB13C5" w:rsidRPr="00947D12" w14:paraId="4B32A929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48644EDF" w14:textId="77777777" w:rsidR="00FB13C5" w:rsidRPr="00947D12" w:rsidRDefault="00FB13C5" w:rsidP="00FB13C5">
            <w:pPr>
              <w:ind w:left="360"/>
              <w:rPr>
                <w:rFonts w:cs="Arial"/>
                <w:bCs/>
                <w:iCs/>
                <w:color w:val="000000" w:themeColor="text1"/>
                <w:szCs w:val="24"/>
              </w:rPr>
            </w:pPr>
          </w:p>
        </w:tc>
      </w:tr>
      <w:tr w:rsidR="00FB13C5" w:rsidRPr="00947D12" w14:paraId="4E121527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</w:tcPr>
          <w:p w14:paraId="7190762A" w14:textId="77777777" w:rsidR="00FB13C5" w:rsidRPr="00947D12" w:rsidRDefault="00FB13C5" w:rsidP="00FB13C5">
            <w:pPr>
              <w:ind w:left="360"/>
              <w:rPr>
                <w:rFonts w:cs="Arial"/>
                <w:b/>
                <w:bCs/>
                <w:iCs/>
                <w:color w:val="000000" w:themeColor="text1"/>
                <w:szCs w:val="24"/>
              </w:rPr>
            </w:pPr>
            <w:r w:rsidRPr="00947D12">
              <w:rPr>
                <w:rFonts w:cs="Arial"/>
                <w:b/>
                <w:bCs/>
                <w:iCs/>
                <w:color w:val="FFFFFF" w:themeColor="background1"/>
                <w:szCs w:val="24"/>
              </w:rPr>
              <w:t>AUTHORISED SIGNATORY</w:t>
            </w:r>
          </w:p>
        </w:tc>
      </w:tr>
      <w:tr w:rsidR="00FB13C5" w:rsidRPr="00947D12" w14:paraId="07A0F014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55" w:type="dxa"/>
        </w:trPr>
        <w:tc>
          <w:tcPr>
            <w:tcW w:w="97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C26897" w14:textId="77777777" w:rsidR="00FB13C5" w:rsidRPr="00947D12" w:rsidRDefault="00FB13C5" w:rsidP="00FB13C5">
            <w:pPr>
              <w:ind w:left="360"/>
              <w:rPr>
                <w:rFonts w:cs="Arial"/>
                <w:bCs/>
                <w:iCs/>
                <w:color w:val="000000" w:themeColor="text1"/>
                <w:szCs w:val="24"/>
              </w:rPr>
            </w:pPr>
          </w:p>
          <w:p w14:paraId="0B332028" w14:textId="77777777" w:rsidR="00FB13C5" w:rsidRPr="00947D12" w:rsidRDefault="00FB13C5" w:rsidP="00FB13C5">
            <w:pPr>
              <w:rPr>
                <w:rFonts w:cs="Arial"/>
                <w:i/>
                <w:szCs w:val="24"/>
              </w:rPr>
            </w:pPr>
            <w:r w:rsidRPr="00947D12">
              <w:rPr>
                <w:rFonts w:cs="Arial"/>
                <w:i/>
                <w:szCs w:val="24"/>
              </w:rPr>
              <w:t>This section must be signed by someone authorised by the organisation (for example a Chairperson). An electronic signature is acceptable.</w:t>
            </w:r>
          </w:p>
          <w:p w14:paraId="436553F5" w14:textId="77777777" w:rsidR="00FB13C5" w:rsidRPr="00947D12" w:rsidRDefault="00FB13C5" w:rsidP="00FB13C5">
            <w:pPr>
              <w:rPr>
                <w:rFonts w:cs="Arial"/>
                <w:szCs w:val="24"/>
              </w:rPr>
            </w:pPr>
          </w:p>
          <w:p w14:paraId="2152A50A" w14:textId="77777777" w:rsidR="00FB13C5" w:rsidRPr="00947D12" w:rsidRDefault="00FB13C5" w:rsidP="00FB13C5">
            <w:pPr>
              <w:ind w:left="360"/>
              <w:rPr>
                <w:rFonts w:cs="Arial"/>
                <w:bCs/>
                <w:iCs/>
                <w:color w:val="000000" w:themeColor="text1"/>
                <w:szCs w:val="24"/>
              </w:rPr>
            </w:pPr>
            <w:r w:rsidRPr="00947D12">
              <w:rPr>
                <w:rFonts w:cs="Arial"/>
                <w:szCs w:val="24"/>
              </w:rPr>
              <w:t xml:space="preserve">I confirm that to the best of my knowledge and belief, all the information in this Expression of Interest is true and correct. I understand that, should this proposal be </w:t>
            </w:r>
            <w:r w:rsidRPr="00947D12">
              <w:rPr>
                <w:rFonts w:cs="Arial"/>
                <w:szCs w:val="24"/>
              </w:rPr>
              <w:lastRenderedPageBreak/>
              <w:t>further developed, you may ask for additional information at any stage of the application process.</w:t>
            </w:r>
          </w:p>
          <w:p w14:paraId="7A922B99" w14:textId="77777777" w:rsidR="00FB13C5" w:rsidRPr="00947D12" w:rsidRDefault="00FB13C5" w:rsidP="00FB13C5">
            <w:pPr>
              <w:ind w:left="360"/>
              <w:rPr>
                <w:rFonts w:cs="Arial"/>
                <w:bCs/>
                <w:iCs/>
                <w:color w:val="000000" w:themeColor="text1"/>
                <w:szCs w:val="24"/>
              </w:rPr>
            </w:pPr>
          </w:p>
          <w:p w14:paraId="549F8AE9" w14:textId="77777777" w:rsidR="00FB13C5" w:rsidRPr="00947D12" w:rsidRDefault="00FB13C5" w:rsidP="00FB13C5">
            <w:pPr>
              <w:ind w:left="360"/>
              <w:rPr>
                <w:rFonts w:cs="Arial"/>
                <w:bCs/>
                <w:iCs/>
                <w:color w:val="000000" w:themeColor="text1"/>
                <w:szCs w:val="24"/>
              </w:rPr>
            </w:pPr>
          </w:p>
        </w:tc>
      </w:tr>
      <w:tr w:rsidR="00FB13C5" w:rsidRPr="00947D12" w14:paraId="6DFDD9D3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55" w:type="dxa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6E42A" w14:textId="77777777" w:rsidR="00FB13C5" w:rsidRPr="00947D12" w:rsidRDefault="00FB13C5" w:rsidP="00FB13C5">
            <w:pPr>
              <w:spacing w:after="240"/>
              <w:rPr>
                <w:rFonts w:cs="Arial"/>
                <w:szCs w:val="24"/>
              </w:rPr>
            </w:pPr>
            <w:r w:rsidRPr="00947D12">
              <w:rPr>
                <w:rFonts w:cs="Arial"/>
                <w:szCs w:val="24"/>
              </w:rPr>
              <w:lastRenderedPageBreak/>
              <w:t>Signed</w:t>
            </w:r>
          </w:p>
        </w:tc>
        <w:tc>
          <w:tcPr>
            <w:tcW w:w="18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0C023D" w14:textId="77777777" w:rsidR="00FB13C5" w:rsidRPr="00947D12" w:rsidRDefault="00FB13C5" w:rsidP="00FB13C5">
            <w:pPr>
              <w:spacing w:after="240"/>
              <w:rPr>
                <w:rFonts w:cs="Arial"/>
                <w:szCs w:val="24"/>
              </w:rPr>
            </w:pPr>
          </w:p>
        </w:tc>
        <w:tc>
          <w:tcPr>
            <w:tcW w:w="29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BEB5FA" w14:textId="77777777" w:rsidR="00FB13C5" w:rsidRPr="00947D12" w:rsidRDefault="00FB13C5" w:rsidP="00FB13C5">
            <w:pPr>
              <w:spacing w:after="240"/>
              <w:rPr>
                <w:rFonts w:cs="Arial"/>
                <w:szCs w:val="24"/>
              </w:rPr>
            </w:pPr>
            <w:r w:rsidRPr="00947D12">
              <w:rPr>
                <w:rFonts w:cs="Arial"/>
                <w:szCs w:val="24"/>
              </w:rPr>
              <w:t>Print name</w:t>
            </w:r>
          </w:p>
        </w:tc>
        <w:tc>
          <w:tcPr>
            <w:tcW w:w="37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580D2B" w14:textId="77777777" w:rsidR="00FB13C5" w:rsidRPr="00947D12" w:rsidRDefault="00FB13C5" w:rsidP="00FB13C5">
            <w:pPr>
              <w:spacing w:after="240"/>
              <w:rPr>
                <w:rFonts w:cs="Arial"/>
                <w:szCs w:val="24"/>
              </w:rPr>
            </w:pPr>
          </w:p>
        </w:tc>
      </w:tr>
      <w:tr w:rsidR="00FB13C5" w:rsidRPr="00947D12" w14:paraId="530258AF" w14:textId="77777777" w:rsidTr="00AD418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55" w:type="dxa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9A5E20" w14:textId="77777777" w:rsidR="00FB13C5" w:rsidRPr="00947D12" w:rsidRDefault="00FB13C5" w:rsidP="00FB13C5">
            <w:pPr>
              <w:spacing w:after="240"/>
              <w:rPr>
                <w:rFonts w:cs="Arial"/>
                <w:szCs w:val="24"/>
              </w:rPr>
            </w:pPr>
            <w:r w:rsidRPr="00947D12">
              <w:rPr>
                <w:rFonts w:cs="Arial"/>
                <w:szCs w:val="24"/>
              </w:rPr>
              <w:t>Position</w:t>
            </w:r>
          </w:p>
        </w:tc>
        <w:tc>
          <w:tcPr>
            <w:tcW w:w="18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19CFCF" w14:textId="77777777" w:rsidR="00FB13C5" w:rsidRPr="00947D12" w:rsidRDefault="00FB13C5" w:rsidP="00FB13C5">
            <w:pPr>
              <w:spacing w:after="240"/>
              <w:rPr>
                <w:rFonts w:cs="Arial"/>
                <w:szCs w:val="24"/>
              </w:rPr>
            </w:pPr>
          </w:p>
        </w:tc>
        <w:tc>
          <w:tcPr>
            <w:tcW w:w="29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461E67" w14:textId="77777777" w:rsidR="00FB13C5" w:rsidRPr="00947D12" w:rsidRDefault="00FB13C5" w:rsidP="00FB13C5">
            <w:pPr>
              <w:spacing w:after="240"/>
              <w:rPr>
                <w:rFonts w:cs="Arial"/>
                <w:szCs w:val="24"/>
              </w:rPr>
            </w:pPr>
            <w:r w:rsidRPr="00947D12">
              <w:rPr>
                <w:rFonts w:cs="Arial"/>
                <w:szCs w:val="24"/>
              </w:rPr>
              <w:t>Date</w:t>
            </w:r>
          </w:p>
        </w:tc>
        <w:tc>
          <w:tcPr>
            <w:tcW w:w="37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0925F8" w14:textId="77777777" w:rsidR="00FB13C5" w:rsidRPr="00947D12" w:rsidRDefault="00FB13C5" w:rsidP="00FB13C5">
            <w:pPr>
              <w:spacing w:after="240"/>
              <w:rPr>
                <w:rFonts w:cs="Arial"/>
                <w:szCs w:val="24"/>
              </w:rPr>
            </w:pPr>
          </w:p>
        </w:tc>
      </w:tr>
    </w:tbl>
    <w:p w14:paraId="1C111741" w14:textId="77777777" w:rsidR="00947D12" w:rsidRPr="00947D12" w:rsidRDefault="00947D12" w:rsidP="00947D12"/>
    <w:p w14:paraId="2DEBBE55" w14:textId="4B06F0AF" w:rsidR="003F3D5B" w:rsidRDefault="003F3D5B"/>
    <w:sectPr w:rsidR="003F3D5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EC9E96" w14:textId="77777777" w:rsidR="00780CCD" w:rsidRDefault="00780CCD" w:rsidP="003F3D5B">
      <w:r>
        <w:separator/>
      </w:r>
    </w:p>
  </w:endnote>
  <w:endnote w:type="continuationSeparator" w:id="0">
    <w:p w14:paraId="669897C1" w14:textId="77777777" w:rsidR="00780CCD" w:rsidRDefault="00780CCD" w:rsidP="003F3D5B">
      <w:r>
        <w:continuationSeparator/>
      </w:r>
    </w:p>
  </w:endnote>
  <w:endnote w:type="continuationNotice" w:id="1">
    <w:p w14:paraId="0ED3950D" w14:textId="77777777" w:rsidR="00780CCD" w:rsidRDefault="00780CC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7273FC" w14:textId="77777777" w:rsidR="00780CCD" w:rsidRDefault="00780CCD" w:rsidP="003F3D5B">
      <w:r>
        <w:separator/>
      </w:r>
    </w:p>
  </w:footnote>
  <w:footnote w:type="continuationSeparator" w:id="0">
    <w:p w14:paraId="40174112" w14:textId="77777777" w:rsidR="00780CCD" w:rsidRDefault="00780CCD" w:rsidP="003F3D5B">
      <w:r>
        <w:continuationSeparator/>
      </w:r>
    </w:p>
  </w:footnote>
  <w:footnote w:type="continuationNotice" w:id="1">
    <w:p w14:paraId="37E86105" w14:textId="77777777" w:rsidR="00780CCD" w:rsidRDefault="00780CCD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A63A4E"/>
    <w:multiLevelType w:val="hybridMultilevel"/>
    <w:tmpl w:val="A1C80A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7A11AA"/>
    <w:multiLevelType w:val="hybridMultilevel"/>
    <w:tmpl w:val="0A64134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EC40A2"/>
    <w:multiLevelType w:val="hybridMultilevel"/>
    <w:tmpl w:val="78AE0D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08515F"/>
    <w:multiLevelType w:val="hybridMultilevel"/>
    <w:tmpl w:val="FBDCA9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BE2381"/>
    <w:multiLevelType w:val="hybridMultilevel"/>
    <w:tmpl w:val="A7645C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4E4EB9"/>
    <w:multiLevelType w:val="hybridMultilevel"/>
    <w:tmpl w:val="AECEBC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7356FC"/>
    <w:multiLevelType w:val="hybridMultilevel"/>
    <w:tmpl w:val="B0566C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B66FE1"/>
    <w:multiLevelType w:val="multilevel"/>
    <w:tmpl w:val="B0486E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20980D9E"/>
    <w:multiLevelType w:val="hybridMultilevel"/>
    <w:tmpl w:val="0F8EFF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2A26B7"/>
    <w:multiLevelType w:val="hybridMultilevel"/>
    <w:tmpl w:val="58506238"/>
    <w:lvl w:ilvl="0" w:tplc="5436287A">
      <w:start w:val="1"/>
      <w:numFmt w:val="decimal"/>
      <w:lvlText w:val="%1."/>
      <w:lvlJc w:val="left"/>
      <w:pPr>
        <w:ind w:left="720" w:hanging="360"/>
      </w:pPr>
      <w:rPr>
        <w:rFonts w:hint="default"/>
        <w:color w:val="FFFFFF" w:themeColor="background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E74186A"/>
    <w:multiLevelType w:val="hybridMultilevel"/>
    <w:tmpl w:val="5882D2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C92355C"/>
    <w:multiLevelType w:val="hybridMultilevel"/>
    <w:tmpl w:val="1B725F06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62ED737C"/>
    <w:multiLevelType w:val="hybridMultilevel"/>
    <w:tmpl w:val="67A836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FBE0F26"/>
    <w:multiLevelType w:val="hybridMultilevel"/>
    <w:tmpl w:val="E1D8A1B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28B2061"/>
    <w:multiLevelType w:val="hybridMultilevel"/>
    <w:tmpl w:val="BA98E6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4EA7CF0"/>
    <w:multiLevelType w:val="hybridMultilevel"/>
    <w:tmpl w:val="1AA225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A6416A5"/>
    <w:multiLevelType w:val="hybridMultilevel"/>
    <w:tmpl w:val="D3A040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78295184">
    <w:abstractNumId w:val="4"/>
  </w:num>
  <w:num w:numId="2" w16cid:durableId="1022978931">
    <w:abstractNumId w:val="11"/>
  </w:num>
  <w:num w:numId="3" w16cid:durableId="1215893059">
    <w:abstractNumId w:val="1"/>
  </w:num>
  <w:num w:numId="4" w16cid:durableId="1476145755">
    <w:abstractNumId w:val="9"/>
  </w:num>
  <w:num w:numId="5" w16cid:durableId="178011760">
    <w:abstractNumId w:val="5"/>
  </w:num>
  <w:num w:numId="6" w16cid:durableId="1007439160">
    <w:abstractNumId w:val="13"/>
  </w:num>
  <w:num w:numId="7" w16cid:durableId="1342317139">
    <w:abstractNumId w:val="14"/>
  </w:num>
  <w:num w:numId="8" w16cid:durableId="784077342">
    <w:abstractNumId w:val="10"/>
  </w:num>
  <w:num w:numId="9" w16cid:durableId="1098527254">
    <w:abstractNumId w:val="8"/>
  </w:num>
  <w:num w:numId="10" w16cid:durableId="936526722">
    <w:abstractNumId w:val="0"/>
  </w:num>
  <w:num w:numId="11" w16cid:durableId="643896307">
    <w:abstractNumId w:val="3"/>
  </w:num>
  <w:num w:numId="12" w16cid:durableId="1992365240">
    <w:abstractNumId w:val="7"/>
  </w:num>
  <w:num w:numId="13" w16cid:durableId="1683631840">
    <w:abstractNumId w:val="16"/>
  </w:num>
  <w:num w:numId="14" w16cid:durableId="320814083">
    <w:abstractNumId w:val="2"/>
  </w:num>
  <w:num w:numId="15" w16cid:durableId="1795059004">
    <w:abstractNumId w:val="12"/>
  </w:num>
  <w:num w:numId="16" w16cid:durableId="1237668055">
    <w:abstractNumId w:val="6"/>
  </w:num>
  <w:num w:numId="17" w16cid:durableId="64975410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D5B"/>
    <w:rsid w:val="00003696"/>
    <w:rsid w:val="000056EE"/>
    <w:rsid w:val="00011DC9"/>
    <w:rsid w:val="00012BE5"/>
    <w:rsid w:val="000270A0"/>
    <w:rsid w:val="00033322"/>
    <w:rsid w:val="00053343"/>
    <w:rsid w:val="00055AF3"/>
    <w:rsid w:val="00055C46"/>
    <w:rsid w:val="00066EED"/>
    <w:rsid w:val="00090C18"/>
    <w:rsid w:val="00091CF6"/>
    <w:rsid w:val="00093FED"/>
    <w:rsid w:val="000A07FE"/>
    <w:rsid w:val="000A1A5B"/>
    <w:rsid w:val="000B1342"/>
    <w:rsid w:val="000C0994"/>
    <w:rsid w:val="000C22C0"/>
    <w:rsid w:val="000D2352"/>
    <w:rsid w:val="000D6758"/>
    <w:rsid w:val="000E2C91"/>
    <w:rsid w:val="000E46EE"/>
    <w:rsid w:val="000E5B01"/>
    <w:rsid w:val="000E7E30"/>
    <w:rsid w:val="000F6CC1"/>
    <w:rsid w:val="0010668A"/>
    <w:rsid w:val="001067D9"/>
    <w:rsid w:val="00123D3D"/>
    <w:rsid w:val="00132A17"/>
    <w:rsid w:val="00134376"/>
    <w:rsid w:val="00141C40"/>
    <w:rsid w:val="00143819"/>
    <w:rsid w:val="00146C95"/>
    <w:rsid w:val="00157B2B"/>
    <w:rsid w:val="0017032F"/>
    <w:rsid w:val="00170FAF"/>
    <w:rsid w:val="0017137E"/>
    <w:rsid w:val="00171F39"/>
    <w:rsid w:val="00176C4E"/>
    <w:rsid w:val="00184225"/>
    <w:rsid w:val="00195E42"/>
    <w:rsid w:val="00196A86"/>
    <w:rsid w:val="0019754E"/>
    <w:rsid w:val="001A488B"/>
    <w:rsid w:val="001B0B32"/>
    <w:rsid w:val="001B0DC9"/>
    <w:rsid w:val="001B0FDE"/>
    <w:rsid w:val="001B64D3"/>
    <w:rsid w:val="001C0004"/>
    <w:rsid w:val="001C208F"/>
    <w:rsid w:val="001C57AE"/>
    <w:rsid w:val="001D4444"/>
    <w:rsid w:val="001D599E"/>
    <w:rsid w:val="001D7EA7"/>
    <w:rsid w:val="001E6103"/>
    <w:rsid w:val="001F0316"/>
    <w:rsid w:val="001F054C"/>
    <w:rsid w:val="001F0653"/>
    <w:rsid w:val="001F1297"/>
    <w:rsid w:val="001F77A5"/>
    <w:rsid w:val="00205F34"/>
    <w:rsid w:val="00206EEE"/>
    <w:rsid w:val="00212625"/>
    <w:rsid w:val="002232F4"/>
    <w:rsid w:val="00223BB1"/>
    <w:rsid w:val="00226DC5"/>
    <w:rsid w:val="002377AB"/>
    <w:rsid w:val="00247791"/>
    <w:rsid w:val="00252F5E"/>
    <w:rsid w:val="00260AEF"/>
    <w:rsid w:val="0026396F"/>
    <w:rsid w:val="002643B6"/>
    <w:rsid w:val="00264ABA"/>
    <w:rsid w:val="002652E7"/>
    <w:rsid w:val="002705FC"/>
    <w:rsid w:val="00270B82"/>
    <w:rsid w:val="00271320"/>
    <w:rsid w:val="00274E52"/>
    <w:rsid w:val="00287B50"/>
    <w:rsid w:val="00291A96"/>
    <w:rsid w:val="002A03FA"/>
    <w:rsid w:val="002A3AA3"/>
    <w:rsid w:val="002A7E6D"/>
    <w:rsid w:val="002B2E40"/>
    <w:rsid w:val="002B6DE7"/>
    <w:rsid w:val="002C6175"/>
    <w:rsid w:val="002C7B05"/>
    <w:rsid w:val="002D4EA7"/>
    <w:rsid w:val="002D6039"/>
    <w:rsid w:val="002E032C"/>
    <w:rsid w:val="002E15D3"/>
    <w:rsid w:val="002E30E7"/>
    <w:rsid w:val="002E3E8E"/>
    <w:rsid w:val="002F2D11"/>
    <w:rsid w:val="002F4630"/>
    <w:rsid w:val="002F5E31"/>
    <w:rsid w:val="00304263"/>
    <w:rsid w:val="00304BA4"/>
    <w:rsid w:val="00323026"/>
    <w:rsid w:val="00331996"/>
    <w:rsid w:val="00334FD8"/>
    <w:rsid w:val="003360F1"/>
    <w:rsid w:val="003373D5"/>
    <w:rsid w:val="003401DF"/>
    <w:rsid w:val="00340869"/>
    <w:rsid w:val="00340B0E"/>
    <w:rsid w:val="003436A5"/>
    <w:rsid w:val="00347016"/>
    <w:rsid w:val="00351E0D"/>
    <w:rsid w:val="00353687"/>
    <w:rsid w:val="0036199F"/>
    <w:rsid w:val="00363B04"/>
    <w:rsid w:val="00364872"/>
    <w:rsid w:val="003656AE"/>
    <w:rsid w:val="00367B51"/>
    <w:rsid w:val="00377325"/>
    <w:rsid w:val="00380A14"/>
    <w:rsid w:val="00385DC4"/>
    <w:rsid w:val="003863F7"/>
    <w:rsid w:val="003957AC"/>
    <w:rsid w:val="00397849"/>
    <w:rsid w:val="003A0D88"/>
    <w:rsid w:val="003A25A5"/>
    <w:rsid w:val="003A25D3"/>
    <w:rsid w:val="003A5E47"/>
    <w:rsid w:val="003B1477"/>
    <w:rsid w:val="003B375D"/>
    <w:rsid w:val="003B6E04"/>
    <w:rsid w:val="003B6EEC"/>
    <w:rsid w:val="003B7A80"/>
    <w:rsid w:val="003C5B9E"/>
    <w:rsid w:val="003C5DB0"/>
    <w:rsid w:val="003C6DC1"/>
    <w:rsid w:val="003D1FAA"/>
    <w:rsid w:val="003D3396"/>
    <w:rsid w:val="003F06A7"/>
    <w:rsid w:val="003F3D5B"/>
    <w:rsid w:val="004040A2"/>
    <w:rsid w:val="004064C8"/>
    <w:rsid w:val="004102B3"/>
    <w:rsid w:val="00414166"/>
    <w:rsid w:val="00416370"/>
    <w:rsid w:val="004206A4"/>
    <w:rsid w:val="004348DF"/>
    <w:rsid w:val="00437404"/>
    <w:rsid w:val="00441CCD"/>
    <w:rsid w:val="0045065C"/>
    <w:rsid w:val="0046249D"/>
    <w:rsid w:val="0047299D"/>
    <w:rsid w:val="00474F57"/>
    <w:rsid w:val="00480825"/>
    <w:rsid w:val="00485D3E"/>
    <w:rsid w:val="00491DC2"/>
    <w:rsid w:val="00493C2F"/>
    <w:rsid w:val="00494346"/>
    <w:rsid w:val="004A638D"/>
    <w:rsid w:val="004A6C5E"/>
    <w:rsid w:val="004B0BFD"/>
    <w:rsid w:val="004B79C9"/>
    <w:rsid w:val="004C7838"/>
    <w:rsid w:val="004D0E37"/>
    <w:rsid w:val="004D572B"/>
    <w:rsid w:val="00503999"/>
    <w:rsid w:val="005071B7"/>
    <w:rsid w:val="00513F5F"/>
    <w:rsid w:val="005152DE"/>
    <w:rsid w:val="005177CE"/>
    <w:rsid w:val="00520B79"/>
    <w:rsid w:val="005210E5"/>
    <w:rsid w:val="005247EB"/>
    <w:rsid w:val="005270B6"/>
    <w:rsid w:val="00540954"/>
    <w:rsid w:val="00542779"/>
    <w:rsid w:val="0055037A"/>
    <w:rsid w:val="00554104"/>
    <w:rsid w:val="00563A20"/>
    <w:rsid w:val="00566739"/>
    <w:rsid w:val="00573C2C"/>
    <w:rsid w:val="005829B4"/>
    <w:rsid w:val="0059030E"/>
    <w:rsid w:val="00591B24"/>
    <w:rsid w:val="00593662"/>
    <w:rsid w:val="00597A6E"/>
    <w:rsid w:val="005B1911"/>
    <w:rsid w:val="005B3C5E"/>
    <w:rsid w:val="005B3F0F"/>
    <w:rsid w:val="005C194C"/>
    <w:rsid w:val="005C2605"/>
    <w:rsid w:val="005C727B"/>
    <w:rsid w:val="005D3F73"/>
    <w:rsid w:val="005E06D1"/>
    <w:rsid w:val="005E1BB0"/>
    <w:rsid w:val="005E5595"/>
    <w:rsid w:val="005E58FF"/>
    <w:rsid w:val="005F014C"/>
    <w:rsid w:val="005F1E4B"/>
    <w:rsid w:val="005F5C07"/>
    <w:rsid w:val="005F6A68"/>
    <w:rsid w:val="005F794C"/>
    <w:rsid w:val="00601155"/>
    <w:rsid w:val="00603C67"/>
    <w:rsid w:val="00604259"/>
    <w:rsid w:val="006140FA"/>
    <w:rsid w:val="00614C6D"/>
    <w:rsid w:val="00621356"/>
    <w:rsid w:val="006217FF"/>
    <w:rsid w:val="00622EA1"/>
    <w:rsid w:val="00623D31"/>
    <w:rsid w:val="0062480C"/>
    <w:rsid w:val="0063335E"/>
    <w:rsid w:val="006340D7"/>
    <w:rsid w:val="00636312"/>
    <w:rsid w:val="00637FC6"/>
    <w:rsid w:val="00650477"/>
    <w:rsid w:val="00653A2F"/>
    <w:rsid w:val="0066038F"/>
    <w:rsid w:val="00664F36"/>
    <w:rsid w:val="0068684B"/>
    <w:rsid w:val="00690755"/>
    <w:rsid w:val="0069375E"/>
    <w:rsid w:val="0069493C"/>
    <w:rsid w:val="00697E37"/>
    <w:rsid w:val="006A7CD9"/>
    <w:rsid w:val="006B1B46"/>
    <w:rsid w:val="006B6AC8"/>
    <w:rsid w:val="006C3BED"/>
    <w:rsid w:val="006D02F3"/>
    <w:rsid w:val="006D6EB0"/>
    <w:rsid w:val="006E0F12"/>
    <w:rsid w:val="006E50C6"/>
    <w:rsid w:val="006F2D88"/>
    <w:rsid w:val="006F517D"/>
    <w:rsid w:val="0070301F"/>
    <w:rsid w:val="007050B7"/>
    <w:rsid w:val="00710E2D"/>
    <w:rsid w:val="0072160B"/>
    <w:rsid w:val="00726739"/>
    <w:rsid w:val="0074274B"/>
    <w:rsid w:val="00743775"/>
    <w:rsid w:val="00744F88"/>
    <w:rsid w:val="007466D9"/>
    <w:rsid w:val="007613C8"/>
    <w:rsid w:val="0076206F"/>
    <w:rsid w:val="0076250B"/>
    <w:rsid w:val="007720DF"/>
    <w:rsid w:val="00780CCD"/>
    <w:rsid w:val="0079045B"/>
    <w:rsid w:val="0079516C"/>
    <w:rsid w:val="007B11C9"/>
    <w:rsid w:val="007B49AC"/>
    <w:rsid w:val="007B71B2"/>
    <w:rsid w:val="007C2F26"/>
    <w:rsid w:val="007C5216"/>
    <w:rsid w:val="007C5628"/>
    <w:rsid w:val="007C57EC"/>
    <w:rsid w:val="007C5A12"/>
    <w:rsid w:val="007C689A"/>
    <w:rsid w:val="007D1123"/>
    <w:rsid w:val="007D6511"/>
    <w:rsid w:val="007D687C"/>
    <w:rsid w:val="007E0530"/>
    <w:rsid w:val="007E2E16"/>
    <w:rsid w:val="007E5A0A"/>
    <w:rsid w:val="007E7DDD"/>
    <w:rsid w:val="007F0BB0"/>
    <w:rsid w:val="007F3089"/>
    <w:rsid w:val="007F57AE"/>
    <w:rsid w:val="00806585"/>
    <w:rsid w:val="0081351F"/>
    <w:rsid w:val="0082215C"/>
    <w:rsid w:val="008346C2"/>
    <w:rsid w:val="00844077"/>
    <w:rsid w:val="00844EE1"/>
    <w:rsid w:val="00845EB8"/>
    <w:rsid w:val="00854B50"/>
    <w:rsid w:val="0085615E"/>
    <w:rsid w:val="00856DAF"/>
    <w:rsid w:val="008718E3"/>
    <w:rsid w:val="00883614"/>
    <w:rsid w:val="00885108"/>
    <w:rsid w:val="00885E25"/>
    <w:rsid w:val="008979A8"/>
    <w:rsid w:val="008A1C55"/>
    <w:rsid w:val="008A3A3C"/>
    <w:rsid w:val="008A575C"/>
    <w:rsid w:val="008B5171"/>
    <w:rsid w:val="008B517B"/>
    <w:rsid w:val="008C369F"/>
    <w:rsid w:val="008D1CA7"/>
    <w:rsid w:val="008E37A8"/>
    <w:rsid w:val="008E3B00"/>
    <w:rsid w:val="008E5579"/>
    <w:rsid w:val="008F44E2"/>
    <w:rsid w:val="008F5A73"/>
    <w:rsid w:val="008F7285"/>
    <w:rsid w:val="008F7903"/>
    <w:rsid w:val="0090232F"/>
    <w:rsid w:val="0090396F"/>
    <w:rsid w:val="00905099"/>
    <w:rsid w:val="009102A0"/>
    <w:rsid w:val="00910AE3"/>
    <w:rsid w:val="00914BDD"/>
    <w:rsid w:val="00915353"/>
    <w:rsid w:val="00923BB0"/>
    <w:rsid w:val="00931016"/>
    <w:rsid w:val="00931597"/>
    <w:rsid w:val="00933D5E"/>
    <w:rsid w:val="00940D33"/>
    <w:rsid w:val="00944B06"/>
    <w:rsid w:val="00945C68"/>
    <w:rsid w:val="00947D12"/>
    <w:rsid w:val="00947D37"/>
    <w:rsid w:val="009577F1"/>
    <w:rsid w:val="009600F7"/>
    <w:rsid w:val="00960734"/>
    <w:rsid w:val="009707ED"/>
    <w:rsid w:val="0098057E"/>
    <w:rsid w:val="0098323E"/>
    <w:rsid w:val="009A1382"/>
    <w:rsid w:val="009A2195"/>
    <w:rsid w:val="009A3165"/>
    <w:rsid w:val="009A4218"/>
    <w:rsid w:val="009B1F23"/>
    <w:rsid w:val="009B3AEB"/>
    <w:rsid w:val="009C5512"/>
    <w:rsid w:val="009C5827"/>
    <w:rsid w:val="009C73AB"/>
    <w:rsid w:val="009E2536"/>
    <w:rsid w:val="009E5EB9"/>
    <w:rsid w:val="009F1B20"/>
    <w:rsid w:val="009F472E"/>
    <w:rsid w:val="009F7E61"/>
    <w:rsid w:val="00A215F6"/>
    <w:rsid w:val="00A232CE"/>
    <w:rsid w:val="00A2588E"/>
    <w:rsid w:val="00A271D8"/>
    <w:rsid w:val="00A53A55"/>
    <w:rsid w:val="00A5461F"/>
    <w:rsid w:val="00A6245B"/>
    <w:rsid w:val="00A800A0"/>
    <w:rsid w:val="00A805E1"/>
    <w:rsid w:val="00A81A11"/>
    <w:rsid w:val="00A83BDC"/>
    <w:rsid w:val="00A8624A"/>
    <w:rsid w:val="00A938FA"/>
    <w:rsid w:val="00A93D80"/>
    <w:rsid w:val="00A9683C"/>
    <w:rsid w:val="00AA020E"/>
    <w:rsid w:val="00AA2BC8"/>
    <w:rsid w:val="00AB470E"/>
    <w:rsid w:val="00AC2E4E"/>
    <w:rsid w:val="00AD4186"/>
    <w:rsid w:val="00AE370B"/>
    <w:rsid w:val="00AE7405"/>
    <w:rsid w:val="00AF0727"/>
    <w:rsid w:val="00AF2E84"/>
    <w:rsid w:val="00AF52F3"/>
    <w:rsid w:val="00AF66CD"/>
    <w:rsid w:val="00AF759E"/>
    <w:rsid w:val="00B10E67"/>
    <w:rsid w:val="00B1599A"/>
    <w:rsid w:val="00B17A77"/>
    <w:rsid w:val="00B25A93"/>
    <w:rsid w:val="00B440C7"/>
    <w:rsid w:val="00B4781C"/>
    <w:rsid w:val="00B50ED9"/>
    <w:rsid w:val="00B51F11"/>
    <w:rsid w:val="00B51FEA"/>
    <w:rsid w:val="00B6264F"/>
    <w:rsid w:val="00B7587C"/>
    <w:rsid w:val="00B9055A"/>
    <w:rsid w:val="00B9183E"/>
    <w:rsid w:val="00B91C76"/>
    <w:rsid w:val="00B93EFF"/>
    <w:rsid w:val="00B9753C"/>
    <w:rsid w:val="00BA362D"/>
    <w:rsid w:val="00BA654A"/>
    <w:rsid w:val="00BA7263"/>
    <w:rsid w:val="00BB2CF4"/>
    <w:rsid w:val="00BB539C"/>
    <w:rsid w:val="00BB63ED"/>
    <w:rsid w:val="00BB73B4"/>
    <w:rsid w:val="00BB73DA"/>
    <w:rsid w:val="00BC633F"/>
    <w:rsid w:val="00BD19AB"/>
    <w:rsid w:val="00BD3379"/>
    <w:rsid w:val="00BD52C8"/>
    <w:rsid w:val="00BE5B9C"/>
    <w:rsid w:val="00BF5E65"/>
    <w:rsid w:val="00C0186E"/>
    <w:rsid w:val="00C10420"/>
    <w:rsid w:val="00C113CC"/>
    <w:rsid w:val="00C24348"/>
    <w:rsid w:val="00C360D3"/>
    <w:rsid w:val="00C4237B"/>
    <w:rsid w:val="00C51DD4"/>
    <w:rsid w:val="00C63525"/>
    <w:rsid w:val="00C7429C"/>
    <w:rsid w:val="00C76082"/>
    <w:rsid w:val="00C76B7A"/>
    <w:rsid w:val="00C8445E"/>
    <w:rsid w:val="00C863E9"/>
    <w:rsid w:val="00C909E7"/>
    <w:rsid w:val="00C92027"/>
    <w:rsid w:val="00CB2E69"/>
    <w:rsid w:val="00CC2B7C"/>
    <w:rsid w:val="00CD3DDB"/>
    <w:rsid w:val="00CE113F"/>
    <w:rsid w:val="00CF1BB7"/>
    <w:rsid w:val="00CF4B0D"/>
    <w:rsid w:val="00D0399D"/>
    <w:rsid w:val="00D059F6"/>
    <w:rsid w:val="00D114BA"/>
    <w:rsid w:val="00D25967"/>
    <w:rsid w:val="00D335D5"/>
    <w:rsid w:val="00D354E6"/>
    <w:rsid w:val="00D37408"/>
    <w:rsid w:val="00D602DC"/>
    <w:rsid w:val="00D60A5F"/>
    <w:rsid w:val="00D6334A"/>
    <w:rsid w:val="00D6555F"/>
    <w:rsid w:val="00D65B88"/>
    <w:rsid w:val="00D75C79"/>
    <w:rsid w:val="00D765D7"/>
    <w:rsid w:val="00D816BD"/>
    <w:rsid w:val="00D820FB"/>
    <w:rsid w:val="00D83598"/>
    <w:rsid w:val="00D8376B"/>
    <w:rsid w:val="00D84FE9"/>
    <w:rsid w:val="00D929BB"/>
    <w:rsid w:val="00DA0035"/>
    <w:rsid w:val="00DA0AF2"/>
    <w:rsid w:val="00DA5672"/>
    <w:rsid w:val="00DB26BA"/>
    <w:rsid w:val="00DB39A4"/>
    <w:rsid w:val="00DB6ADC"/>
    <w:rsid w:val="00DD4105"/>
    <w:rsid w:val="00DE0AC5"/>
    <w:rsid w:val="00DE3F79"/>
    <w:rsid w:val="00DE4223"/>
    <w:rsid w:val="00DF404E"/>
    <w:rsid w:val="00E05A09"/>
    <w:rsid w:val="00E072D0"/>
    <w:rsid w:val="00E12D4C"/>
    <w:rsid w:val="00E16F49"/>
    <w:rsid w:val="00E223D6"/>
    <w:rsid w:val="00E22AE0"/>
    <w:rsid w:val="00E2318B"/>
    <w:rsid w:val="00E31F3B"/>
    <w:rsid w:val="00E3563A"/>
    <w:rsid w:val="00E4448F"/>
    <w:rsid w:val="00E44913"/>
    <w:rsid w:val="00E54706"/>
    <w:rsid w:val="00E56D2D"/>
    <w:rsid w:val="00E708A0"/>
    <w:rsid w:val="00E71F24"/>
    <w:rsid w:val="00E752A7"/>
    <w:rsid w:val="00E870D8"/>
    <w:rsid w:val="00E92358"/>
    <w:rsid w:val="00E92E1B"/>
    <w:rsid w:val="00E92F30"/>
    <w:rsid w:val="00EA77C1"/>
    <w:rsid w:val="00EB0CCA"/>
    <w:rsid w:val="00EB46F7"/>
    <w:rsid w:val="00EB54F7"/>
    <w:rsid w:val="00EC4356"/>
    <w:rsid w:val="00ED4813"/>
    <w:rsid w:val="00ED569F"/>
    <w:rsid w:val="00EE4BC9"/>
    <w:rsid w:val="00EF28EF"/>
    <w:rsid w:val="00EF5DDB"/>
    <w:rsid w:val="00EF6C9E"/>
    <w:rsid w:val="00F11A55"/>
    <w:rsid w:val="00F12192"/>
    <w:rsid w:val="00F12CA5"/>
    <w:rsid w:val="00F27E7A"/>
    <w:rsid w:val="00F454AE"/>
    <w:rsid w:val="00F52487"/>
    <w:rsid w:val="00F54647"/>
    <w:rsid w:val="00F5724C"/>
    <w:rsid w:val="00F57721"/>
    <w:rsid w:val="00F67AB1"/>
    <w:rsid w:val="00F71026"/>
    <w:rsid w:val="00F73370"/>
    <w:rsid w:val="00F81E03"/>
    <w:rsid w:val="00F84B04"/>
    <w:rsid w:val="00F852E3"/>
    <w:rsid w:val="00F86169"/>
    <w:rsid w:val="00F94586"/>
    <w:rsid w:val="00F967AB"/>
    <w:rsid w:val="00FA0086"/>
    <w:rsid w:val="00FA1CC8"/>
    <w:rsid w:val="00FA7137"/>
    <w:rsid w:val="00FA7BCB"/>
    <w:rsid w:val="00FB0908"/>
    <w:rsid w:val="00FB0FF8"/>
    <w:rsid w:val="00FB13C5"/>
    <w:rsid w:val="00FB1DE4"/>
    <w:rsid w:val="00FB51E4"/>
    <w:rsid w:val="00FB5AA8"/>
    <w:rsid w:val="00FE0B80"/>
    <w:rsid w:val="00FE2E37"/>
    <w:rsid w:val="00FE3256"/>
    <w:rsid w:val="00FE3B84"/>
    <w:rsid w:val="00FF04CF"/>
    <w:rsid w:val="00FF4EF9"/>
    <w:rsid w:val="044309FD"/>
    <w:rsid w:val="0539FD72"/>
    <w:rsid w:val="0FF006A7"/>
    <w:rsid w:val="124645C5"/>
    <w:rsid w:val="1CD3BC30"/>
    <w:rsid w:val="263CE5BC"/>
    <w:rsid w:val="3A83F485"/>
    <w:rsid w:val="3E97160B"/>
    <w:rsid w:val="4AA81470"/>
    <w:rsid w:val="4EA7A606"/>
    <w:rsid w:val="50D7B3FC"/>
    <w:rsid w:val="56CB8C06"/>
    <w:rsid w:val="58D4CAB5"/>
    <w:rsid w:val="5999C51A"/>
    <w:rsid w:val="5CCB5D08"/>
    <w:rsid w:val="5DB8DE26"/>
    <w:rsid w:val="6294F3C7"/>
    <w:rsid w:val="6C74588E"/>
    <w:rsid w:val="6EB344E9"/>
    <w:rsid w:val="6F61E6CB"/>
    <w:rsid w:val="71375987"/>
    <w:rsid w:val="74320EAE"/>
    <w:rsid w:val="7450615C"/>
    <w:rsid w:val="777E9700"/>
    <w:rsid w:val="7F6122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5ABFC0"/>
  <w15:docId w15:val="{EBA17D48-F781-4CD0-94E5-03800319C7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F3D5B"/>
    <w:pPr>
      <w:spacing w:after="0" w:line="240" w:lineRule="auto"/>
    </w:pPr>
    <w:rPr>
      <w:rFonts w:ascii="Arial" w:eastAsia="Times New Roman" w:hAnsi="Arial" w:cs="Times New Roman"/>
      <w:sz w:val="24"/>
      <w:szCs w:val="20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unumberedtext">
    <w:name w:val="unumbered text"/>
    <w:basedOn w:val="Normal"/>
    <w:rsid w:val="003F3D5B"/>
    <w:pPr>
      <w:spacing w:after="240"/>
      <w:ind w:left="567"/>
    </w:pPr>
  </w:style>
  <w:style w:type="paragraph" w:styleId="ListParagraph">
    <w:name w:val="List Paragraph"/>
    <w:basedOn w:val="Normal"/>
    <w:uiPriority w:val="34"/>
    <w:qFormat/>
    <w:rsid w:val="003F3D5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3F3D5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F3D5B"/>
    <w:rPr>
      <w:rFonts w:ascii="Arial" w:eastAsia="Times New Roman" w:hAnsi="Arial" w:cs="Times New Roman"/>
      <w:sz w:val="24"/>
      <w:szCs w:val="20"/>
      <w:lang w:eastAsia="en-GB"/>
    </w:rPr>
  </w:style>
  <w:style w:type="paragraph" w:styleId="Footer">
    <w:name w:val="footer"/>
    <w:basedOn w:val="Normal"/>
    <w:link w:val="FooterChar"/>
    <w:uiPriority w:val="99"/>
    <w:unhideWhenUsed/>
    <w:rsid w:val="003F3D5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F3D5B"/>
    <w:rPr>
      <w:rFonts w:ascii="Arial" w:eastAsia="Times New Roman" w:hAnsi="Arial" w:cs="Times New Roman"/>
      <w:sz w:val="24"/>
      <w:szCs w:val="20"/>
      <w:lang w:eastAsia="en-GB"/>
    </w:rPr>
  </w:style>
  <w:style w:type="table" w:styleId="TableGrid">
    <w:name w:val="Table Grid"/>
    <w:basedOn w:val="TableNormal"/>
    <w:uiPriority w:val="59"/>
    <w:rsid w:val="003F3D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C260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C2605"/>
    <w:rPr>
      <w:rFonts w:ascii="Tahoma" w:eastAsia="Times New Roman" w:hAnsi="Tahoma" w:cs="Tahoma"/>
      <w:sz w:val="16"/>
      <w:szCs w:val="16"/>
      <w:lang w:eastAsia="en-GB"/>
    </w:rPr>
  </w:style>
  <w:style w:type="character" w:styleId="Hyperlink">
    <w:name w:val="Hyperlink"/>
    <w:basedOn w:val="DefaultParagraphFont"/>
    <w:uiPriority w:val="99"/>
    <w:unhideWhenUsed/>
    <w:rsid w:val="003C6DC1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C6DC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6DC1"/>
    <w:rPr>
      <w:color w:val="800080" w:themeColor="followedHyperlink"/>
      <w:u w:val="single"/>
    </w:rPr>
  </w:style>
  <w:style w:type="table" w:customStyle="1" w:styleId="TableGridLight1">
    <w:name w:val="Table Grid Light1"/>
    <w:basedOn w:val="TableNormal"/>
    <w:uiPriority w:val="40"/>
    <w:rsid w:val="003656AE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474F57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1F054C"/>
    <w:pPr>
      <w:spacing w:after="0" w:line="240" w:lineRule="auto"/>
    </w:pPr>
    <w:rPr>
      <w:rFonts w:ascii="Arial" w:eastAsia="Times New Roman" w:hAnsi="Arial" w:cs="Times New Roman"/>
      <w:sz w:val="24"/>
      <w:szCs w:val="20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1F054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F054C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F054C"/>
    <w:rPr>
      <w:rFonts w:ascii="Arial" w:eastAsia="Times New Roman" w:hAnsi="Arial" w:cs="Times New Roman"/>
      <w:sz w:val="20"/>
      <w:szCs w:val="20"/>
      <w:lang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F054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F054C"/>
    <w:rPr>
      <w:rFonts w:ascii="Arial" w:eastAsia="Times New Roman" w:hAnsi="Arial" w:cs="Times New Roman"/>
      <w:b/>
      <w:bCs/>
      <w:sz w:val="20"/>
      <w:szCs w:val="20"/>
      <w:lang w:eastAsia="en-GB"/>
    </w:rPr>
  </w:style>
  <w:style w:type="character" w:customStyle="1" w:styleId="normaltextrun">
    <w:name w:val="normaltextrun"/>
    <w:basedOn w:val="DefaultParagraphFont"/>
    <w:rsid w:val="001F054C"/>
  </w:style>
  <w:style w:type="character" w:customStyle="1" w:styleId="eop">
    <w:name w:val="eop"/>
    <w:basedOn w:val="DefaultParagraphFont"/>
    <w:rsid w:val="001F054C"/>
  </w:style>
  <w:style w:type="table" w:customStyle="1" w:styleId="TableGrid1">
    <w:name w:val="Table Grid1"/>
    <w:basedOn w:val="TableNormal"/>
    <w:next w:val="TableGrid"/>
    <w:uiPriority w:val="59"/>
    <w:rsid w:val="00947D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B51FEA"/>
    <w:pPr>
      <w:spacing w:after="200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7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9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1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property@lewes-eastbourne.gov.uk" TargetMode="External"/><Relationship Id="rId18" Type="http://schemas.openxmlformats.org/officeDocument/2006/relationships/hyperlink" Target="https://www.lewes-eastbourne.gov.uk/media/307/EBC-Climate-Emergency-Strategy-2020/pdf/EBC_Climate_Emergency_Strategy_FINAL_for_web.pdf?m=1723736813987" TargetMode="Externa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cid:image001.jpg@01D06704.FACF15B0" TargetMode="External"/><Relationship Id="rId17" Type="http://schemas.openxmlformats.org/officeDocument/2006/relationships/image" Target="media/image5.png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hyperlink" Target="https://www.lewes-eastbourne.gov.uk/media/3578/EBC-Corporate-Plan-2024-28/pdf/EBC_Corporate_Plan_2024-2028_-_final.pdf?m=1708013510257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10" Type="http://schemas.openxmlformats.org/officeDocument/2006/relationships/endnotes" Target="endnotes.xml"/><Relationship Id="rId19" Type="http://schemas.openxmlformats.org/officeDocument/2006/relationships/hyperlink" Target="https://democracy.lewes-eastbourne.gov.uk/documents/s32117/Sustainable%20Procurement%20Policy%20-%20Appendix%201.pdf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3D6B981DABF5747A79591ED9D1508C0" ma:contentTypeVersion="4" ma:contentTypeDescription="Create a new document." ma:contentTypeScope="" ma:versionID="e3cddcd0a3e6aa05f47549fe7cd627f1">
  <xsd:schema xmlns:xsd="http://www.w3.org/2001/XMLSchema" xmlns:xs="http://www.w3.org/2001/XMLSchema" xmlns:p="http://schemas.microsoft.com/office/2006/metadata/properties" xmlns:ns2="f14118e3-b9d4-46a6-92b9-92d9acb75aac" targetNamespace="http://schemas.microsoft.com/office/2006/metadata/properties" ma:root="true" ma:fieldsID="5292852278a1862c84eb2e2474edf4d3" ns2:_="">
    <xsd:import namespace="f14118e3-b9d4-46a6-92b9-92d9acb75aa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14118e3-b9d4-46a6-92b9-92d9acb75aa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96287E1-9D5E-4406-B0F8-A885D9A9FF9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06F30AC-B8BB-48BA-BD98-E7D265314CA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14118e3-b9d4-46a6-92b9-92d9acb75aa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D997769-5AFD-41F0-BBEF-87022DD0C6D4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AB0E1F2-13FD-4CE8-BC8E-83EF9D333AEB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1394</Words>
  <Characters>7946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Lewes District Council</Company>
  <LinksUpToDate>false</LinksUpToDate>
  <CharactersWithSpaces>9322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Minna Robertson</dc:creator>
  <cp:keywords/>
  <cp:lastModifiedBy>Toby Field</cp:lastModifiedBy>
  <cp:revision>3</cp:revision>
  <dcterms:created xsi:type="dcterms:W3CDTF">2025-03-05T10:44:00Z</dcterms:created>
  <dcterms:modified xsi:type="dcterms:W3CDTF">2025-03-05T10:45:00Z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0x01010053D6B981DABF5747A79591ED9D1508C0</vt:lpwstr>
  </property>
</Properties>
</file>