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196BD" w14:textId="77777777" w:rsidR="00790211" w:rsidRDefault="00731F46">
      <w:pPr>
        <w:spacing w:after="219"/>
        <w:jc w:val="right"/>
      </w:pPr>
      <w:r>
        <w:rPr>
          <w:rFonts w:ascii="Arial" w:eastAsia="Arial" w:hAnsi="Arial" w:cs="Arial"/>
          <w:sz w:val="19"/>
        </w:rPr>
        <w:t>Form - OR 02G</w:t>
      </w:r>
    </w:p>
    <w:tbl>
      <w:tblPr>
        <w:tblStyle w:val="TableGrid"/>
        <w:tblW w:w="9984" w:type="dxa"/>
        <w:tblInd w:w="-295" w:type="dxa"/>
        <w:tblCellMar>
          <w:top w:w="4" w:type="dxa"/>
          <w:left w:w="34" w:type="dxa"/>
          <w:right w:w="89" w:type="dxa"/>
        </w:tblCellMar>
        <w:tblLook w:val="04A0" w:firstRow="1" w:lastRow="0" w:firstColumn="1" w:lastColumn="0" w:noHBand="0" w:noVBand="1"/>
      </w:tblPr>
      <w:tblGrid>
        <w:gridCol w:w="1191"/>
        <w:gridCol w:w="798"/>
        <w:gridCol w:w="799"/>
        <w:gridCol w:w="800"/>
        <w:gridCol w:w="799"/>
        <w:gridCol w:w="800"/>
        <w:gridCol w:w="800"/>
        <w:gridCol w:w="799"/>
        <w:gridCol w:w="799"/>
        <w:gridCol w:w="800"/>
        <w:gridCol w:w="799"/>
        <w:gridCol w:w="800"/>
      </w:tblGrid>
      <w:tr w:rsidR="00790211" w14:paraId="47557F0A" w14:textId="77777777">
        <w:trPr>
          <w:trHeight w:val="2175"/>
        </w:trPr>
        <w:tc>
          <w:tcPr>
            <w:tcW w:w="998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0B4C3" w14:textId="77777777" w:rsidR="00790211" w:rsidRDefault="00731F46">
            <w:pPr>
              <w:spacing w:after="47"/>
              <w:ind w:left="3749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  <w:p w14:paraId="7E239073" w14:textId="77777777" w:rsidR="00790211" w:rsidRDefault="00731F46">
            <w:pPr>
              <w:spacing w:after="9"/>
              <w:ind w:left="235" w:right="180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>Newhaven Port Health Authority</w:t>
            </w:r>
          </w:p>
          <w:p w14:paraId="35699665" w14:textId="77777777" w:rsidR="00790211" w:rsidRDefault="00731F46">
            <w:pPr>
              <w:ind w:left="235" w:right="1201"/>
              <w:jc w:val="right"/>
            </w:pPr>
            <w:r>
              <w:rPr>
                <w:rFonts w:ascii="Arial" w:eastAsia="Arial" w:hAnsi="Arial" w:cs="Arial"/>
                <w:sz w:val="19"/>
              </w:rPr>
              <w:t>Lewes District Council</w:t>
            </w:r>
          </w:p>
          <w:p w14:paraId="2EBB7C08" w14:textId="77777777" w:rsidR="00790211" w:rsidRDefault="00731F46">
            <w:pPr>
              <w:tabs>
                <w:tab w:val="center" w:pos="3998"/>
                <w:tab w:val="center" w:pos="7158"/>
              </w:tabs>
              <w:spacing w:after="16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58E10AB9" wp14:editId="077CAE76">
                  <wp:simplePos x="0" y="0"/>
                  <wp:positionH relativeFrom="column">
                    <wp:posOffset>170371</wp:posOffset>
                  </wp:positionH>
                  <wp:positionV relativeFrom="paragraph">
                    <wp:posOffset>-213812</wp:posOffset>
                  </wp:positionV>
                  <wp:extent cx="1174077" cy="752539"/>
                  <wp:effectExtent l="0" t="0" r="0" b="0"/>
                  <wp:wrapSquare wrapText="bothSides"/>
                  <wp:docPr id="260" name="Picture 260" descr="Newhaven Port Health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Picture 260" descr="Newhaven Port Health logo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077" cy="752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ab/>
            </w:r>
            <w:r>
              <w:rPr>
                <w:rFonts w:ascii="Arial" w:eastAsia="Arial" w:hAnsi="Arial" w:cs="Arial"/>
                <w:b/>
                <w:sz w:val="19"/>
              </w:rPr>
              <w:t xml:space="preserve">        </w:t>
            </w:r>
            <w:r w:rsidRPr="00B62A90">
              <w:rPr>
                <w:rStyle w:val="Heading1Char"/>
                <w:sz w:val="24"/>
                <w:szCs w:val="24"/>
              </w:rPr>
              <w:t>The Organic Products Regulations 2009</w:t>
            </w:r>
            <w:r>
              <w:rPr>
                <w:rFonts w:ascii="Arial" w:eastAsia="Arial" w:hAnsi="Arial" w:cs="Arial"/>
                <w:b/>
                <w:sz w:val="19"/>
              </w:rPr>
              <w:tab/>
            </w:r>
            <w:r>
              <w:rPr>
                <w:rFonts w:ascii="Arial" w:eastAsia="Arial" w:hAnsi="Arial" w:cs="Arial"/>
                <w:sz w:val="19"/>
              </w:rPr>
              <w:t>1st Floor</w:t>
            </w:r>
          </w:p>
          <w:p w14:paraId="6992027D" w14:textId="77777777" w:rsidR="00790211" w:rsidRDefault="00731F46">
            <w:pPr>
              <w:tabs>
                <w:tab w:val="center" w:pos="4202"/>
                <w:tab w:val="center" w:pos="7876"/>
              </w:tabs>
              <w:spacing w:after="16"/>
            </w:pPr>
            <w:r>
              <w:tab/>
            </w:r>
            <w:r>
              <w:rPr>
                <w:rFonts w:ascii="Arial" w:eastAsia="Arial" w:hAnsi="Arial" w:cs="Arial"/>
                <w:b/>
                <w:sz w:val="19"/>
              </w:rPr>
              <w:t>(as amended)</w:t>
            </w:r>
            <w:r>
              <w:rPr>
                <w:rFonts w:ascii="Arial" w:eastAsia="Arial" w:hAnsi="Arial" w:cs="Arial"/>
                <w:b/>
                <w:sz w:val="19"/>
              </w:rPr>
              <w:tab/>
            </w:r>
            <w:r>
              <w:rPr>
                <w:rFonts w:ascii="Arial" w:eastAsia="Arial" w:hAnsi="Arial" w:cs="Arial"/>
                <w:sz w:val="19"/>
              </w:rPr>
              <w:t>Newhaven Ferry Terminal</w:t>
            </w:r>
          </w:p>
          <w:p w14:paraId="21766F78" w14:textId="77777777" w:rsidR="00790211" w:rsidRDefault="00731F46">
            <w:pPr>
              <w:tabs>
                <w:tab w:val="center" w:pos="3591"/>
                <w:tab w:val="center" w:pos="7554"/>
              </w:tabs>
              <w:spacing w:after="16"/>
            </w:pPr>
            <w:r>
              <w:tab/>
            </w: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</w:rPr>
              <w:tab/>
            </w:r>
            <w:r>
              <w:rPr>
                <w:rFonts w:ascii="Arial" w:eastAsia="Arial" w:hAnsi="Arial" w:cs="Arial"/>
                <w:sz w:val="19"/>
              </w:rPr>
              <w:t>Railway Approach</w:t>
            </w:r>
          </w:p>
          <w:p w14:paraId="579F2450" w14:textId="77777777" w:rsidR="00790211" w:rsidRDefault="00731F46">
            <w:pPr>
              <w:tabs>
                <w:tab w:val="center" w:pos="4549"/>
                <w:tab w:val="center" w:pos="7236"/>
              </w:tabs>
              <w:spacing w:after="16"/>
            </w:pPr>
            <w:r>
              <w:tab/>
            </w:r>
            <w:r>
              <w:rPr>
                <w:rFonts w:ascii="Arial" w:eastAsia="Arial" w:hAnsi="Arial" w:cs="Arial"/>
                <w:b/>
                <w:sz w:val="19"/>
              </w:rPr>
              <w:t>Advance Notification of Organic Import</w:t>
            </w:r>
            <w:r>
              <w:rPr>
                <w:rFonts w:ascii="Arial" w:eastAsia="Arial" w:hAnsi="Arial" w:cs="Arial"/>
                <w:b/>
                <w:sz w:val="19"/>
              </w:rPr>
              <w:tab/>
            </w:r>
            <w:r>
              <w:rPr>
                <w:rFonts w:ascii="Arial" w:eastAsia="Arial" w:hAnsi="Arial" w:cs="Arial"/>
                <w:sz w:val="19"/>
              </w:rPr>
              <w:t xml:space="preserve">Newhaven </w:t>
            </w:r>
          </w:p>
          <w:p w14:paraId="0F40E31D" w14:textId="77777777" w:rsidR="00790211" w:rsidRDefault="00731F46">
            <w:pPr>
              <w:tabs>
                <w:tab w:val="center" w:pos="1992"/>
                <w:tab w:val="center" w:pos="7179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</w:rPr>
              <w:tab/>
            </w:r>
            <w:r>
              <w:rPr>
                <w:rFonts w:ascii="Arial" w:eastAsia="Arial" w:hAnsi="Arial" w:cs="Arial"/>
                <w:sz w:val="19"/>
              </w:rPr>
              <w:t>BN9 0DF</w:t>
            </w:r>
          </w:p>
        </w:tc>
      </w:tr>
      <w:tr w:rsidR="00790211" w14:paraId="173C5A94" w14:textId="77777777">
        <w:trPr>
          <w:trHeight w:val="235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C0C0C0"/>
            </w:tcBorders>
            <w:shd w:val="clear" w:color="auto" w:fill="C0C0C0"/>
          </w:tcPr>
          <w:p w14:paraId="35F7829E" w14:textId="77777777" w:rsidR="00790211" w:rsidRDefault="00731F46">
            <w:r>
              <w:rPr>
                <w:rFonts w:ascii="Arial" w:eastAsia="Arial" w:hAnsi="Arial" w:cs="Arial"/>
                <w:sz w:val="19"/>
              </w:rPr>
              <w:t>Vessel: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0C0C0"/>
          </w:tcPr>
          <w:p w14:paraId="735AB505" w14:textId="77777777" w:rsidR="00790211" w:rsidRDefault="00790211"/>
        </w:tc>
        <w:tc>
          <w:tcPr>
            <w:tcW w:w="799" w:type="dxa"/>
            <w:tcBorders>
              <w:top w:val="single" w:sz="8" w:space="0" w:color="00000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0C0C0"/>
          </w:tcPr>
          <w:p w14:paraId="79DF87E9" w14:textId="77777777" w:rsidR="00790211" w:rsidRDefault="00790211"/>
        </w:tc>
        <w:tc>
          <w:tcPr>
            <w:tcW w:w="800" w:type="dxa"/>
            <w:tcBorders>
              <w:top w:val="single" w:sz="8" w:space="0" w:color="00000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0C0C0"/>
          </w:tcPr>
          <w:p w14:paraId="0F6DE2AB" w14:textId="77777777" w:rsidR="00790211" w:rsidRDefault="00790211"/>
        </w:tc>
        <w:tc>
          <w:tcPr>
            <w:tcW w:w="799" w:type="dxa"/>
            <w:tcBorders>
              <w:top w:val="single" w:sz="8" w:space="0" w:color="00000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0C0C0"/>
          </w:tcPr>
          <w:p w14:paraId="059D78B1" w14:textId="77777777" w:rsidR="00790211" w:rsidRDefault="00790211"/>
        </w:tc>
        <w:tc>
          <w:tcPr>
            <w:tcW w:w="799" w:type="dxa"/>
            <w:tcBorders>
              <w:top w:val="single" w:sz="8" w:space="0" w:color="00000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0C0C0"/>
          </w:tcPr>
          <w:p w14:paraId="052BC51E" w14:textId="77777777" w:rsidR="00790211" w:rsidRDefault="00790211"/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0C0C0"/>
          </w:tcPr>
          <w:p w14:paraId="7B35C6D1" w14:textId="77777777" w:rsidR="00790211" w:rsidRDefault="00731F46">
            <w:pPr>
              <w:ind w:left="2"/>
            </w:pPr>
            <w:r>
              <w:rPr>
                <w:rFonts w:ascii="Arial" w:eastAsia="Arial" w:hAnsi="Arial" w:cs="Arial"/>
                <w:sz w:val="19"/>
              </w:rPr>
              <w:t>ETA:  Date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0C0C0"/>
          </w:tcPr>
          <w:p w14:paraId="59194599" w14:textId="77777777" w:rsidR="00790211" w:rsidRDefault="00790211"/>
        </w:tc>
        <w:tc>
          <w:tcPr>
            <w:tcW w:w="800" w:type="dxa"/>
            <w:tcBorders>
              <w:top w:val="single" w:sz="8" w:space="0" w:color="00000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0C0C0"/>
          </w:tcPr>
          <w:p w14:paraId="398FDA38" w14:textId="77777777" w:rsidR="00790211" w:rsidRDefault="00731F46">
            <w:pPr>
              <w:ind w:left="3"/>
            </w:pPr>
            <w:r>
              <w:rPr>
                <w:rFonts w:ascii="Arial" w:eastAsia="Arial" w:hAnsi="Arial" w:cs="Arial"/>
                <w:sz w:val="19"/>
              </w:rPr>
              <w:t>Time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0C0C0"/>
          </w:tcPr>
          <w:p w14:paraId="5EB375CD" w14:textId="77777777" w:rsidR="00790211" w:rsidRDefault="00790211"/>
        </w:tc>
        <w:tc>
          <w:tcPr>
            <w:tcW w:w="800" w:type="dxa"/>
            <w:tcBorders>
              <w:top w:val="single" w:sz="8" w:space="0" w:color="000000"/>
              <w:left w:val="single" w:sz="8" w:space="0" w:color="C0C0C0"/>
              <w:bottom w:val="single" w:sz="8" w:space="0" w:color="C0C0C0"/>
              <w:right w:val="single" w:sz="8" w:space="0" w:color="000000"/>
            </w:tcBorders>
            <w:shd w:val="clear" w:color="auto" w:fill="C0C0C0"/>
          </w:tcPr>
          <w:p w14:paraId="25BB230C" w14:textId="77777777" w:rsidR="00790211" w:rsidRDefault="00790211"/>
        </w:tc>
      </w:tr>
      <w:tr w:rsidR="00790211" w14:paraId="01FE83ED" w14:textId="77777777">
        <w:trPr>
          <w:trHeight w:val="235"/>
        </w:trPr>
        <w:tc>
          <w:tcPr>
            <w:tcW w:w="5187" w:type="dxa"/>
            <w:gridSpan w:val="6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C0C0C0"/>
            </w:tcBorders>
          </w:tcPr>
          <w:p w14:paraId="016BA3BB" w14:textId="4E457C32" w:rsidR="00790211" w:rsidRDefault="00731F46"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239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000000"/>
              <w:right w:val="single" w:sz="8" w:space="0" w:color="C0C0C0"/>
            </w:tcBorders>
          </w:tcPr>
          <w:p w14:paraId="1974E6BF" w14:textId="77777777" w:rsidR="00790211" w:rsidRDefault="00731F46">
            <w:pPr>
              <w:ind w:left="2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2399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000000"/>
              <w:right w:val="single" w:sz="8" w:space="0" w:color="000000"/>
            </w:tcBorders>
          </w:tcPr>
          <w:p w14:paraId="34C4EE80" w14:textId="77777777" w:rsidR="00790211" w:rsidRDefault="00790211"/>
        </w:tc>
      </w:tr>
      <w:tr w:rsidR="00790211" w14:paraId="5752CB0A" w14:textId="77777777">
        <w:trPr>
          <w:trHeight w:val="235"/>
        </w:trPr>
        <w:tc>
          <w:tcPr>
            <w:tcW w:w="998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  <w:shd w:val="clear" w:color="auto" w:fill="C0C0C0"/>
          </w:tcPr>
          <w:p w14:paraId="1C17C7A5" w14:textId="77777777" w:rsidR="00790211" w:rsidRDefault="00731F46">
            <w:r>
              <w:rPr>
                <w:rFonts w:ascii="Arial" w:eastAsia="Arial" w:hAnsi="Arial" w:cs="Arial"/>
                <w:sz w:val="19"/>
              </w:rPr>
              <w:t>Port of Arrival</w:t>
            </w:r>
          </w:p>
        </w:tc>
      </w:tr>
      <w:tr w:rsidR="00790211" w14:paraId="358F99FA" w14:textId="77777777">
        <w:trPr>
          <w:trHeight w:val="235"/>
        </w:trPr>
        <w:tc>
          <w:tcPr>
            <w:tcW w:w="9984" w:type="dxa"/>
            <w:gridSpan w:val="12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41969" w14:textId="77777777" w:rsidR="00790211" w:rsidRDefault="00790211"/>
        </w:tc>
      </w:tr>
      <w:tr w:rsidR="00790211" w14:paraId="5F96A2AE" w14:textId="77777777">
        <w:trPr>
          <w:trHeight w:val="235"/>
        </w:trPr>
        <w:tc>
          <w:tcPr>
            <w:tcW w:w="35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C0C0C0"/>
            </w:tcBorders>
            <w:shd w:val="clear" w:color="auto" w:fill="C0C0C0"/>
          </w:tcPr>
          <w:p w14:paraId="6112D493" w14:textId="77777777" w:rsidR="00790211" w:rsidRDefault="00731F46">
            <w:r>
              <w:rPr>
                <w:rFonts w:ascii="Arial" w:eastAsia="Arial" w:hAnsi="Arial" w:cs="Arial"/>
                <w:sz w:val="19"/>
              </w:rPr>
              <w:t>Exporter/Agent:  (Name and  Address)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0C0C0"/>
          </w:tcPr>
          <w:p w14:paraId="2A71F38E" w14:textId="77777777" w:rsidR="00790211" w:rsidRDefault="00790211"/>
        </w:tc>
        <w:tc>
          <w:tcPr>
            <w:tcW w:w="799" w:type="dxa"/>
            <w:tcBorders>
              <w:top w:val="single" w:sz="8" w:space="0" w:color="000000"/>
              <w:left w:val="single" w:sz="8" w:space="0" w:color="C0C0C0"/>
              <w:bottom w:val="single" w:sz="8" w:space="0" w:color="C0C0C0"/>
              <w:right w:val="single" w:sz="8" w:space="0" w:color="000000"/>
            </w:tcBorders>
            <w:shd w:val="clear" w:color="auto" w:fill="C0C0C0"/>
          </w:tcPr>
          <w:p w14:paraId="7099547E" w14:textId="77777777" w:rsidR="00790211" w:rsidRDefault="00790211"/>
        </w:tc>
        <w:tc>
          <w:tcPr>
            <w:tcW w:w="31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C0C0C0"/>
            </w:tcBorders>
            <w:shd w:val="clear" w:color="auto" w:fill="C0C0C0"/>
          </w:tcPr>
          <w:p w14:paraId="454B51AC" w14:textId="77777777" w:rsidR="00790211" w:rsidRDefault="00731F46">
            <w:pPr>
              <w:ind w:left="2"/>
            </w:pPr>
            <w:r>
              <w:rPr>
                <w:rFonts w:ascii="Arial" w:eastAsia="Arial" w:hAnsi="Arial" w:cs="Arial"/>
                <w:sz w:val="19"/>
              </w:rPr>
              <w:t>Importer:  (Name and  Address)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0C0C0"/>
          </w:tcPr>
          <w:p w14:paraId="7588FC89" w14:textId="77777777" w:rsidR="00790211" w:rsidRDefault="00790211"/>
        </w:tc>
        <w:tc>
          <w:tcPr>
            <w:tcW w:w="800" w:type="dxa"/>
            <w:tcBorders>
              <w:top w:val="single" w:sz="8" w:space="0" w:color="000000"/>
              <w:left w:val="single" w:sz="8" w:space="0" w:color="C0C0C0"/>
              <w:bottom w:val="single" w:sz="8" w:space="0" w:color="C0C0C0"/>
              <w:right w:val="single" w:sz="8" w:space="0" w:color="000000"/>
            </w:tcBorders>
            <w:shd w:val="clear" w:color="auto" w:fill="C0C0C0"/>
          </w:tcPr>
          <w:p w14:paraId="234D17CC" w14:textId="77777777" w:rsidR="00790211" w:rsidRDefault="00790211"/>
        </w:tc>
      </w:tr>
      <w:tr w:rsidR="00790211" w14:paraId="218E5436" w14:textId="77777777">
        <w:trPr>
          <w:trHeight w:val="235"/>
        </w:trPr>
        <w:tc>
          <w:tcPr>
            <w:tcW w:w="5187" w:type="dxa"/>
            <w:gridSpan w:val="6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30EBE88B" w14:textId="77777777" w:rsidR="00790211" w:rsidRDefault="00731F46"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4797" w:type="dxa"/>
            <w:gridSpan w:val="6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6544F595" w14:textId="77777777" w:rsidR="00790211" w:rsidRDefault="00731F46">
            <w:pPr>
              <w:ind w:left="2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790211" w14:paraId="50359B5E" w14:textId="77777777">
        <w:trPr>
          <w:trHeight w:val="235"/>
        </w:trPr>
        <w:tc>
          <w:tcPr>
            <w:tcW w:w="5187" w:type="dxa"/>
            <w:gridSpan w:val="6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6C41517D" w14:textId="6DBECB8C" w:rsidR="00790211" w:rsidRDefault="00790211"/>
        </w:tc>
        <w:tc>
          <w:tcPr>
            <w:tcW w:w="4797" w:type="dxa"/>
            <w:gridSpan w:val="6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20E01941" w14:textId="77777777" w:rsidR="00790211" w:rsidRDefault="00731F46">
            <w:pPr>
              <w:ind w:left="2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790211" w14:paraId="7998CBA2" w14:textId="77777777">
        <w:trPr>
          <w:trHeight w:val="235"/>
        </w:trPr>
        <w:tc>
          <w:tcPr>
            <w:tcW w:w="5187" w:type="dxa"/>
            <w:gridSpan w:val="6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33964D4D" w14:textId="77777777" w:rsidR="00790211" w:rsidRDefault="00731F46"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4797" w:type="dxa"/>
            <w:gridSpan w:val="6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282048E2" w14:textId="77777777" w:rsidR="00790211" w:rsidRDefault="00731F46">
            <w:pPr>
              <w:ind w:left="2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790211" w14:paraId="06FADC4F" w14:textId="77777777">
        <w:trPr>
          <w:trHeight w:val="235"/>
        </w:trPr>
        <w:tc>
          <w:tcPr>
            <w:tcW w:w="5187" w:type="dxa"/>
            <w:gridSpan w:val="6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75C8F544" w14:textId="77777777" w:rsidR="00790211" w:rsidRDefault="00731F46"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4797" w:type="dxa"/>
            <w:gridSpan w:val="6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397635CD" w14:textId="77777777" w:rsidR="00790211" w:rsidRDefault="00731F46">
            <w:pPr>
              <w:ind w:left="2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790211" w14:paraId="64DF747E" w14:textId="77777777">
        <w:trPr>
          <w:trHeight w:val="235"/>
        </w:trPr>
        <w:tc>
          <w:tcPr>
            <w:tcW w:w="5187" w:type="dxa"/>
            <w:gridSpan w:val="6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60E26637" w14:textId="77777777" w:rsidR="00790211" w:rsidRDefault="00790211"/>
        </w:tc>
        <w:tc>
          <w:tcPr>
            <w:tcW w:w="4797" w:type="dxa"/>
            <w:gridSpan w:val="6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68782990" w14:textId="77777777" w:rsidR="00790211" w:rsidRDefault="00731F46">
            <w:pPr>
              <w:ind w:left="2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790211" w14:paraId="604CBDBE" w14:textId="77777777">
        <w:trPr>
          <w:trHeight w:val="235"/>
        </w:trPr>
        <w:tc>
          <w:tcPr>
            <w:tcW w:w="5187" w:type="dxa"/>
            <w:gridSpan w:val="6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4F74A" w14:textId="77777777" w:rsidR="00790211" w:rsidRDefault="00790211"/>
        </w:tc>
        <w:tc>
          <w:tcPr>
            <w:tcW w:w="4797" w:type="dxa"/>
            <w:gridSpan w:val="6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FB2D7" w14:textId="77777777" w:rsidR="00790211" w:rsidRDefault="00790211"/>
        </w:tc>
      </w:tr>
      <w:tr w:rsidR="00790211" w14:paraId="731EF5BF" w14:textId="77777777">
        <w:trPr>
          <w:trHeight w:val="235"/>
        </w:trPr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C0C0C0"/>
            </w:tcBorders>
            <w:shd w:val="clear" w:color="auto" w:fill="C0C0C0"/>
          </w:tcPr>
          <w:p w14:paraId="7B18017B" w14:textId="77777777" w:rsidR="00790211" w:rsidRDefault="00731F46">
            <w:r>
              <w:rPr>
                <w:rFonts w:ascii="Arial" w:eastAsia="Arial" w:hAnsi="Arial" w:cs="Arial"/>
                <w:sz w:val="19"/>
              </w:rPr>
              <w:t>Country of Origin: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0C0C0"/>
          </w:tcPr>
          <w:p w14:paraId="62FDB541" w14:textId="77777777" w:rsidR="00790211" w:rsidRDefault="00790211"/>
        </w:tc>
        <w:tc>
          <w:tcPr>
            <w:tcW w:w="800" w:type="dxa"/>
            <w:tcBorders>
              <w:top w:val="single" w:sz="8" w:space="0" w:color="000000"/>
              <w:left w:val="single" w:sz="8" w:space="0" w:color="C0C0C0"/>
              <w:bottom w:val="single" w:sz="8" w:space="0" w:color="C0C0C0"/>
              <w:right w:val="single" w:sz="8" w:space="0" w:color="000000"/>
            </w:tcBorders>
            <w:shd w:val="clear" w:color="auto" w:fill="C0C0C0"/>
          </w:tcPr>
          <w:p w14:paraId="3A1F7C45" w14:textId="77777777" w:rsidR="00790211" w:rsidRDefault="00790211"/>
        </w:tc>
        <w:tc>
          <w:tcPr>
            <w:tcW w:w="23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C0C0C0"/>
            </w:tcBorders>
            <w:shd w:val="clear" w:color="auto" w:fill="C0C0C0"/>
          </w:tcPr>
          <w:p w14:paraId="64EF2DFE" w14:textId="77777777" w:rsidR="00790211" w:rsidRDefault="00731F46">
            <w:pPr>
              <w:ind w:left="2"/>
            </w:pPr>
            <w:r>
              <w:rPr>
                <w:rFonts w:ascii="Arial" w:eastAsia="Arial" w:hAnsi="Arial" w:cs="Arial"/>
                <w:sz w:val="19"/>
              </w:rPr>
              <w:t>Country of Despatch: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C0C0C0"/>
              <w:bottom w:val="single" w:sz="8" w:space="0" w:color="C0C0C0"/>
              <w:right w:val="single" w:sz="8" w:space="0" w:color="000000"/>
            </w:tcBorders>
            <w:shd w:val="clear" w:color="auto" w:fill="C0C0C0"/>
          </w:tcPr>
          <w:p w14:paraId="46C45BB0" w14:textId="77777777" w:rsidR="00790211" w:rsidRDefault="00790211"/>
        </w:tc>
        <w:tc>
          <w:tcPr>
            <w:tcW w:w="23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C0C0C0"/>
            </w:tcBorders>
            <w:shd w:val="clear" w:color="auto" w:fill="C0C0C0"/>
          </w:tcPr>
          <w:p w14:paraId="75FE56C9" w14:textId="77777777" w:rsidR="00790211" w:rsidRDefault="00731F46">
            <w:pPr>
              <w:ind w:left="2"/>
            </w:pPr>
            <w:r>
              <w:rPr>
                <w:rFonts w:ascii="Arial" w:eastAsia="Arial" w:hAnsi="Arial" w:cs="Arial"/>
                <w:sz w:val="19"/>
              </w:rPr>
              <w:t>Country of Destination: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C0C0C0"/>
              <w:bottom w:val="single" w:sz="8" w:space="0" w:color="C0C0C0"/>
              <w:right w:val="single" w:sz="8" w:space="0" w:color="000000"/>
            </w:tcBorders>
            <w:shd w:val="clear" w:color="auto" w:fill="C0C0C0"/>
          </w:tcPr>
          <w:p w14:paraId="395453C8" w14:textId="77777777" w:rsidR="00790211" w:rsidRDefault="00790211"/>
        </w:tc>
      </w:tr>
      <w:tr w:rsidR="00790211" w14:paraId="1EF607EF" w14:textId="77777777">
        <w:trPr>
          <w:trHeight w:val="235"/>
        </w:trPr>
        <w:tc>
          <w:tcPr>
            <w:tcW w:w="3589" w:type="dxa"/>
            <w:gridSpan w:val="4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69547" w14:textId="77777777" w:rsidR="00790211" w:rsidRDefault="00731F46"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3197" w:type="dxa"/>
            <w:gridSpan w:val="4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F4395" w14:textId="77777777" w:rsidR="00790211" w:rsidRDefault="00731F46">
            <w:pPr>
              <w:ind w:left="2"/>
              <w:rPr>
                <w:rFonts w:ascii="Arial" w:eastAsia="Arial" w:hAnsi="Arial" w:cs="Arial"/>
                <w:sz w:val="19"/>
              </w:rPr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  <w:p w14:paraId="2E59860F" w14:textId="77777777" w:rsidR="00296F89" w:rsidRDefault="00296F89">
            <w:pPr>
              <w:ind w:left="2"/>
            </w:pPr>
          </w:p>
        </w:tc>
        <w:tc>
          <w:tcPr>
            <w:tcW w:w="3198" w:type="dxa"/>
            <w:gridSpan w:val="4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8A8F1" w14:textId="77777777" w:rsidR="00790211" w:rsidRDefault="00731F46">
            <w:pPr>
              <w:ind w:left="2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790211" w14:paraId="70E8FDD7" w14:textId="77777777">
        <w:trPr>
          <w:trHeight w:val="236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C0C0C0"/>
            </w:tcBorders>
            <w:shd w:val="clear" w:color="auto" w:fill="C0C0C0"/>
          </w:tcPr>
          <w:p w14:paraId="5F9B2241" w14:textId="77777777" w:rsidR="00790211" w:rsidRDefault="00731F46">
            <w:r>
              <w:rPr>
                <w:rFonts w:ascii="Arial" w:eastAsia="Arial" w:hAnsi="Arial" w:cs="Arial"/>
                <w:sz w:val="19"/>
              </w:rPr>
              <w:t>COI No: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0C0C0"/>
          </w:tcPr>
          <w:p w14:paraId="5D7E0DEC" w14:textId="77777777" w:rsidR="00790211" w:rsidRDefault="00790211"/>
        </w:tc>
        <w:tc>
          <w:tcPr>
            <w:tcW w:w="799" w:type="dxa"/>
            <w:tcBorders>
              <w:top w:val="single" w:sz="8" w:space="0" w:color="00000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0C0C0"/>
          </w:tcPr>
          <w:p w14:paraId="47E90FAB" w14:textId="77777777" w:rsidR="00790211" w:rsidRDefault="00790211"/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C0C0C0"/>
              <w:bottom w:val="single" w:sz="8" w:space="0" w:color="C0C0C0"/>
              <w:right w:val="single" w:sz="8" w:space="0" w:color="000000"/>
            </w:tcBorders>
            <w:shd w:val="clear" w:color="auto" w:fill="C0C0C0"/>
          </w:tcPr>
          <w:p w14:paraId="530AF367" w14:textId="77777777" w:rsidR="00790211" w:rsidRDefault="00790211"/>
        </w:tc>
        <w:tc>
          <w:tcPr>
            <w:tcW w:w="23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  <w:shd w:val="clear" w:color="auto" w:fill="C0C0C0"/>
          </w:tcPr>
          <w:p w14:paraId="66289FEA" w14:textId="77777777" w:rsidR="00790211" w:rsidRDefault="00731F46">
            <w:pPr>
              <w:ind w:left="2"/>
            </w:pPr>
            <w:r>
              <w:rPr>
                <w:rFonts w:ascii="Arial" w:eastAsia="Arial" w:hAnsi="Arial" w:cs="Arial"/>
                <w:sz w:val="19"/>
              </w:rPr>
              <w:t>Date of Issue:</w:t>
            </w:r>
          </w:p>
        </w:tc>
        <w:tc>
          <w:tcPr>
            <w:tcW w:w="31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  <w:shd w:val="clear" w:color="auto" w:fill="C0C0C0"/>
          </w:tcPr>
          <w:p w14:paraId="3F8BCA9F" w14:textId="77777777" w:rsidR="00790211" w:rsidRDefault="00731F46">
            <w:pPr>
              <w:ind w:left="2"/>
            </w:pPr>
            <w:r>
              <w:rPr>
                <w:rFonts w:ascii="Arial" w:eastAsia="Arial" w:hAnsi="Arial" w:cs="Arial"/>
                <w:sz w:val="19"/>
              </w:rPr>
              <w:t>Date of Shipping:</w:t>
            </w:r>
          </w:p>
        </w:tc>
      </w:tr>
      <w:tr w:rsidR="00790211" w14:paraId="0F8008DE" w14:textId="77777777">
        <w:trPr>
          <w:trHeight w:val="235"/>
        </w:trPr>
        <w:tc>
          <w:tcPr>
            <w:tcW w:w="4388" w:type="dxa"/>
            <w:gridSpan w:val="5"/>
            <w:tcBorders>
              <w:top w:val="single" w:sz="8" w:space="0" w:color="C0C0C0"/>
              <w:left w:val="nil"/>
              <w:bottom w:val="single" w:sz="8" w:space="0" w:color="000000"/>
              <w:right w:val="single" w:sz="8" w:space="0" w:color="000000"/>
            </w:tcBorders>
          </w:tcPr>
          <w:p w14:paraId="355F1745" w14:textId="77777777" w:rsidR="00790211" w:rsidRDefault="00790211"/>
        </w:tc>
        <w:tc>
          <w:tcPr>
            <w:tcW w:w="2398" w:type="dxa"/>
            <w:gridSpan w:val="3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C76C7" w14:textId="77777777" w:rsidR="00790211" w:rsidRDefault="00790211"/>
        </w:tc>
        <w:tc>
          <w:tcPr>
            <w:tcW w:w="3198" w:type="dxa"/>
            <w:gridSpan w:val="4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5796D" w14:textId="77777777" w:rsidR="00790211" w:rsidRDefault="00790211"/>
        </w:tc>
      </w:tr>
      <w:tr w:rsidR="00790211" w14:paraId="709A80F7" w14:textId="77777777">
        <w:trPr>
          <w:trHeight w:val="235"/>
        </w:trPr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C0C0C0"/>
            </w:tcBorders>
            <w:shd w:val="clear" w:color="auto" w:fill="C0C0C0"/>
          </w:tcPr>
          <w:p w14:paraId="3DE0DDF4" w14:textId="77777777" w:rsidR="00790211" w:rsidRDefault="00731F46">
            <w:r>
              <w:rPr>
                <w:rFonts w:ascii="Arial" w:eastAsia="Arial" w:hAnsi="Arial" w:cs="Arial"/>
                <w:sz w:val="19"/>
              </w:rPr>
              <w:t>Product Description: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0C0C0"/>
          </w:tcPr>
          <w:p w14:paraId="76AFA10B" w14:textId="77777777" w:rsidR="00790211" w:rsidRDefault="00790211"/>
        </w:tc>
        <w:tc>
          <w:tcPr>
            <w:tcW w:w="800" w:type="dxa"/>
            <w:tcBorders>
              <w:top w:val="single" w:sz="8" w:space="0" w:color="00000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0C0C0"/>
          </w:tcPr>
          <w:p w14:paraId="4AC2272B" w14:textId="77777777" w:rsidR="00790211" w:rsidRDefault="00790211"/>
        </w:tc>
        <w:tc>
          <w:tcPr>
            <w:tcW w:w="799" w:type="dxa"/>
            <w:tcBorders>
              <w:top w:val="single" w:sz="8" w:space="0" w:color="00000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0C0C0"/>
          </w:tcPr>
          <w:p w14:paraId="15658659" w14:textId="77777777" w:rsidR="00790211" w:rsidRDefault="00790211"/>
        </w:tc>
        <w:tc>
          <w:tcPr>
            <w:tcW w:w="799" w:type="dxa"/>
            <w:tcBorders>
              <w:top w:val="single" w:sz="8" w:space="0" w:color="00000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0C0C0"/>
          </w:tcPr>
          <w:p w14:paraId="72DFC31F" w14:textId="77777777" w:rsidR="00790211" w:rsidRDefault="00790211"/>
        </w:tc>
        <w:tc>
          <w:tcPr>
            <w:tcW w:w="800" w:type="dxa"/>
            <w:tcBorders>
              <w:top w:val="single" w:sz="8" w:space="0" w:color="00000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0C0C0"/>
          </w:tcPr>
          <w:p w14:paraId="0D4D5E59" w14:textId="77777777" w:rsidR="00790211" w:rsidRDefault="00790211"/>
        </w:tc>
        <w:tc>
          <w:tcPr>
            <w:tcW w:w="799" w:type="dxa"/>
            <w:tcBorders>
              <w:top w:val="single" w:sz="8" w:space="0" w:color="00000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0C0C0"/>
          </w:tcPr>
          <w:p w14:paraId="6C2926F7" w14:textId="77777777" w:rsidR="00790211" w:rsidRDefault="00790211"/>
        </w:tc>
        <w:tc>
          <w:tcPr>
            <w:tcW w:w="799" w:type="dxa"/>
            <w:tcBorders>
              <w:top w:val="single" w:sz="8" w:space="0" w:color="00000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0C0C0"/>
          </w:tcPr>
          <w:p w14:paraId="01C8B923" w14:textId="77777777" w:rsidR="00790211" w:rsidRDefault="00790211"/>
        </w:tc>
        <w:tc>
          <w:tcPr>
            <w:tcW w:w="800" w:type="dxa"/>
            <w:tcBorders>
              <w:top w:val="single" w:sz="8" w:space="0" w:color="00000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0C0C0"/>
          </w:tcPr>
          <w:p w14:paraId="0C731A4E" w14:textId="77777777" w:rsidR="00790211" w:rsidRDefault="00790211"/>
        </w:tc>
        <w:tc>
          <w:tcPr>
            <w:tcW w:w="799" w:type="dxa"/>
            <w:tcBorders>
              <w:top w:val="single" w:sz="8" w:space="0" w:color="00000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0C0C0"/>
          </w:tcPr>
          <w:p w14:paraId="36C4EAB8" w14:textId="77777777" w:rsidR="00790211" w:rsidRDefault="00790211"/>
        </w:tc>
        <w:tc>
          <w:tcPr>
            <w:tcW w:w="800" w:type="dxa"/>
            <w:tcBorders>
              <w:top w:val="single" w:sz="8" w:space="0" w:color="000000"/>
              <w:left w:val="single" w:sz="8" w:space="0" w:color="C0C0C0"/>
              <w:bottom w:val="single" w:sz="8" w:space="0" w:color="C0C0C0"/>
              <w:right w:val="single" w:sz="8" w:space="0" w:color="000000"/>
            </w:tcBorders>
            <w:shd w:val="clear" w:color="auto" w:fill="C0C0C0"/>
          </w:tcPr>
          <w:p w14:paraId="3B6D7126" w14:textId="77777777" w:rsidR="00790211" w:rsidRDefault="00790211"/>
        </w:tc>
      </w:tr>
      <w:tr w:rsidR="00790211" w14:paraId="5F188220" w14:textId="77777777">
        <w:trPr>
          <w:trHeight w:val="235"/>
        </w:trPr>
        <w:tc>
          <w:tcPr>
            <w:tcW w:w="9984" w:type="dxa"/>
            <w:gridSpan w:val="12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26C7A" w14:textId="77777777" w:rsidR="00790211" w:rsidRDefault="00731F46"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790211" w14:paraId="29854A2F" w14:textId="77777777">
        <w:trPr>
          <w:trHeight w:val="235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C0C0C0"/>
            </w:tcBorders>
            <w:shd w:val="clear" w:color="auto" w:fill="C0C0C0"/>
          </w:tcPr>
          <w:p w14:paraId="4A44DE91" w14:textId="77777777" w:rsidR="00790211" w:rsidRDefault="00731F46">
            <w:r>
              <w:rPr>
                <w:rFonts w:ascii="Arial" w:eastAsia="Arial" w:hAnsi="Arial" w:cs="Arial"/>
                <w:sz w:val="19"/>
              </w:rPr>
              <w:t>CN Code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0C0C0"/>
          </w:tcPr>
          <w:p w14:paraId="4F1B2B74" w14:textId="77777777" w:rsidR="00790211" w:rsidRDefault="00790211"/>
        </w:tc>
        <w:tc>
          <w:tcPr>
            <w:tcW w:w="799" w:type="dxa"/>
            <w:tcBorders>
              <w:top w:val="single" w:sz="8" w:space="0" w:color="000000"/>
              <w:left w:val="single" w:sz="8" w:space="0" w:color="C0C0C0"/>
              <w:bottom w:val="single" w:sz="8" w:space="0" w:color="C0C0C0"/>
              <w:right w:val="single" w:sz="8" w:space="0" w:color="000000"/>
            </w:tcBorders>
            <w:shd w:val="clear" w:color="auto" w:fill="C0C0C0"/>
          </w:tcPr>
          <w:p w14:paraId="605EE59E" w14:textId="77777777" w:rsidR="00790211" w:rsidRDefault="00790211"/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C0C0C0"/>
            </w:tcBorders>
            <w:shd w:val="clear" w:color="auto" w:fill="C0C0C0"/>
          </w:tcPr>
          <w:p w14:paraId="339BCE7E" w14:textId="77777777" w:rsidR="00790211" w:rsidRDefault="00731F46">
            <w:pPr>
              <w:ind w:left="2"/>
            </w:pPr>
            <w:r>
              <w:rPr>
                <w:rFonts w:ascii="Arial" w:eastAsia="Arial" w:hAnsi="Arial" w:cs="Arial"/>
                <w:sz w:val="19"/>
              </w:rPr>
              <w:t>Product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0C0C0"/>
          </w:tcPr>
          <w:p w14:paraId="7B4D876B" w14:textId="77777777" w:rsidR="00790211" w:rsidRDefault="00790211"/>
        </w:tc>
        <w:tc>
          <w:tcPr>
            <w:tcW w:w="799" w:type="dxa"/>
            <w:tcBorders>
              <w:top w:val="single" w:sz="8" w:space="0" w:color="000000"/>
              <w:left w:val="single" w:sz="8" w:space="0" w:color="C0C0C0"/>
              <w:bottom w:val="single" w:sz="8" w:space="0" w:color="C0C0C0"/>
              <w:right w:val="single" w:sz="8" w:space="0" w:color="000000"/>
            </w:tcBorders>
            <w:shd w:val="clear" w:color="auto" w:fill="C0C0C0"/>
          </w:tcPr>
          <w:p w14:paraId="6851174B" w14:textId="77777777" w:rsidR="00790211" w:rsidRDefault="00790211"/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C0C0C0"/>
            </w:tcBorders>
            <w:shd w:val="clear" w:color="auto" w:fill="C0C0C0"/>
          </w:tcPr>
          <w:p w14:paraId="09F7892B" w14:textId="77777777" w:rsidR="00790211" w:rsidRDefault="00731F46">
            <w:pPr>
              <w:ind w:left="2"/>
            </w:pPr>
            <w:r>
              <w:rPr>
                <w:rFonts w:ascii="Arial" w:eastAsia="Arial" w:hAnsi="Arial" w:cs="Arial"/>
                <w:sz w:val="19"/>
              </w:rPr>
              <w:t>No of Packages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C0C0C0"/>
              <w:bottom w:val="single" w:sz="8" w:space="0" w:color="C0C0C0"/>
              <w:right w:val="single" w:sz="8" w:space="0" w:color="000000"/>
            </w:tcBorders>
            <w:shd w:val="clear" w:color="auto" w:fill="C0C0C0"/>
          </w:tcPr>
          <w:p w14:paraId="7855DFD4" w14:textId="77777777" w:rsidR="00790211" w:rsidRDefault="00790211"/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C0C0C0"/>
            </w:tcBorders>
            <w:shd w:val="clear" w:color="auto" w:fill="C0C0C0"/>
          </w:tcPr>
          <w:p w14:paraId="1178C47A" w14:textId="77777777" w:rsidR="00790211" w:rsidRDefault="00731F46">
            <w:pPr>
              <w:ind w:left="3"/>
            </w:pPr>
            <w:r>
              <w:rPr>
                <w:rFonts w:ascii="Arial" w:eastAsia="Arial" w:hAnsi="Arial" w:cs="Arial"/>
                <w:sz w:val="19"/>
              </w:rPr>
              <w:t>Gross Weight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C0C0C0"/>
              <w:bottom w:val="single" w:sz="8" w:space="0" w:color="C0C0C0"/>
              <w:right w:val="single" w:sz="8" w:space="0" w:color="000000"/>
            </w:tcBorders>
            <w:shd w:val="clear" w:color="auto" w:fill="C0C0C0"/>
          </w:tcPr>
          <w:p w14:paraId="6116248E" w14:textId="77777777" w:rsidR="00790211" w:rsidRDefault="00790211"/>
        </w:tc>
      </w:tr>
      <w:tr w:rsidR="00790211" w14:paraId="5133AFEE" w14:textId="77777777">
        <w:trPr>
          <w:trHeight w:val="235"/>
        </w:trPr>
        <w:tc>
          <w:tcPr>
            <w:tcW w:w="2789" w:type="dxa"/>
            <w:gridSpan w:val="3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797BA471" w14:textId="77777777" w:rsidR="00790211" w:rsidRDefault="00790211"/>
        </w:tc>
        <w:tc>
          <w:tcPr>
            <w:tcW w:w="2398" w:type="dxa"/>
            <w:gridSpan w:val="3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17608C2C" w14:textId="77777777" w:rsidR="00790211" w:rsidRDefault="00790211"/>
        </w:tc>
        <w:tc>
          <w:tcPr>
            <w:tcW w:w="2398" w:type="dxa"/>
            <w:gridSpan w:val="3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6DEE370B" w14:textId="77777777" w:rsidR="00790211" w:rsidRDefault="00790211"/>
        </w:tc>
        <w:tc>
          <w:tcPr>
            <w:tcW w:w="2399" w:type="dxa"/>
            <w:gridSpan w:val="3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66C290A3" w14:textId="77777777" w:rsidR="00790211" w:rsidRDefault="00790211"/>
        </w:tc>
      </w:tr>
      <w:tr w:rsidR="00790211" w14:paraId="0B2FD9E8" w14:textId="77777777">
        <w:trPr>
          <w:trHeight w:val="235"/>
        </w:trPr>
        <w:tc>
          <w:tcPr>
            <w:tcW w:w="2789" w:type="dxa"/>
            <w:gridSpan w:val="3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46F11AD2" w14:textId="77777777" w:rsidR="00790211" w:rsidRDefault="00790211"/>
        </w:tc>
        <w:tc>
          <w:tcPr>
            <w:tcW w:w="2398" w:type="dxa"/>
            <w:gridSpan w:val="3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2A9ED091" w14:textId="77777777" w:rsidR="00790211" w:rsidRDefault="00790211"/>
        </w:tc>
        <w:tc>
          <w:tcPr>
            <w:tcW w:w="2398" w:type="dxa"/>
            <w:gridSpan w:val="3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29B42232" w14:textId="77777777" w:rsidR="00790211" w:rsidRDefault="00790211"/>
        </w:tc>
        <w:tc>
          <w:tcPr>
            <w:tcW w:w="2399" w:type="dxa"/>
            <w:gridSpan w:val="3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7E9091A1" w14:textId="77777777" w:rsidR="00790211" w:rsidRDefault="00790211"/>
        </w:tc>
      </w:tr>
      <w:tr w:rsidR="00790211" w14:paraId="3957A65B" w14:textId="77777777">
        <w:trPr>
          <w:trHeight w:val="235"/>
        </w:trPr>
        <w:tc>
          <w:tcPr>
            <w:tcW w:w="2789" w:type="dxa"/>
            <w:gridSpan w:val="3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45C75C0B" w14:textId="77777777" w:rsidR="00790211" w:rsidRDefault="00790211"/>
        </w:tc>
        <w:tc>
          <w:tcPr>
            <w:tcW w:w="2398" w:type="dxa"/>
            <w:gridSpan w:val="3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0C22E5C5" w14:textId="77777777" w:rsidR="00790211" w:rsidRDefault="00790211"/>
        </w:tc>
        <w:tc>
          <w:tcPr>
            <w:tcW w:w="2398" w:type="dxa"/>
            <w:gridSpan w:val="3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31D56CE4" w14:textId="77777777" w:rsidR="00790211" w:rsidRDefault="00790211"/>
        </w:tc>
        <w:tc>
          <w:tcPr>
            <w:tcW w:w="2399" w:type="dxa"/>
            <w:gridSpan w:val="3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63BF34C0" w14:textId="77777777" w:rsidR="00790211" w:rsidRDefault="00790211"/>
        </w:tc>
      </w:tr>
      <w:tr w:rsidR="00296F89" w14:paraId="724C0E85" w14:textId="77777777">
        <w:trPr>
          <w:trHeight w:val="235"/>
        </w:trPr>
        <w:tc>
          <w:tcPr>
            <w:tcW w:w="2789" w:type="dxa"/>
            <w:gridSpan w:val="3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48C8C3A6" w14:textId="77777777" w:rsidR="00296F89" w:rsidRDefault="00296F89"/>
        </w:tc>
        <w:tc>
          <w:tcPr>
            <w:tcW w:w="2398" w:type="dxa"/>
            <w:gridSpan w:val="3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5906A4C6" w14:textId="77777777" w:rsidR="00296F89" w:rsidRDefault="00296F89"/>
        </w:tc>
        <w:tc>
          <w:tcPr>
            <w:tcW w:w="2398" w:type="dxa"/>
            <w:gridSpan w:val="3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6EEC283A" w14:textId="77777777" w:rsidR="00296F89" w:rsidRDefault="00296F89"/>
        </w:tc>
        <w:tc>
          <w:tcPr>
            <w:tcW w:w="2399" w:type="dxa"/>
            <w:gridSpan w:val="3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74D03347" w14:textId="77777777" w:rsidR="00296F89" w:rsidRDefault="00296F89"/>
        </w:tc>
      </w:tr>
      <w:tr w:rsidR="00296F89" w14:paraId="33C9BDE4" w14:textId="77777777">
        <w:trPr>
          <w:trHeight w:val="235"/>
        </w:trPr>
        <w:tc>
          <w:tcPr>
            <w:tcW w:w="2789" w:type="dxa"/>
            <w:gridSpan w:val="3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1A86BEDA" w14:textId="77777777" w:rsidR="00296F89" w:rsidRDefault="00296F89"/>
        </w:tc>
        <w:tc>
          <w:tcPr>
            <w:tcW w:w="2398" w:type="dxa"/>
            <w:gridSpan w:val="3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3E5462CC" w14:textId="77777777" w:rsidR="00296F89" w:rsidRDefault="00296F89"/>
        </w:tc>
        <w:tc>
          <w:tcPr>
            <w:tcW w:w="2398" w:type="dxa"/>
            <w:gridSpan w:val="3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465F0F64" w14:textId="77777777" w:rsidR="00296F89" w:rsidRDefault="00296F89"/>
        </w:tc>
        <w:tc>
          <w:tcPr>
            <w:tcW w:w="2399" w:type="dxa"/>
            <w:gridSpan w:val="3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47DE3CA7" w14:textId="77777777" w:rsidR="00296F89" w:rsidRDefault="00296F89"/>
        </w:tc>
      </w:tr>
      <w:tr w:rsidR="00790211" w14:paraId="27483A26" w14:textId="77777777">
        <w:trPr>
          <w:trHeight w:val="235"/>
        </w:trPr>
        <w:tc>
          <w:tcPr>
            <w:tcW w:w="2789" w:type="dxa"/>
            <w:gridSpan w:val="3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7295CD84" w14:textId="77777777" w:rsidR="00790211" w:rsidRDefault="00790211"/>
        </w:tc>
        <w:tc>
          <w:tcPr>
            <w:tcW w:w="2398" w:type="dxa"/>
            <w:gridSpan w:val="3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77FA46B2" w14:textId="77777777" w:rsidR="00790211" w:rsidRDefault="00790211"/>
        </w:tc>
        <w:tc>
          <w:tcPr>
            <w:tcW w:w="2398" w:type="dxa"/>
            <w:gridSpan w:val="3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577723B5" w14:textId="77777777" w:rsidR="00790211" w:rsidRDefault="00790211"/>
        </w:tc>
        <w:tc>
          <w:tcPr>
            <w:tcW w:w="2399" w:type="dxa"/>
            <w:gridSpan w:val="3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10A1B923" w14:textId="77777777" w:rsidR="00790211" w:rsidRDefault="00790211"/>
        </w:tc>
      </w:tr>
      <w:tr w:rsidR="00790211" w14:paraId="594E58B2" w14:textId="77777777">
        <w:trPr>
          <w:trHeight w:val="235"/>
        </w:trPr>
        <w:tc>
          <w:tcPr>
            <w:tcW w:w="2789" w:type="dxa"/>
            <w:gridSpan w:val="3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18EB93C2" w14:textId="77777777" w:rsidR="00790211" w:rsidRDefault="00731F46"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2398" w:type="dxa"/>
            <w:gridSpan w:val="3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209025B0" w14:textId="77777777" w:rsidR="00790211" w:rsidRDefault="00731F46">
            <w:pPr>
              <w:ind w:left="2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2398" w:type="dxa"/>
            <w:gridSpan w:val="3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55028ADB" w14:textId="77777777" w:rsidR="00790211" w:rsidRDefault="00731F46">
            <w:pPr>
              <w:ind w:left="2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2399" w:type="dxa"/>
            <w:gridSpan w:val="3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5D95DD0E" w14:textId="77777777" w:rsidR="00790211" w:rsidRDefault="00731F46">
            <w:pPr>
              <w:ind w:left="3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790211" w14:paraId="0045D77E" w14:textId="77777777">
        <w:trPr>
          <w:trHeight w:val="235"/>
        </w:trPr>
        <w:tc>
          <w:tcPr>
            <w:tcW w:w="2789" w:type="dxa"/>
            <w:gridSpan w:val="3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D931C" w14:textId="77777777" w:rsidR="00790211" w:rsidRDefault="00790211"/>
        </w:tc>
        <w:tc>
          <w:tcPr>
            <w:tcW w:w="2398" w:type="dxa"/>
            <w:gridSpan w:val="3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168F8" w14:textId="77777777" w:rsidR="00790211" w:rsidRDefault="00790211"/>
        </w:tc>
        <w:tc>
          <w:tcPr>
            <w:tcW w:w="2398" w:type="dxa"/>
            <w:gridSpan w:val="3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4DD18" w14:textId="77777777" w:rsidR="00790211" w:rsidRDefault="00790211"/>
        </w:tc>
        <w:tc>
          <w:tcPr>
            <w:tcW w:w="2399" w:type="dxa"/>
            <w:gridSpan w:val="3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2A3E2" w14:textId="77777777" w:rsidR="00790211" w:rsidRDefault="00790211"/>
        </w:tc>
      </w:tr>
      <w:tr w:rsidR="00790211" w14:paraId="0B3431CF" w14:textId="77777777">
        <w:trPr>
          <w:trHeight w:val="235"/>
        </w:trPr>
        <w:tc>
          <w:tcPr>
            <w:tcW w:w="35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C0C0C0"/>
            </w:tcBorders>
            <w:shd w:val="clear" w:color="auto" w:fill="C0C0C0"/>
          </w:tcPr>
          <w:p w14:paraId="1268ADB4" w14:textId="77777777" w:rsidR="00790211" w:rsidRDefault="00731F46">
            <w:r>
              <w:rPr>
                <w:rFonts w:ascii="Arial" w:eastAsia="Arial" w:hAnsi="Arial" w:cs="Arial"/>
                <w:sz w:val="19"/>
              </w:rPr>
              <w:t>Container No(s)/Bill of Lading Ref: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0C0C0"/>
          </w:tcPr>
          <w:p w14:paraId="54DC9D52" w14:textId="77777777" w:rsidR="00790211" w:rsidRDefault="00790211"/>
        </w:tc>
        <w:tc>
          <w:tcPr>
            <w:tcW w:w="799" w:type="dxa"/>
            <w:tcBorders>
              <w:top w:val="single" w:sz="8" w:space="0" w:color="00000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0C0C0"/>
          </w:tcPr>
          <w:p w14:paraId="2E8C2D36" w14:textId="77777777" w:rsidR="00790211" w:rsidRDefault="00790211"/>
        </w:tc>
        <w:tc>
          <w:tcPr>
            <w:tcW w:w="800" w:type="dxa"/>
            <w:tcBorders>
              <w:top w:val="single" w:sz="8" w:space="0" w:color="00000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0C0C0"/>
          </w:tcPr>
          <w:p w14:paraId="52AF352D" w14:textId="77777777" w:rsidR="00790211" w:rsidRDefault="00790211"/>
        </w:tc>
        <w:tc>
          <w:tcPr>
            <w:tcW w:w="799" w:type="dxa"/>
            <w:tcBorders>
              <w:top w:val="single" w:sz="8" w:space="0" w:color="00000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0C0C0"/>
          </w:tcPr>
          <w:p w14:paraId="2697E0E8" w14:textId="77777777" w:rsidR="00790211" w:rsidRDefault="00790211"/>
        </w:tc>
        <w:tc>
          <w:tcPr>
            <w:tcW w:w="799" w:type="dxa"/>
            <w:tcBorders>
              <w:top w:val="single" w:sz="8" w:space="0" w:color="00000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0C0C0"/>
          </w:tcPr>
          <w:p w14:paraId="2B9BEACA" w14:textId="77777777" w:rsidR="00790211" w:rsidRDefault="00790211"/>
        </w:tc>
        <w:tc>
          <w:tcPr>
            <w:tcW w:w="800" w:type="dxa"/>
            <w:tcBorders>
              <w:top w:val="single" w:sz="8" w:space="0" w:color="00000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0C0C0"/>
          </w:tcPr>
          <w:p w14:paraId="178B1E4D" w14:textId="77777777" w:rsidR="00790211" w:rsidRDefault="00790211"/>
        </w:tc>
        <w:tc>
          <w:tcPr>
            <w:tcW w:w="799" w:type="dxa"/>
            <w:tcBorders>
              <w:top w:val="single" w:sz="8" w:space="0" w:color="00000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0C0C0"/>
          </w:tcPr>
          <w:p w14:paraId="4F163E6C" w14:textId="77777777" w:rsidR="00790211" w:rsidRDefault="00790211"/>
        </w:tc>
        <w:tc>
          <w:tcPr>
            <w:tcW w:w="800" w:type="dxa"/>
            <w:tcBorders>
              <w:top w:val="single" w:sz="8" w:space="0" w:color="000000"/>
              <w:left w:val="single" w:sz="8" w:space="0" w:color="C0C0C0"/>
              <w:bottom w:val="single" w:sz="8" w:space="0" w:color="C0C0C0"/>
              <w:right w:val="single" w:sz="8" w:space="0" w:color="000000"/>
            </w:tcBorders>
            <w:shd w:val="clear" w:color="auto" w:fill="C0C0C0"/>
          </w:tcPr>
          <w:p w14:paraId="236595E5" w14:textId="77777777" w:rsidR="00790211" w:rsidRDefault="00790211"/>
        </w:tc>
      </w:tr>
      <w:tr w:rsidR="00790211" w14:paraId="5BB9616C" w14:textId="77777777">
        <w:trPr>
          <w:trHeight w:val="235"/>
        </w:trPr>
        <w:tc>
          <w:tcPr>
            <w:tcW w:w="9984" w:type="dxa"/>
            <w:gridSpan w:val="12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6C678DD7" w14:textId="77777777" w:rsidR="00790211" w:rsidRDefault="00731F46"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790211" w14:paraId="05BA05F5" w14:textId="77777777">
        <w:trPr>
          <w:trHeight w:val="235"/>
        </w:trPr>
        <w:tc>
          <w:tcPr>
            <w:tcW w:w="9984" w:type="dxa"/>
            <w:gridSpan w:val="12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71DB50DC" w14:textId="77777777" w:rsidR="00790211" w:rsidRDefault="00790211"/>
        </w:tc>
      </w:tr>
      <w:tr w:rsidR="00790211" w14:paraId="5ED04EE9" w14:textId="77777777">
        <w:trPr>
          <w:trHeight w:val="236"/>
        </w:trPr>
        <w:tc>
          <w:tcPr>
            <w:tcW w:w="9984" w:type="dxa"/>
            <w:gridSpan w:val="12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4C832932" w14:textId="77777777" w:rsidR="00790211" w:rsidRDefault="00790211"/>
        </w:tc>
      </w:tr>
      <w:tr w:rsidR="00790211" w14:paraId="00DA0B88" w14:textId="77777777">
        <w:trPr>
          <w:trHeight w:val="235"/>
        </w:trPr>
        <w:tc>
          <w:tcPr>
            <w:tcW w:w="9984" w:type="dxa"/>
            <w:gridSpan w:val="12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78702220" w14:textId="77777777" w:rsidR="00790211" w:rsidRDefault="00790211"/>
        </w:tc>
      </w:tr>
      <w:tr w:rsidR="00790211" w14:paraId="39AA94B5" w14:textId="77777777">
        <w:trPr>
          <w:trHeight w:val="235"/>
        </w:trPr>
        <w:tc>
          <w:tcPr>
            <w:tcW w:w="9984" w:type="dxa"/>
            <w:gridSpan w:val="12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47F91515" w14:textId="77777777" w:rsidR="00790211" w:rsidRDefault="00790211"/>
        </w:tc>
      </w:tr>
      <w:tr w:rsidR="00790211" w14:paraId="0755FE7A" w14:textId="77777777">
        <w:trPr>
          <w:trHeight w:val="235"/>
        </w:trPr>
        <w:tc>
          <w:tcPr>
            <w:tcW w:w="9984" w:type="dxa"/>
            <w:gridSpan w:val="12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7AD08" w14:textId="77777777" w:rsidR="00790211" w:rsidRDefault="00790211"/>
        </w:tc>
      </w:tr>
      <w:tr w:rsidR="00790211" w14:paraId="379A5867" w14:textId="77777777">
        <w:trPr>
          <w:trHeight w:val="235"/>
        </w:trPr>
        <w:tc>
          <w:tcPr>
            <w:tcW w:w="43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C0C0C0"/>
            </w:tcBorders>
            <w:shd w:val="clear" w:color="auto" w:fill="C0C0C0"/>
          </w:tcPr>
          <w:p w14:paraId="09103762" w14:textId="77777777" w:rsidR="00790211" w:rsidRDefault="00731F46">
            <w:r>
              <w:rPr>
                <w:rFonts w:ascii="Arial" w:eastAsia="Arial" w:hAnsi="Arial" w:cs="Arial"/>
                <w:sz w:val="19"/>
              </w:rPr>
              <w:t>Return Documents to:  (Name and Address)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C0C0C0"/>
              <w:bottom w:val="single" w:sz="8" w:space="0" w:color="C0C0C0"/>
              <w:right w:val="single" w:sz="8" w:space="0" w:color="000000"/>
            </w:tcBorders>
            <w:shd w:val="clear" w:color="auto" w:fill="C0C0C0"/>
          </w:tcPr>
          <w:p w14:paraId="4E2972C2" w14:textId="77777777" w:rsidR="00790211" w:rsidRDefault="00790211"/>
        </w:tc>
        <w:tc>
          <w:tcPr>
            <w:tcW w:w="47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  <w:shd w:val="clear" w:color="auto" w:fill="C0C0C0"/>
          </w:tcPr>
          <w:p w14:paraId="2724533F" w14:textId="77777777" w:rsidR="00790211" w:rsidRDefault="00731F46">
            <w:pPr>
              <w:ind w:left="2"/>
            </w:pPr>
            <w:r>
              <w:rPr>
                <w:rFonts w:ascii="Arial" w:eastAsia="Arial" w:hAnsi="Arial" w:cs="Arial"/>
                <w:sz w:val="19"/>
              </w:rPr>
              <w:t>Company Paying Charges:  (Name and Address)</w:t>
            </w:r>
          </w:p>
        </w:tc>
      </w:tr>
      <w:tr w:rsidR="00790211" w14:paraId="2E96DFB3" w14:textId="77777777">
        <w:trPr>
          <w:trHeight w:val="235"/>
        </w:trPr>
        <w:tc>
          <w:tcPr>
            <w:tcW w:w="5187" w:type="dxa"/>
            <w:gridSpan w:val="6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373E29F5" w14:textId="77777777" w:rsidR="00790211" w:rsidRDefault="00731F46"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4797" w:type="dxa"/>
            <w:gridSpan w:val="6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66DC5ADE" w14:textId="77777777" w:rsidR="00790211" w:rsidRDefault="00731F46">
            <w:pPr>
              <w:ind w:left="2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790211" w14:paraId="628B8F34" w14:textId="77777777">
        <w:trPr>
          <w:trHeight w:val="235"/>
        </w:trPr>
        <w:tc>
          <w:tcPr>
            <w:tcW w:w="5187" w:type="dxa"/>
            <w:gridSpan w:val="6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6D10A2D4" w14:textId="77777777" w:rsidR="00790211" w:rsidRDefault="00790211"/>
        </w:tc>
        <w:tc>
          <w:tcPr>
            <w:tcW w:w="4797" w:type="dxa"/>
            <w:gridSpan w:val="6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32437FD3" w14:textId="77777777" w:rsidR="00790211" w:rsidRDefault="00790211"/>
        </w:tc>
      </w:tr>
      <w:tr w:rsidR="00790211" w14:paraId="485853CF" w14:textId="77777777">
        <w:trPr>
          <w:trHeight w:val="235"/>
        </w:trPr>
        <w:tc>
          <w:tcPr>
            <w:tcW w:w="5187" w:type="dxa"/>
            <w:gridSpan w:val="6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1F0197A8" w14:textId="77777777" w:rsidR="00790211" w:rsidRDefault="00731F46"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4797" w:type="dxa"/>
            <w:gridSpan w:val="6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1B23D2BD" w14:textId="77777777" w:rsidR="00790211" w:rsidRDefault="00731F46">
            <w:pPr>
              <w:ind w:left="2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790211" w14:paraId="10F67E5F" w14:textId="77777777">
        <w:trPr>
          <w:trHeight w:val="235"/>
        </w:trPr>
        <w:tc>
          <w:tcPr>
            <w:tcW w:w="5187" w:type="dxa"/>
            <w:gridSpan w:val="6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7F93FA0C" w14:textId="77777777" w:rsidR="00790211" w:rsidRDefault="00731F46"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4797" w:type="dxa"/>
            <w:gridSpan w:val="6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6AEC93FF" w14:textId="77777777" w:rsidR="00790211" w:rsidRDefault="00731F46">
            <w:pPr>
              <w:ind w:left="2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790211" w14:paraId="07961D88" w14:textId="77777777">
        <w:trPr>
          <w:trHeight w:val="235"/>
        </w:trPr>
        <w:tc>
          <w:tcPr>
            <w:tcW w:w="5187" w:type="dxa"/>
            <w:gridSpan w:val="6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5B5AC92B" w14:textId="77777777" w:rsidR="00790211" w:rsidRDefault="00731F46"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4797" w:type="dxa"/>
            <w:gridSpan w:val="6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000000"/>
            </w:tcBorders>
          </w:tcPr>
          <w:p w14:paraId="44E45B79" w14:textId="77777777" w:rsidR="00790211" w:rsidRDefault="00731F46">
            <w:pPr>
              <w:ind w:left="2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790211" w14:paraId="69B71A79" w14:textId="77777777">
        <w:trPr>
          <w:trHeight w:val="235"/>
        </w:trPr>
        <w:tc>
          <w:tcPr>
            <w:tcW w:w="1191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nil"/>
            </w:tcBorders>
            <w:shd w:val="clear" w:color="auto" w:fill="BFBFBF"/>
          </w:tcPr>
          <w:p w14:paraId="24F7A574" w14:textId="77777777" w:rsidR="00790211" w:rsidRDefault="00731F46">
            <w:r>
              <w:rPr>
                <w:rFonts w:ascii="Arial" w:eastAsia="Arial" w:hAnsi="Arial" w:cs="Arial"/>
                <w:sz w:val="19"/>
              </w:rPr>
              <w:t>Email:</w:t>
            </w:r>
          </w:p>
        </w:tc>
        <w:tc>
          <w:tcPr>
            <w:tcW w:w="3997" w:type="dxa"/>
            <w:gridSpan w:val="5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000000"/>
            </w:tcBorders>
          </w:tcPr>
          <w:p w14:paraId="4B930BB6" w14:textId="77777777" w:rsidR="00790211" w:rsidRDefault="00790211"/>
        </w:tc>
        <w:tc>
          <w:tcPr>
            <w:tcW w:w="800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nil"/>
            </w:tcBorders>
            <w:shd w:val="clear" w:color="auto" w:fill="BFBFBF"/>
          </w:tcPr>
          <w:p w14:paraId="63352446" w14:textId="77777777" w:rsidR="00790211" w:rsidRDefault="00731F46">
            <w:pPr>
              <w:ind w:left="2"/>
            </w:pPr>
            <w:r>
              <w:rPr>
                <w:rFonts w:ascii="Arial" w:eastAsia="Arial" w:hAnsi="Arial" w:cs="Arial"/>
                <w:sz w:val="19"/>
              </w:rPr>
              <w:t>Email:</w:t>
            </w:r>
          </w:p>
        </w:tc>
        <w:tc>
          <w:tcPr>
            <w:tcW w:w="3997" w:type="dxa"/>
            <w:gridSpan w:val="5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000000"/>
            </w:tcBorders>
          </w:tcPr>
          <w:p w14:paraId="08BD857F" w14:textId="77777777" w:rsidR="00790211" w:rsidRDefault="00790211"/>
        </w:tc>
      </w:tr>
      <w:tr w:rsidR="00790211" w14:paraId="6AB2480B" w14:textId="77777777">
        <w:trPr>
          <w:trHeight w:val="235"/>
        </w:trPr>
        <w:tc>
          <w:tcPr>
            <w:tcW w:w="1191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C0C0C0"/>
          </w:tcPr>
          <w:p w14:paraId="307F7CC8" w14:textId="77777777" w:rsidR="00790211" w:rsidRDefault="00731F46">
            <w:r>
              <w:rPr>
                <w:rFonts w:ascii="Arial" w:eastAsia="Arial" w:hAnsi="Arial" w:cs="Arial"/>
                <w:sz w:val="19"/>
              </w:rPr>
              <w:t>Tel:</w:t>
            </w:r>
          </w:p>
        </w:tc>
        <w:tc>
          <w:tcPr>
            <w:tcW w:w="3997" w:type="dxa"/>
            <w:gridSpan w:val="5"/>
            <w:tcBorders>
              <w:top w:val="single" w:sz="8" w:space="0" w:color="C0C0C0"/>
              <w:left w:val="single" w:sz="8" w:space="0" w:color="C0C0C0"/>
              <w:bottom w:val="single" w:sz="8" w:space="0" w:color="000000"/>
              <w:right w:val="single" w:sz="8" w:space="0" w:color="000000"/>
            </w:tcBorders>
          </w:tcPr>
          <w:p w14:paraId="25E2E2EB" w14:textId="77777777" w:rsidR="00790211" w:rsidRDefault="00731F46">
            <w:pPr>
              <w:ind w:left="2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80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C0C0C0"/>
          </w:tcPr>
          <w:p w14:paraId="0C28182F" w14:textId="77777777" w:rsidR="00790211" w:rsidRDefault="00731F46">
            <w:pPr>
              <w:ind w:left="2"/>
            </w:pPr>
            <w:r>
              <w:rPr>
                <w:rFonts w:ascii="Arial" w:eastAsia="Arial" w:hAnsi="Arial" w:cs="Arial"/>
                <w:sz w:val="19"/>
              </w:rPr>
              <w:t>Tel:</w:t>
            </w:r>
          </w:p>
        </w:tc>
        <w:tc>
          <w:tcPr>
            <w:tcW w:w="3997" w:type="dxa"/>
            <w:gridSpan w:val="5"/>
            <w:tcBorders>
              <w:top w:val="single" w:sz="8" w:space="0" w:color="C0C0C0"/>
              <w:left w:val="single" w:sz="8" w:space="0" w:color="C0C0C0"/>
              <w:bottom w:val="single" w:sz="8" w:space="0" w:color="000000"/>
              <w:right w:val="single" w:sz="8" w:space="0" w:color="000000"/>
            </w:tcBorders>
          </w:tcPr>
          <w:p w14:paraId="79346922" w14:textId="77777777" w:rsidR="00790211" w:rsidRDefault="00731F46">
            <w:pPr>
              <w:ind w:left="2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790211" w14:paraId="5E9EC97D" w14:textId="77777777">
        <w:trPr>
          <w:trHeight w:val="1186"/>
        </w:trPr>
        <w:tc>
          <w:tcPr>
            <w:tcW w:w="998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  <w:shd w:val="clear" w:color="auto" w:fill="C0C0C0"/>
          </w:tcPr>
          <w:p w14:paraId="5482B03A" w14:textId="77777777" w:rsidR="00790211" w:rsidRDefault="00731F46">
            <w:pPr>
              <w:spacing w:after="110"/>
            </w:pPr>
            <w:r>
              <w:rPr>
                <w:rFonts w:ascii="Arial" w:eastAsia="Arial" w:hAnsi="Arial" w:cs="Arial"/>
                <w:b/>
                <w:sz w:val="19"/>
              </w:rPr>
              <w:t>Declaration</w:t>
            </w:r>
          </w:p>
          <w:p w14:paraId="34AF7FEE" w14:textId="77777777" w:rsidR="00790211" w:rsidRDefault="00731F46">
            <w:r>
              <w:rPr>
                <w:rFonts w:ascii="Arial" w:eastAsia="Arial" w:hAnsi="Arial" w:cs="Arial"/>
                <w:sz w:val="19"/>
              </w:rPr>
              <w:t xml:space="preserve">I declare to the best of my knowledge that the particulars and any documents attached are true and complete and I agree to pay all charges reasonably incurred by Newhaven Port Health Authority in carrying out its functions under </w:t>
            </w:r>
          </w:p>
          <w:p w14:paraId="4BCBA5A7" w14:textId="77777777" w:rsidR="00790211" w:rsidRDefault="00731F46">
            <w:r>
              <w:rPr>
                <w:rFonts w:ascii="Arial" w:eastAsia="Arial" w:hAnsi="Arial" w:cs="Arial"/>
                <w:sz w:val="19"/>
              </w:rPr>
              <w:t>Regulation 5 and in verification of the consignment. The current fee for verification is £70 (exc VAT) per consignment.</w:t>
            </w:r>
          </w:p>
        </w:tc>
      </w:tr>
      <w:tr w:rsidR="00790211" w14:paraId="3DDD6B5E" w14:textId="77777777">
        <w:trPr>
          <w:trHeight w:val="235"/>
        </w:trPr>
        <w:tc>
          <w:tcPr>
            <w:tcW w:w="1191" w:type="dxa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  <w:shd w:val="clear" w:color="auto" w:fill="C0C0C0"/>
          </w:tcPr>
          <w:p w14:paraId="0CA4A7BD" w14:textId="77777777" w:rsidR="00790211" w:rsidRDefault="00731F46">
            <w:r>
              <w:rPr>
                <w:rFonts w:ascii="Arial" w:eastAsia="Arial" w:hAnsi="Arial" w:cs="Arial"/>
                <w:sz w:val="19"/>
              </w:rPr>
              <w:t>Signature</w:t>
            </w:r>
          </w:p>
        </w:tc>
        <w:tc>
          <w:tcPr>
            <w:tcW w:w="3997" w:type="dxa"/>
            <w:gridSpan w:val="5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000000"/>
              <w:right w:val="single" w:sz="8" w:space="0" w:color="C0C0C0"/>
            </w:tcBorders>
            <w:vAlign w:val="center"/>
          </w:tcPr>
          <w:p w14:paraId="23C3C3A5" w14:textId="77777777" w:rsidR="00790211" w:rsidRDefault="00731F46">
            <w:pPr>
              <w:ind w:left="2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8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0C0C0"/>
          </w:tcPr>
          <w:p w14:paraId="28355D72" w14:textId="77777777" w:rsidR="00790211" w:rsidRDefault="00731F46">
            <w:pPr>
              <w:ind w:left="2"/>
            </w:pPr>
            <w:r>
              <w:rPr>
                <w:rFonts w:ascii="Arial" w:eastAsia="Arial" w:hAnsi="Arial" w:cs="Arial"/>
                <w:sz w:val="19"/>
              </w:rPr>
              <w:t xml:space="preserve">Date </w:t>
            </w:r>
          </w:p>
        </w:tc>
        <w:tc>
          <w:tcPr>
            <w:tcW w:w="3997" w:type="dxa"/>
            <w:gridSpan w:val="5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000000"/>
              <w:right w:val="single" w:sz="8" w:space="0" w:color="000000"/>
            </w:tcBorders>
            <w:vAlign w:val="center"/>
          </w:tcPr>
          <w:p w14:paraId="224EA35A" w14:textId="77777777" w:rsidR="00790211" w:rsidRDefault="00731F46">
            <w:pPr>
              <w:ind w:left="2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790211" w14:paraId="4BA5D564" w14:textId="77777777">
        <w:trPr>
          <w:trHeight w:val="235"/>
        </w:trPr>
        <w:tc>
          <w:tcPr>
            <w:tcW w:w="1191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C0C0C0"/>
          </w:tcPr>
          <w:p w14:paraId="726CCD69" w14:textId="77777777" w:rsidR="00790211" w:rsidRDefault="00790211"/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C0C0C0"/>
              <w:bottom w:val="single" w:sz="8" w:space="0" w:color="000000"/>
              <w:right w:val="single" w:sz="8" w:space="0" w:color="C0C0C0"/>
            </w:tcBorders>
          </w:tcPr>
          <w:p w14:paraId="5311344C" w14:textId="77777777" w:rsidR="00790211" w:rsidRDefault="00790211"/>
        </w:tc>
        <w:tc>
          <w:tcPr>
            <w:tcW w:w="800" w:type="dxa"/>
            <w:tcBorders>
              <w:top w:val="single" w:sz="8" w:space="0" w:color="C0C0C0"/>
              <w:left w:val="single" w:sz="8" w:space="0" w:color="C0C0C0"/>
              <w:bottom w:val="single" w:sz="8" w:space="0" w:color="000000"/>
              <w:right w:val="single" w:sz="8" w:space="0" w:color="C0C0C0"/>
            </w:tcBorders>
            <w:shd w:val="clear" w:color="auto" w:fill="C0C0C0"/>
          </w:tcPr>
          <w:p w14:paraId="56102AE3" w14:textId="77777777" w:rsidR="00790211" w:rsidRDefault="00790211"/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C0C0C0"/>
              <w:bottom w:val="single" w:sz="8" w:space="0" w:color="000000"/>
              <w:right w:val="single" w:sz="8" w:space="0" w:color="000000"/>
            </w:tcBorders>
          </w:tcPr>
          <w:p w14:paraId="454A3A27" w14:textId="77777777" w:rsidR="00790211" w:rsidRDefault="00790211"/>
        </w:tc>
      </w:tr>
      <w:tr w:rsidR="00790211" w14:paraId="53FEE314" w14:textId="77777777">
        <w:trPr>
          <w:trHeight w:val="480"/>
        </w:trPr>
        <w:tc>
          <w:tcPr>
            <w:tcW w:w="998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33F83465" w14:textId="02708D3C" w:rsidR="00790211" w:rsidRDefault="00731F46">
            <w:r>
              <w:rPr>
                <w:rFonts w:ascii="Arial" w:eastAsia="Arial" w:hAnsi="Arial" w:cs="Arial"/>
                <w:b/>
                <w:sz w:val="19"/>
              </w:rPr>
              <w:t>Please forward with copy of the COI, Bill of Lading and supporting documents to porthealth@lewes</w:t>
            </w:r>
            <w:r w:rsidR="003072C7">
              <w:rPr>
                <w:rFonts w:ascii="Arial" w:eastAsia="Arial" w:hAnsi="Arial" w:cs="Arial"/>
                <w:b/>
                <w:sz w:val="19"/>
              </w:rPr>
              <w:t>-</w:t>
            </w:r>
            <w:r>
              <w:rPr>
                <w:rFonts w:ascii="Arial" w:eastAsia="Arial" w:hAnsi="Arial" w:cs="Arial"/>
                <w:b/>
                <w:sz w:val="19"/>
              </w:rPr>
              <w:t>eastbourne.gov.uk at least 24 hours in advance of the vessel arrival</w:t>
            </w:r>
          </w:p>
        </w:tc>
      </w:tr>
      <w:tr w:rsidR="00790211" w14:paraId="47894FF0" w14:textId="77777777">
        <w:trPr>
          <w:trHeight w:val="240"/>
        </w:trPr>
        <w:tc>
          <w:tcPr>
            <w:tcW w:w="9984" w:type="dxa"/>
            <w:gridSpan w:val="12"/>
            <w:tcBorders>
              <w:top w:val="single" w:sz="8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14:paraId="397E18E9" w14:textId="77777777" w:rsidR="00790211" w:rsidRDefault="00790211"/>
          <w:p w14:paraId="745A4EAE" w14:textId="77777777" w:rsidR="00327288" w:rsidRDefault="00327288"/>
        </w:tc>
      </w:tr>
      <w:tr w:rsidR="00790211" w14:paraId="361FD026" w14:textId="77777777">
        <w:trPr>
          <w:trHeight w:val="240"/>
        </w:trPr>
        <w:tc>
          <w:tcPr>
            <w:tcW w:w="9984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C8539" w14:textId="77777777" w:rsidR="00790211" w:rsidRDefault="00731F46">
            <w:r>
              <w:rPr>
                <w:rFonts w:ascii="Arial" w:eastAsia="Arial" w:hAnsi="Arial" w:cs="Arial"/>
                <w:b/>
                <w:sz w:val="19"/>
              </w:rPr>
              <w:t xml:space="preserve">This completed form should be sent to the above address with the Original Certificate of Inspection </w:t>
            </w:r>
          </w:p>
        </w:tc>
      </w:tr>
    </w:tbl>
    <w:p w14:paraId="7D80FFC4" w14:textId="33C4CC83" w:rsidR="00790211" w:rsidRDefault="00731F46">
      <w:pPr>
        <w:tabs>
          <w:tab w:val="center" w:pos="4843"/>
        </w:tabs>
        <w:spacing w:after="0"/>
      </w:pPr>
      <w:r>
        <w:rPr>
          <w:rFonts w:ascii="Arial" w:eastAsia="Arial" w:hAnsi="Arial" w:cs="Arial"/>
          <w:sz w:val="19"/>
        </w:rPr>
        <w:t xml:space="preserve">Last Updated: </w:t>
      </w:r>
      <w:r w:rsidR="00D21259">
        <w:rPr>
          <w:rFonts w:ascii="Arial" w:eastAsia="Arial" w:hAnsi="Arial" w:cs="Arial"/>
          <w:sz w:val="19"/>
        </w:rPr>
        <w:t>15/05/2024</w:t>
      </w:r>
      <w:r>
        <w:rPr>
          <w:rFonts w:ascii="Arial" w:eastAsia="Arial" w:hAnsi="Arial" w:cs="Arial"/>
          <w:sz w:val="19"/>
        </w:rPr>
        <w:tab/>
      </w:r>
    </w:p>
    <w:sectPr w:rsidR="00790211">
      <w:pgSz w:w="11904" w:h="16834"/>
      <w:pgMar w:top="1428" w:right="1099" w:bottom="1440" w:left="11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211"/>
    <w:rsid w:val="00083A7A"/>
    <w:rsid w:val="00296F89"/>
    <w:rsid w:val="003072C7"/>
    <w:rsid w:val="00327288"/>
    <w:rsid w:val="004404C7"/>
    <w:rsid w:val="00731F46"/>
    <w:rsid w:val="00790211"/>
    <w:rsid w:val="007B2C2C"/>
    <w:rsid w:val="00B62A90"/>
    <w:rsid w:val="00D21259"/>
    <w:rsid w:val="00F8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51FF7"/>
  <w15:docId w15:val="{8E3CE9AE-22F7-42BC-B189-B00CD933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A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62A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Organic Pre-notification form</dc:title>
  <dc:subject/>
  <dc:creator>John Ambrose</dc:creator>
  <cp:keywords/>
  <cp:lastModifiedBy>Michele Ranger</cp:lastModifiedBy>
  <cp:revision>4</cp:revision>
  <dcterms:created xsi:type="dcterms:W3CDTF">2024-05-15T12:20:00Z</dcterms:created>
  <dcterms:modified xsi:type="dcterms:W3CDTF">2024-05-24T13:30:00Z</dcterms:modified>
</cp:coreProperties>
</file>