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CCA4" w14:textId="1731DBDE" w:rsidR="003F3D5B" w:rsidRDefault="00E71F24" w:rsidP="005C2605">
      <w:pPr>
        <w:ind w:left="7200"/>
        <w:rPr>
          <w:rFonts w:cs="Arial"/>
          <w:sz w:val="23"/>
          <w:szCs w:val="23"/>
          <w:lang w:eastAsia="en-US"/>
        </w:rPr>
      </w:pPr>
      <w:r>
        <w:rPr>
          <w:rFonts w:ascii="Gill Sans MT" w:hAnsi="Gill Sans MT"/>
          <w:b/>
          <w:noProof/>
          <w:sz w:val="18"/>
        </w:rPr>
        <w:drawing>
          <wp:anchor distT="0" distB="0" distL="114300" distR="114300" simplePos="0" relativeHeight="251659264" behindDoc="1" locked="0" layoutInCell="1" allowOverlap="1" wp14:anchorId="6ECC956F" wp14:editId="5861BD60">
            <wp:simplePos x="0" y="0"/>
            <wp:positionH relativeFrom="column">
              <wp:posOffset>3552825</wp:posOffset>
            </wp:positionH>
            <wp:positionV relativeFrom="paragraph">
              <wp:posOffset>0</wp:posOffset>
            </wp:positionV>
            <wp:extent cx="23774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462" y="21155"/>
                <wp:lineTo x="21462" y="0"/>
                <wp:lineTo x="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363CE" w14:textId="77777777" w:rsidR="005C2605" w:rsidRDefault="005C2605" w:rsidP="00AA2BC8">
      <w:pPr>
        <w:ind w:left="7200"/>
        <w:jc w:val="center"/>
        <w:rPr>
          <w:rFonts w:cs="Arial"/>
          <w:sz w:val="23"/>
          <w:szCs w:val="23"/>
          <w:lang w:eastAsia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F3D5B" w:rsidRPr="00AA2BC8" w14:paraId="64B63CE6" w14:textId="77777777" w:rsidTr="005C2605">
        <w:tc>
          <w:tcPr>
            <w:tcW w:w="9889" w:type="dxa"/>
            <w:shd w:val="clear" w:color="auto" w:fill="000000" w:themeFill="text1"/>
          </w:tcPr>
          <w:p w14:paraId="4428A077" w14:textId="77777777" w:rsidR="003F3D5B" w:rsidRPr="00AA2BC8" w:rsidRDefault="00AA2BC8" w:rsidP="0082215C">
            <w:pPr>
              <w:ind w:left="360" w:hanging="480"/>
              <w:jc w:val="center"/>
              <w:rPr>
                <w:rFonts w:cs="Arial"/>
                <w:b/>
                <w:snapToGrid w:val="0"/>
                <w:color w:val="FFFFFF" w:themeColor="background1"/>
                <w:szCs w:val="24"/>
                <w:lang w:eastAsia="en-US"/>
              </w:rPr>
            </w:pPr>
            <w:r w:rsidRPr="00AA2BC8">
              <w:rPr>
                <w:rFonts w:cs="Arial"/>
                <w:b/>
                <w:snapToGrid w:val="0"/>
                <w:color w:val="FFFFFF" w:themeColor="background1"/>
                <w:szCs w:val="24"/>
                <w:lang w:eastAsia="en-US"/>
              </w:rPr>
              <w:t>EXPRESSION OF INTEREST</w:t>
            </w:r>
          </w:p>
          <w:p w14:paraId="65A0CBC5" w14:textId="77777777" w:rsidR="003F3D5B" w:rsidRPr="00AA2BC8" w:rsidRDefault="003F3D5B" w:rsidP="003F3D5B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3E4B38D1" w14:textId="77777777" w:rsidR="003F3D5B" w:rsidRPr="00AA2BC8" w:rsidRDefault="003F3D5B" w:rsidP="003F3D5B">
      <w:pPr>
        <w:rPr>
          <w:rFonts w:cs="Arial"/>
          <w:szCs w:val="24"/>
          <w:lang w:eastAsia="en-US"/>
        </w:rPr>
      </w:pPr>
    </w:p>
    <w:p w14:paraId="66CF8E07" w14:textId="77777777" w:rsidR="00AA2BC8" w:rsidRPr="00AA2BC8" w:rsidRDefault="00AA2BC8" w:rsidP="003F3D5B">
      <w:pPr>
        <w:rPr>
          <w:rFonts w:cs="Arial"/>
          <w:szCs w:val="24"/>
          <w:lang w:eastAsia="en-US"/>
        </w:rPr>
      </w:pPr>
      <w:r w:rsidRPr="00AA2BC8">
        <w:rPr>
          <w:rFonts w:cs="Arial"/>
          <w:szCs w:val="24"/>
          <w:lang w:eastAsia="en-US"/>
        </w:rPr>
        <w:t>Purpose of this document:</w:t>
      </w:r>
    </w:p>
    <w:p w14:paraId="43889628" w14:textId="65C7177B" w:rsidR="003F3D5B" w:rsidRPr="00AA2BC8" w:rsidRDefault="003F3D5B" w:rsidP="00C76B7A">
      <w:pPr>
        <w:pStyle w:val="ListParagraph"/>
        <w:numPr>
          <w:ilvl w:val="0"/>
          <w:numId w:val="2"/>
        </w:numPr>
        <w:rPr>
          <w:rFonts w:cs="Arial"/>
          <w:szCs w:val="24"/>
          <w:lang w:eastAsia="en-US"/>
        </w:rPr>
      </w:pPr>
      <w:r w:rsidRPr="00AA2BC8">
        <w:rPr>
          <w:rFonts w:cs="Arial"/>
          <w:szCs w:val="24"/>
          <w:lang w:eastAsia="en-US"/>
        </w:rPr>
        <w:t xml:space="preserve">To determine the proposed use </w:t>
      </w:r>
      <w:r w:rsidR="00650477">
        <w:rPr>
          <w:rFonts w:cs="Arial"/>
          <w:szCs w:val="24"/>
          <w:lang w:eastAsia="en-US"/>
        </w:rPr>
        <w:t xml:space="preserve">or uses </w:t>
      </w:r>
      <w:r w:rsidRPr="00AA2BC8">
        <w:rPr>
          <w:rFonts w:cs="Arial"/>
          <w:szCs w:val="24"/>
          <w:lang w:eastAsia="en-US"/>
        </w:rPr>
        <w:t xml:space="preserve">of </w:t>
      </w:r>
      <w:r w:rsidR="0085615E">
        <w:rPr>
          <w:rFonts w:cs="Arial"/>
          <w:szCs w:val="24"/>
          <w:lang w:eastAsia="en-US"/>
        </w:rPr>
        <w:t xml:space="preserve">a </w:t>
      </w:r>
      <w:r w:rsidRPr="00AA2BC8">
        <w:rPr>
          <w:rFonts w:cs="Arial"/>
          <w:szCs w:val="24"/>
          <w:lang w:eastAsia="en-US"/>
        </w:rPr>
        <w:t>building</w:t>
      </w:r>
      <w:r w:rsidR="0085615E">
        <w:rPr>
          <w:rFonts w:cs="Arial"/>
          <w:szCs w:val="24"/>
          <w:lang w:eastAsia="en-US"/>
        </w:rPr>
        <w:t>/site</w:t>
      </w:r>
      <w:r w:rsidRPr="00AA2BC8">
        <w:rPr>
          <w:rFonts w:cs="Arial"/>
          <w:szCs w:val="24"/>
          <w:lang w:eastAsia="en-US"/>
        </w:rPr>
        <w:t xml:space="preserve"> to enable a fair and equal assessment of bids where there is more than one interested party.</w:t>
      </w:r>
    </w:p>
    <w:p w14:paraId="69F560C8" w14:textId="7BA989C9" w:rsidR="003F3D5B" w:rsidRDefault="003F3D5B" w:rsidP="00C76B7A">
      <w:pPr>
        <w:pStyle w:val="ListParagraph"/>
        <w:numPr>
          <w:ilvl w:val="0"/>
          <w:numId w:val="2"/>
        </w:numPr>
        <w:rPr>
          <w:rFonts w:cs="Arial"/>
          <w:szCs w:val="24"/>
          <w:lang w:eastAsia="en-US"/>
        </w:rPr>
      </w:pPr>
      <w:r w:rsidRPr="00AA2BC8">
        <w:rPr>
          <w:rFonts w:cs="Arial"/>
          <w:szCs w:val="24"/>
          <w:lang w:eastAsia="en-US"/>
        </w:rPr>
        <w:t>Act as a base document against which the viability of the proposal</w:t>
      </w:r>
      <w:r w:rsidR="00650477">
        <w:rPr>
          <w:rFonts w:cs="Arial"/>
          <w:szCs w:val="24"/>
          <w:lang w:eastAsia="en-US"/>
        </w:rPr>
        <w:t xml:space="preserve"> or proposals</w:t>
      </w:r>
      <w:r w:rsidRPr="00AA2BC8">
        <w:rPr>
          <w:rFonts w:cs="Arial"/>
          <w:szCs w:val="24"/>
          <w:lang w:eastAsia="en-US"/>
        </w:rPr>
        <w:t xml:space="preserve"> can be assessed.</w:t>
      </w:r>
    </w:p>
    <w:p w14:paraId="3217EA5E" w14:textId="7757748F" w:rsidR="00F81E03" w:rsidRDefault="00F81E03" w:rsidP="00F81E03">
      <w:pPr>
        <w:rPr>
          <w:rFonts w:cs="Arial"/>
          <w:szCs w:val="24"/>
          <w:lang w:eastAsia="en-US"/>
        </w:rPr>
      </w:pPr>
    </w:p>
    <w:p w14:paraId="711F9BF7" w14:textId="1A2DD45B" w:rsidR="00F81E03" w:rsidRPr="00F81E03" w:rsidRDefault="00F81E03" w:rsidP="00F81E03">
      <w:p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Please return your form to </w:t>
      </w:r>
      <w:hyperlink r:id="rId10" w:history="1">
        <w:r w:rsidR="007E0A59" w:rsidRPr="00FC3444">
          <w:rPr>
            <w:rStyle w:val="Hyperlink"/>
            <w:rFonts w:cs="Arial"/>
            <w:szCs w:val="24"/>
            <w:lang w:eastAsia="en-US"/>
          </w:rPr>
          <w:t>property@lewes-eastbourne.gov.uk</w:t>
        </w:r>
      </w:hyperlink>
      <w:r w:rsidR="007E0A59">
        <w:rPr>
          <w:rFonts w:cs="Arial"/>
          <w:szCs w:val="24"/>
          <w:lang w:eastAsia="en-US"/>
        </w:rPr>
        <w:t xml:space="preserve"> </w:t>
      </w:r>
    </w:p>
    <w:p w14:paraId="5455FF44" w14:textId="2D1A6812" w:rsidR="003F3D5B" w:rsidRPr="009B3AEB" w:rsidRDefault="003F3D5B" w:rsidP="0085615E">
      <w:pPr>
        <w:pStyle w:val="ListParagraph"/>
        <w:ind w:left="1080"/>
        <w:rPr>
          <w:rFonts w:cs="Arial"/>
          <w:szCs w:val="24"/>
          <w:lang w:eastAsia="en-US"/>
        </w:rPr>
      </w:pPr>
    </w:p>
    <w:tbl>
      <w:tblPr>
        <w:tblStyle w:val="GridTableLight"/>
        <w:tblpPr w:leftFromText="180" w:rightFromText="180" w:vertAnchor="text" w:tblpY="101"/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3F3D5B" w:rsidRPr="00AA2BC8" w14:paraId="5414FB8C" w14:textId="77777777" w:rsidTr="003656AE">
        <w:trPr>
          <w:trHeight w:val="537"/>
        </w:trPr>
        <w:tc>
          <w:tcPr>
            <w:tcW w:w="9828" w:type="dxa"/>
          </w:tcPr>
          <w:p w14:paraId="022EAFA5" w14:textId="1305FBCE" w:rsidR="003F3D5B" w:rsidRPr="00AA2BC8" w:rsidRDefault="003F3D5B" w:rsidP="00367B51">
            <w:pPr>
              <w:ind w:left="360"/>
              <w:rPr>
                <w:rFonts w:cs="Arial"/>
                <w:b/>
                <w:color w:val="FFFFFF"/>
                <w:szCs w:val="24"/>
                <w:lang w:val="fr-FR" w:eastAsia="en-US"/>
              </w:rPr>
            </w:pPr>
            <w:r w:rsidRPr="003656AE">
              <w:rPr>
                <w:rFonts w:cs="Arial"/>
                <w:b/>
                <w:caps/>
                <w:szCs w:val="24"/>
                <w:lang w:val="fr-FR" w:eastAsia="en-US"/>
              </w:rPr>
              <w:t>Proposal</w:t>
            </w:r>
          </w:p>
        </w:tc>
      </w:tr>
    </w:tbl>
    <w:tbl>
      <w:tblPr>
        <w:tblW w:w="9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60"/>
        <w:gridCol w:w="908"/>
        <w:gridCol w:w="1133"/>
        <w:gridCol w:w="562"/>
        <w:gridCol w:w="6"/>
        <w:gridCol w:w="709"/>
        <w:gridCol w:w="142"/>
        <w:gridCol w:w="850"/>
        <w:gridCol w:w="604"/>
        <w:gridCol w:w="2312"/>
        <w:gridCol w:w="61"/>
        <w:gridCol w:w="51"/>
      </w:tblGrid>
      <w:tr w:rsidR="003F3D5B" w:rsidRPr="00AA2BC8" w14:paraId="131F0081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FFFFFF" w:themeFill="background1"/>
          </w:tcPr>
          <w:p w14:paraId="440302F4" w14:textId="1D78439E" w:rsidR="003F3D5B" w:rsidRPr="00AA2BC8" w:rsidRDefault="0085615E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Location:</w:t>
            </w:r>
          </w:p>
          <w:p w14:paraId="429513FF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623" w:type="dxa"/>
            <w:gridSpan w:val="6"/>
            <w:shd w:val="clear" w:color="auto" w:fill="FFFFFF" w:themeFill="background1"/>
          </w:tcPr>
          <w:p w14:paraId="6C2CF0CE" w14:textId="6B387608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85615E" w:rsidRPr="00AA2BC8" w14:paraId="4CA46DAB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FFFFFF" w:themeFill="background1"/>
          </w:tcPr>
          <w:p w14:paraId="129A0AFD" w14:textId="2A355D1C" w:rsidR="0085615E" w:rsidRDefault="0085615E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Preferred site: </w:t>
            </w:r>
          </w:p>
        </w:tc>
        <w:tc>
          <w:tcPr>
            <w:tcW w:w="4623" w:type="dxa"/>
            <w:gridSpan w:val="6"/>
            <w:shd w:val="clear" w:color="auto" w:fill="FFFFFF" w:themeFill="background1"/>
          </w:tcPr>
          <w:p w14:paraId="688C9C2A" w14:textId="77777777" w:rsidR="005210E5" w:rsidRDefault="005210E5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2537A8CA" w14:textId="77777777" w:rsidR="005210E5" w:rsidRDefault="005210E5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3AA4502C" w14:textId="09949C2A" w:rsidR="005210E5" w:rsidRDefault="005210E5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4537F959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auto"/>
          </w:tcPr>
          <w:p w14:paraId="27631D78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Organisation</w:t>
            </w:r>
          </w:p>
        </w:tc>
        <w:tc>
          <w:tcPr>
            <w:tcW w:w="4623" w:type="dxa"/>
            <w:gridSpan w:val="6"/>
          </w:tcPr>
          <w:p w14:paraId="206E5ECF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32894D4C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auto"/>
          </w:tcPr>
          <w:p w14:paraId="0F65B67C" w14:textId="77777777" w:rsidR="003F3D5B" w:rsidRPr="00AA2BC8" w:rsidDel="00FC0BAB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Name</w:t>
            </w:r>
          </w:p>
        </w:tc>
        <w:tc>
          <w:tcPr>
            <w:tcW w:w="4623" w:type="dxa"/>
            <w:gridSpan w:val="6"/>
          </w:tcPr>
          <w:p w14:paraId="4C165CC8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10F2452B" w14:textId="77777777" w:rsidR="00AA2BC8" w:rsidRPr="00AA2BC8" w:rsidRDefault="00AA2BC8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3954344D" w14:textId="77777777" w:rsidR="00AA2BC8" w:rsidRPr="00AA2BC8" w:rsidRDefault="00AA2BC8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6E6731DB" w14:textId="77777777" w:rsidR="00AA2BC8" w:rsidRPr="00AA2BC8" w:rsidRDefault="00AA2BC8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07F08E21" w14:textId="77777777" w:rsidR="00AA2BC8" w:rsidRPr="00AA2BC8" w:rsidRDefault="00AA2BC8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3157ED2F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auto"/>
          </w:tcPr>
          <w:p w14:paraId="5867371F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Position in Organisation:</w:t>
            </w:r>
          </w:p>
        </w:tc>
        <w:tc>
          <w:tcPr>
            <w:tcW w:w="4623" w:type="dxa"/>
            <w:gridSpan w:val="6"/>
          </w:tcPr>
          <w:p w14:paraId="0ABA8A4A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53241F01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auto"/>
          </w:tcPr>
          <w:p w14:paraId="1532F5AD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Address:</w:t>
            </w:r>
          </w:p>
        </w:tc>
        <w:tc>
          <w:tcPr>
            <w:tcW w:w="4623" w:type="dxa"/>
            <w:gridSpan w:val="6"/>
          </w:tcPr>
          <w:p w14:paraId="5F0799E7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1A82BA1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6B9E8ADD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3C423626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71157707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auto"/>
          </w:tcPr>
          <w:p w14:paraId="2BC642FB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Telephone:</w:t>
            </w:r>
          </w:p>
        </w:tc>
        <w:tc>
          <w:tcPr>
            <w:tcW w:w="4623" w:type="dxa"/>
            <w:gridSpan w:val="6"/>
          </w:tcPr>
          <w:p w14:paraId="700453F3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61F74714" w14:textId="77777777" w:rsidTr="00AA2BC8">
        <w:trPr>
          <w:gridAfter w:val="2"/>
          <w:wAfter w:w="112" w:type="dxa"/>
          <w:cantSplit/>
          <w:trHeight w:val="444"/>
        </w:trPr>
        <w:tc>
          <w:tcPr>
            <w:tcW w:w="5205" w:type="dxa"/>
            <w:gridSpan w:val="5"/>
            <w:shd w:val="clear" w:color="auto" w:fill="auto"/>
          </w:tcPr>
          <w:p w14:paraId="5F843B28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Email:</w:t>
            </w:r>
          </w:p>
        </w:tc>
        <w:tc>
          <w:tcPr>
            <w:tcW w:w="4623" w:type="dxa"/>
            <w:gridSpan w:val="6"/>
          </w:tcPr>
          <w:p w14:paraId="6EDE51DC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3D557496" w14:textId="77777777" w:rsidTr="00AA2BC8">
        <w:trPr>
          <w:gridAfter w:val="2"/>
          <w:wAfter w:w="112" w:type="dxa"/>
          <w:cantSplit/>
          <w:trHeight w:val="444"/>
        </w:trPr>
        <w:tc>
          <w:tcPr>
            <w:tcW w:w="9828" w:type="dxa"/>
            <w:gridSpan w:val="11"/>
            <w:shd w:val="clear" w:color="auto" w:fill="auto"/>
          </w:tcPr>
          <w:p w14:paraId="666EA24E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Type of organisation</w:t>
            </w:r>
          </w:p>
        </w:tc>
      </w:tr>
      <w:tr w:rsidR="003F3D5B" w:rsidRPr="00AA2BC8" w14:paraId="4E0EDB0C" w14:textId="77777777" w:rsidTr="00AA2BC8">
        <w:trPr>
          <w:gridAfter w:val="2"/>
          <w:wAfter w:w="112" w:type="dxa"/>
          <w:cantSplit/>
          <w:trHeight w:val="444"/>
        </w:trPr>
        <w:tc>
          <w:tcPr>
            <w:tcW w:w="2602" w:type="dxa"/>
            <w:gridSpan w:val="2"/>
            <w:shd w:val="clear" w:color="auto" w:fill="auto"/>
          </w:tcPr>
          <w:p w14:paraId="126667B3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Registered Charity</w:t>
            </w:r>
          </w:p>
        </w:tc>
        <w:tc>
          <w:tcPr>
            <w:tcW w:w="2603" w:type="dxa"/>
            <w:gridSpan w:val="3"/>
            <w:shd w:val="clear" w:color="auto" w:fill="auto"/>
          </w:tcPr>
          <w:p w14:paraId="7DA50342" w14:textId="77777777" w:rsidR="003F3D5B" w:rsidRPr="00AA2BC8" w:rsidRDefault="003F3D5B" w:rsidP="00367B51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2311" w:type="dxa"/>
            <w:gridSpan w:val="5"/>
          </w:tcPr>
          <w:p w14:paraId="3E7AF4E3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Company limited by guarantee</w:t>
            </w:r>
          </w:p>
        </w:tc>
        <w:tc>
          <w:tcPr>
            <w:tcW w:w="2312" w:type="dxa"/>
          </w:tcPr>
          <w:p w14:paraId="0E117053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3C79FCCB" w14:textId="77777777" w:rsidTr="00AA2BC8">
        <w:trPr>
          <w:gridAfter w:val="2"/>
          <w:wAfter w:w="112" w:type="dxa"/>
          <w:cantSplit/>
          <w:trHeight w:val="444"/>
        </w:trPr>
        <w:tc>
          <w:tcPr>
            <w:tcW w:w="2602" w:type="dxa"/>
            <w:gridSpan w:val="2"/>
            <w:shd w:val="clear" w:color="auto" w:fill="auto"/>
          </w:tcPr>
          <w:p w14:paraId="2AF62C5C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Company limited by shares</w:t>
            </w:r>
          </w:p>
        </w:tc>
        <w:tc>
          <w:tcPr>
            <w:tcW w:w="2603" w:type="dxa"/>
            <w:gridSpan w:val="3"/>
            <w:shd w:val="clear" w:color="auto" w:fill="auto"/>
          </w:tcPr>
          <w:p w14:paraId="41108676" w14:textId="77777777" w:rsidR="003F3D5B" w:rsidRPr="00AA2BC8" w:rsidRDefault="003F3D5B" w:rsidP="00367B51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2311" w:type="dxa"/>
            <w:gridSpan w:val="5"/>
          </w:tcPr>
          <w:p w14:paraId="320329D2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Community Interest Company</w:t>
            </w:r>
          </w:p>
        </w:tc>
        <w:tc>
          <w:tcPr>
            <w:tcW w:w="2312" w:type="dxa"/>
          </w:tcPr>
          <w:p w14:paraId="3E6825AC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5B131638" w14:textId="77777777" w:rsidTr="00AA2BC8">
        <w:trPr>
          <w:gridAfter w:val="2"/>
          <w:wAfter w:w="112" w:type="dxa"/>
          <w:cantSplit/>
          <w:trHeight w:val="444"/>
        </w:trPr>
        <w:tc>
          <w:tcPr>
            <w:tcW w:w="2602" w:type="dxa"/>
            <w:gridSpan w:val="2"/>
            <w:shd w:val="clear" w:color="auto" w:fill="auto"/>
          </w:tcPr>
          <w:p w14:paraId="2EE3D243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Unincorporated club or association</w:t>
            </w:r>
          </w:p>
        </w:tc>
        <w:tc>
          <w:tcPr>
            <w:tcW w:w="2603" w:type="dxa"/>
            <w:gridSpan w:val="3"/>
            <w:shd w:val="clear" w:color="auto" w:fill="auto"/>
          </w:tcPr>
          <w:p w14:paraId="750617FF" w14:textId="77777777" w:rsidR="003F3D5B" w:rsidRPr="00AA2BC8" w:rsidRDefault="003F3D5B" w:rsidP="00367B51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2311" w:type="dxa"/>
            <w:gridSpan w:val="5"/>
          </w:tcPr>
          <w:p w14:paraId="05D392AB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Public Sector</w:t>
            </w:r>
          </w:p>
        </w:tc>
        <w:tc>
          <w:tcPr>
            <w:tcW w:w="2312" w:type="dxa"/>
          </w:tcPr>
          <w:p w14:paraId="20AE5582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7A033543" w14:textId="77777777" w:rsidTr="00AA2BC8">
        <w:trPr>
          <w:gridAfter w:val="2"/>
          <w:wAfter w:w="112" w:type="dxa"/>
          <w:cantSplit/>
          <w:trHeight w:val="444"/>
        </w:trPr>
        <w:tc>
          <w:tcPr>
            <w:tcW w:w="2602" w:type="dxa"/>
            <w:gridSpan w:val="2"/>
            <w:shd w:val="clear" w:color="auto" w:fill="auto"/>
          </w:tcPr>
          <w:p w14:paraId="064852D1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lastRenderedPageBreak/>
              <w:t>Other (please specify)</w:t>
            </w:r>
          </w:p>
        </w:tc>
        <w:tc>
          <w:tcPr>
            <w:tcW w:w="2603" w:type="dxa"/>
            <w:gridSpan w:val="3"/>
            <w:shd w:val="clear" w:color="auto" w:fill="auto"/>
          </w:tcPr>
          <w:p w14:paraId="1F9DC1B1" w14:textId="77777777" w:rsidR="003F3D5B" w:rsidRPr="00AA2BC8" w:rsidRDefault="003F3D5B" w:rsidP="00367B51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2311" w:type="dxa"/>
            <w:gridSpan w:val="5"/>
          </w:tcPr>
          <w:p w14:paraId="021C6BC3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Registration Number</w:t>
            </w:r>
          </w:p>
        </w:tc>
        <w:tc>
          <w:tcPr>
            <w:tcW w:w="2312" w:type="dxa"/>
          </w:tcPr>
          <w:p w14:paraId="175EBDC2" w14:textId="77777777" w:rsidR="003F3D5B" w:rsidRPr="00AA2BC8" w:rsidRDefault="003F3D5B" w:rsidP="006F517D">
            <w:pPr>
              <w:rPr>
                <w:rFonts w:cs="Arial"/>
                <w:szCs w:val="24"/>
                <w:lang w:eastAsia="en-US"/>
              </w:rPr>
            </w:pPr>
          </w:p>
          <w:p w14:paraId="28A26B82" w14:textId="77777777" w:rsidR="00AA2BC8" w:rsidRPr="00AA2BC8" w:rsidRDefault="00AA2BC8" w:rsidP="006F517D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929BB" w:rsidRPr="00AA2BC8" w14:paraId="5DBC4242" w14:textId="77777777" w:rsidTr="00D92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22136952" w14:textId="4BE7F402" w:rsidR="00D929BB" w:rsidRPr="00AA2BC8" w:rsidRDefault="00D929BB" w:rsidP="00AA2BC8">
            <w:pPr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  <w:r w:rsidRPr="00D929BB">
              <w:rPr>
                <w:rFonts w:cs="Arial"/>
                <w:b/>
                <w:color w:val="000000" w:themeColor="text1"/>
                <w:szCs w:val="24"/>
                <w:lang w:eastAsia="en-US"/>
              </w:rPr>
              <w:t>Please</w:t>
            </w:r>
            <w:r>
              <w:rPr>
                <w:rFonts w:cs="Arial"/>
                <w:b/>
                <w:color w:val="000000" w:themeColor="text1"/>
                <w:szCs w:val="24"/>
                <w:lang w:eastAsia="en-US"/>
              </w:rPr>
              <w:t xml:space="preserve"> note that the boxes below will </w:t>
            </w:r>
            <w:r w:rsidR="009B3AEB">
              <w:rPr>
                <w:rFonts w:cs="Arial"/>
                <w:b/>
                <w:color w:val="000000" w:themeColor="text1"/>
                <w:szCs w:val="24"/>
                <w:lang w:eastAsia="en-US"/>
              </w:rPr>
              <w:t xml:space="preserve">automatically </w:t>
            </w:r>
            <w:r>
              <w:rPr>
                <w:rFonts w:cs="Arial"/>
                <w:b/>
                <w:color w:val="000000" w:themeColor="text1"/>
                <w:szCs w:val="24"/>
                <w:lang w:eastAsia="en-US"/>
              </w:rPr>
              <w:t>expand</w:t>
            </w:r>
            <w:r w:rsidR="005E06D1">
              <w:rPr>
                <w:rFonts w:cs="Arial"/>
                <w:b/>
                <w:color w:val="000000" w:themeColor="text1"/>
                <w:szCs w:val="24"/>
                <w:lang w:eastAsia="en-US"/>
              </w:rPr>
              <w:t xml:space="preserve"> if needed</w:t>
            </w:r>
          </w:p>
        </w:tc>
      </w:tr>
      <w:tr w:rsidR="00AA2BC8" w:rsidRPr="00AA2BC8" w14:paraId="11DE99A0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1F3FC7" w14:textId="77777777" w:rsidR="00AA2BC8" w:rsidRPr="00AA2BC8" w:rsidRDefault="00AA2BC8" w:rsidP="00AA2BC8">
            <w:pPr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</w:tr>
      <w:tr w:rsidR="008F5A73" w:rsidRPr="00AA2BC8" w14:paraId="6E1A73A6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tcBorders>
              <w:left w:val="single" w:sz="4" w:space="0" w:color="auto"/>
            </w:tcBorders>
            <w:shd w:val="clear" w:color="auto" w:fill="000000" w:themeFill="text1"/>
          </w:tcPr>
          <w:p w14:paraId="23B84AEB" w14:textId="77777777" w:rsidR="008F5A73" w:rsidRPr="00AA2BC8" w:rsidRDefault="008F5A73" w:rsidP="00AA2BC8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zCs w:val="24"/>
                <w:lang w:eastAsia="en-US"/>
              </w:rPr>
            </w:pPr>
            <w:r w:rsidRPr="00AA2BC8">
              <w:rPr>
                <w:rFonts w:cs="Arial"/>
                <w:b/>
                <w:color w:val="FFFFFF" w:themeColor="background1"/>
                <w:szCs w:val="24"/>
                <w:lang w:eastAsia="en-US"/>
              </w:rPr>
              <w:t>EXECUTIVE SUMMARY</w:t>
            </w:r>
          </w:p>
          <w:p w14:paraId="701EF142" w14:textId="77777777" w:rsidR="008F5A73" w:rsidRPr="00AA2BC8" w:rsidRDefault="008F5A73" w:rsidP="008F5A73">
            <w:pPr>
              <w:pStyle w:val="ListParagraph"/>
              <w:rPr>
                <w:rFonts w:cs="Arial"/>
                <w:b/>
                <w:szCs w:val="24"/>
                <w:lang w:eastAsia="en-US"/>
              </w:rPr>
            </w:pPr>
          </w:p>
        </w:tc>
      </w:tr>
      <w:tr w:rsidR="008F5A73" w:rsidRPr="00AA2BC8" w14:paraId="7FE0BBFF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D39F1E" w14:textId="77777777" w:rsidR="008F5A73" w:rsidRPr="00AA2BC8" w:rsidRDefault="008F5A73" w:rsidP="008F5A73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5C8C0675" w14:textId="47744506" w:rsidR="008F5A73" w:rsidRPr="00AA2BC8" w:rsidRDefault="005210E5" w:rsidP="008F5A73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Please o</w:t>
            </w:r>
            <w:r w:rsidR="008F5A73" w:rsidRPr="00AA2BC8">
              <w:rPr>
                <w:rFonts w:cs="Arial"/>
                <w:szCs w:val="24"/>
                <w:lang w:eastAsia="en-US"/>
              </w:rPr>
              <w:t>utline the proposed use of the space – to include output(s) and tangible benefits expected from the proposal along with any measurement of success (where applicable). Please consider the following when outlining your proposal:</w:t>
            </w:r>
          </w:p>
          <w:p w14:paraId="02E09811" w14:textId="77777777" w:rsidR="008F5A73" w:rsidRPr="00AA2BC8" w:rsidRDefault="008F5A73" w:rsidP="008F5A73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7D366451" w14:textId="77777777" w:rsidR="008F5A73" w:rsidRPr="00AA2BC8" w:rsidRDefault="008F5A73" w:rsidP="008F5A73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Site Use</w:t>
            </w:r>
          </w:p>
          <w:p w14:paraId="2AB374B6" w14:textId="0F514E26" w:rsidR="008F5A73" w:rsidRPr="00AA2BC8" w:rsidRDefault="008F5A73" w:rsidP="008F5A73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Community benefit</w:t>
            </w:r>
            <w:r w:rsidR="00650477">
              <w:rPr>
                <w:rFonts w:cs="Arial"/>
                <w:szCs w:val="24"/>
                <w:lang w:eastAsia="en-US"/>
              </w:rPr>
              <w:t xml:space="preserve"> </w:t>
            </w:r>
          </w:p>
          <w:p w14:paraId="41912948" w14:textId="77777777" w:rsidR="008F5A73" w:rsidRPr="00AA2BC8" w:rsidRDefault="008F5A73" w:rsidP="008F5A73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Deliverability</w:t>
            </w:r>
          </w:p>
          <w:p w14:paraId="78E98DB6" w14:textId="3B2381BB" w:rsidR="008F5A73" w:rsidRDefault="008F5A73" w:rsidP="008F5A73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Commencement</w:t>
            </w:r>
          </w:p>
          <w:p w14:paraId="5C34C0BE" w14:textId="24EE6CA9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34D96E26" w14:textId="14637DC0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47DBEF57" w14:textId="5B79A61C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64E66147" w14:textId="752ECA37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1F108FA0" w14:textId="5962B97A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3B725AAE" w14:textId="2D0DAB7D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0078B1EE" w14:textId="314EB0EF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32E68084" w14:textId="4FDD1611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6FA45EA8" w14:textId="0FD03856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420E04E6" w14:textId="2EDEB43D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30B542FB" w14:textId="34D76137" w:rsid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45B94024" w14:textId="77777777" w:rsidR="00BD19AB" w:rsidRPr="00BD19AB" w:rsidRDefault="00BD19AB" w:rsidP="00BD19AB">
            <w:pPr>
              <w:rPr>
                <w:rFonts w:cs="Arial"/>
                <w:szCs w:val="24"/>
                <w:lang w:eastAsia="en-US"/>
              </w:rPr>
            </w:pPr>
          </w:p>
          <w:p w14:paraId="2444D65F" w14:textId="77777777" w:rsidR="008F5A73" w:rsidRPr="00AA2BC8" w:rsidRDefault="008F5A73" w:rsidP="00367B51">
            <w:pPr>
              <w:ind w:left="360"/>
              <w:rPr>
                <w:rFonts w:cs="Arial"/>
                <w:b/>
                <w:color w:val="FFFFFF"/>
                <w:szCs w:val="24"/>
                <w:lang w:eastAsia="en-US"/>
              </w:rPr>
            </w:pPr>
          </w:p>
        </w:tc>
      </w:tr>
      <w:tr w:rsidR="008F5A73" w:rsidRPr="00AA2BC8" w14:paraId="6BE34B25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6B991C65" w14:textId="77777777" w:rsidR="008F5A73" w:rsidRPr="00AA2BC8" w:rsidRDefault="008F5A73" w:rsidP="00367B51">
            <w:pPr>
              <w:ind w:left="360"/>
              <w:rPr>
                <w:rFonts w:cs="Arial"/>
                <w:b/>
                <w:color w:val="FFFFFF"/>
                <w:szCs w:val="24"/>
                <w:lang w:eastAsia="en-US"/>
              </w:rPr>
            </w:pPr>
          </w:p>
        </w:tc>
      </w:tr>
      <w:tr w:rsidR="003F3D5B" w:rsidRPr="00AA2BC8" w14:paraId="13614DB3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000000"/>
          </w:tcPr>
          <w:p w14:paraId="09C6BF68" w14:textId="77777777" w:rsidR="003F3D5B" w:rsidRPr="00AA2BC8" w:rsidRDefault="003F3D5B" w:rsidP="00367B51">
            <w:pPr>
              <w:ind w:left="360"/>
              <w:rPr>
                <w:rFonts w:cs="Arial"/>
                <w:b/>
                <w:color w:val="FFFFFF"/>
                <w:szCs w:val="24"/>
                <w:lang w:eastAsia="en-US"/>
              </w:rPr>
            </w:pPr>
            <w:r w:rsidRPr="00AA2BC8">
              <w:rPr>
                <w:rFonts w:cs="Arial"/>
                <w:b/>
                <w:color w:val="FFFFFF"/>
                <w:szCs w:val="24"/>
                <w:lang w:eastAsia="en-US"/>
              </w:rPr>
              <w:t>2.  PROPOSAL DETAILS</w:t>
            </w:r>
          </w:p>
          <w:p w14:paraId="28A9C117" w14:textId="77777777" w:rsidR="003F3D5B" w:rsidRPr="00AA2BC8" w:rsidRDefault="003F3D5B" w:rsidP="00367B51">
            <w:pPr>
              <w:ind w:left="360"/>
              <w:rPr>
                <w:rFonts w:cs="Arial"/>
                <w:b/>
                <w:color w:val="FFFFFF"/>
                <w:szCs w:val="24"/>
                <w:lang w:eastAsia="en-US"/>
              </w:rPr>
            </w:pPr>
          </w:p>
        </w:tc>
      </w:tr>
      <w:tr w:rsidR="004A6C5E" w:rsidRPr="00AA2BC8" w14:paraId="638C20E5" w14:textId="77777777" w:rsidTr="00E97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5E46F75A" w14:textId="7F96BE13" w:rsidR="004A6C5E" w:rsidRPr="00AA2BC8" w:rsidRDefault="004A6C5E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47854D18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auto"/>
          </w:tcPr>
          <w:p w14:paraId="42097571" w14:textId="56B66C1B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 xml:space="preserve">Does the proposal involve </w:t>
            </w:r>
            <w:r w:rsidR="00DB6ADC">
              <w:rPr>
                <w:rFonts w:cs="Arial"/>
                <w:szCs w:val="24"/>
                <w:lang w:eastAsia="en-US"/>
              </w:rPr>
              <w:t>the</w:t>
            </w:r>
            <w:r w:rsidRPr="00AA2BC8">
              <w:rPr>
                <w:rFonts w:cs="Arial"/>
                <w:szCs w:val="24"/>
                <w:lang w:eastAsia="en-US"/>
              </w:rPr>
              <w:t xml:space="preserve"> use of </w:t>
            </w:r>
            <w:r w:rsidR="0085615E">
              <w:rPr>
                <w:rFonts w:cs="Arial"/>
                <w:szCs w:val="24"/>
                <w:lang w:eastAsia="en-US"/>
              </w:rPr>
              <w:t>an existing</w:t>
            </w:r>
            <w:r w:rsidRPr="00AA2BC8">
              <w:rPr>
                <w:rFonts w:cs="Arial"/>
                <w:szCs w:val="24"/>
                <w:lang w:eastAsia="en-US"/>
              </w:rPr>
              <w:t xml:space="preserve"> building</w:t>
            </w:r>
            <w:r w:rsidR="00DB6ADC">
              <w:rPr>
                <w:rFonts w:cs="Arial"/>
                <w:szCs w:val="24"/>
                <w:lang w:eastAsia="en-US"/>
              </w:rPr>
              <w:t xml:space="preserve"> or </w:t>
            </w:r>
            <w:r w:rsidR="004A638D">
              <w:rPr>
                <w:rFonts w:cs="Arial"/>
                <w:szCs w:val="24"/>
                <w:lang w:eastAsia="en-US"/>
              </w:rPr>
              <w:t>will a</w:t>
            </w:r>
            <w:r w:rsidR="00DB6ADC">
              <w:rPr>
                <w:rFonts w:cs="Arial"/>
                <w:szCs w:val="24"/>
                <w:lang w:eastAsia="en-US"/>
              </w:rPr>
              <w:t xml:space="preserve"> new </w:t>
            </w:r>
            <w:r w:rsidR="004A638D">
              <w:rPr>
                <w:rFonts w:cs="Arial"/>
                <w:szCs w:val="24"/>
                <w:lang w:eastAsia="en-US"/>
              </w:rPr>
              <w:t>structure/building be required</w:t>
            </w:r>
            <w:r w:rsidRPr="00AA2BC8">
              <w:rPr>
                <w:rFonts w:cs="Arial"/>
                <w:szCs w:val="24"/>
                <w:lang w:eastAsia="en-US"/>
              </w:rPr>
              <w:t>?</w:t>
            </w:r>
          </w:p>
          <w:p w14:paraId="0244AD12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020" w:type="dxa"/>
            <w:gridSpan w:val="6"/>
            <w:shd w:val="clear" w:color="auto" w:fill="auto"/>
          </w:tcPr>
          <w:p w14:paraId="1FB03F9E" w14:textId="77777777" w:rsidR="003F3D5B" w:rsidRPr="00AA2BC8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3F3D5B" w:rsidRPr="00AA2BC8" w14:paraId="1E8A145A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auto"/>
          </w:tcPr>
          <w:p w14:paraId="5FEB6124" w14:textId="04A41E9B" w:rsidR="003F3D5B" w:rsidRPr="00AA2BC8" w:rsidRDefault="004A638D" w:rsidP="00367B51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Please provide brief details of any works required and </w:t>
            </w:r>
            <w:r w:rsidR="00B91C76">
              <w:rPr>
                <w:rFonts w:cs="Arial"/>
                <w:szCs w:val="24"/>
                <w:lang w:eastAsia="en-US"/>
              </w:rPr>
              <w:t>how these will be funded.</w:t>
            </w:r>
          </w:p>
        </w:tc>
        <w:tc>
          <w:tcPr>
            <w:tcW w:w="4020" w:type="dxa"/>
            <w:gridSpan w:val="6"/>
            <w:shd w:val="clear" w:color="auto" w:fill="auto"/>
          </w:tcPr>
          <w:p w14:paraId="7B83F864" w14:textId="77777777" w:rsidR="003F3D5B" w:rsidRDefault="003F3D5B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03C53A58" w14:textId="77777777" w:rsidR="005E06D1" w:rsidRDefault="005E06D1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2425D99A" w14:textId="77777777" w:rsidR="005E06D1" w:rsidRDefault="005E06D1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06132D8A" w14:textId="77777777" w:rsidR="005E06D1" w:rsidRDefault="005E06D1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6CF72D10" w14:textId="77777777" w:rsidR="005E06D1" w:rsidRDefault="005E06D1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5696BC7A" w14:textId="77777777" w:rsidR="005E06D1" w:rsidRDefault="005E06D1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63FA9098" w14:textId="4A41BA59" w:rsidR="005E06D1" w:rsidRPr="00AA2BC8" w:rsidRDefault="005E06D1" w:rsidP="005E06D1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E54706" w:rsidRPr="00AA2BC8" w14:paraId="3ECA3C3F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auto"/>
          </w:tcPr>
          <w:p w14:paraId="362A63D2" w14:textId="324161CE" w:rsidR="00E54706" w:rsidRPr="00AA2BC8" w:rsidRDefault="00E54706" w:rsidP="007E0A59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Is the intention that this be a pop-up tempo</w:t>
            </w:r>
            <w:r w:rsidR="007E0A59">
              <w:rPr>
                <w:rFonts w:cs="Arial"/>
                <w:szCs w:val="24"/>
                <w:lang w:eastAsia="en-US"/>
              </w:rPr>
              <w:t>rary offer or a permanent offer?</w:t>
            </w:r>
          </w:p>
        </w:tc>
        <w:tc>
          <w:tcPr>
            <w:tcW w:w="4020" w:type="dxa"/>
            <w:gridSpan w:val="6"/>
            <w:shd w:val="clear" w:color="auto" w:fill="auto"/>
          </w:tcPr>
          <w:p w14:paraId="13445053" w14:textId="77777777" w:rsidR="00E54706" w:rsidRDefault="00E54706" w:rsidP="00367B51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75E42511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auto"/>
          </w:tcPr>
          <w:p w14:paraId="591DFB48" w14:textId="77777777" w:rsidR="004A6C5E" w:rsidRDefault="00C909E7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Preferred l</w:t>
            </w:r>
            <w:r w:rsidR="004A6C5E" w:rsidRPr="00AA2BC8">
              <w:rPr>
                <w:rFonts w:cs="Arial"/>
                <w:szCs w:val="24"/>
                <w:lang w:eastAsia="en-US"/>
              </w:rPr>
              <w:t xml:space="preserve">ength of </w:t>
            </w:r>
            <w:r w:rsidR="004A6C5E">
              <w:rPr>
                <w:rFonts w:cs="Arial"/>
                <w:szCs w:val="24"/>
                <w:lang w:eastAsia="en-US"/>
              </w:rPr>
              <w:t>lease</w:t>
            </w:r>
            <w:r w:rsidR="004A6C5E" w:rsidRPr="00AA2BC8">
              <w:rPr>
                <w:rFonts w:cs="Arial"/>
                <w:szCs w:val="24"/>
                <w:lang w:eastAsia="en-US"/>
              </w:rPr>
              <w:t xml:space="preserve"> required?</w:t>
            </w:r>
          </w:p>
          <w:p w14:paraId="74FBBB6A" w14:textId="1596E6B9" w:rsidR="009B3AEB" w:rsidRPr="00AA2BC8" w:rsidRDefault="009B3AEB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020" w:type="dxa"/>
            <w:gridSpan w:val="6"/>
            <w:shd w:val="clear" w:color="auto" w:fill="auto"/>
          </w:tcPr>
          <w:p w14:paraId="3FB6D943" w14:textId="77777777" w:rsidR="004A6C5E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407AB20" w14:textId="77777777" w:rsidR="005E06D1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35FC69E8" w14:textId="77777777" w:rsidR="005E06D1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7851D1A2" w14:textId="753CBBC5" w:rsidR="005E06D1" w:rsidRPr="00AA2BC8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4D3EE86C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auto"/>
          </w:tcPr>
          <w:p w14:paraId="4C6EE8B3" w14:textId="1EEE170D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lastRenderedPageBreak/>
              <w:t>Preferred commencement date</w:t>
            </w:r>
            <w:r w:rsidR="00C909E7">
              <w:rPr>
                <w:rFonts w:cs="Arial"/>
                <w:szCs w:val="24"/>
                <w:lang w:eastAsia="en-US"/>
              </w:rPr>
              <w:t>?</w:t>
            </w:r>
          </w:p>
          <w:p w14:paraId="55E1E7AE" w14:textId="77777777" w:rsidR="004A6C5E" w:rsidRPr="00AA2BC8" w:rsidRDefault="004A6C5E" w:rsidP="004A6C5E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020" w:type="dxa"/>
            <w:gridSpan w:val="6"/>
            <w:shd w:val="clear" w:color="auto" w:fill="auto"/>
          </w:tcPr>
          <w:p w14:paraId="4DE6B336" w14:textId="77777777" w:rsidR="004A6C5E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192AD6C3" w14:textId="77777777" w:rsidR="005E06D1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037E8DF" w14:textId="77777777" w:rsidR="005E06D1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5681D115" w14:textId="1B7DB28F" w:rsidR="005E06D1" w:rsidRPr="00AA2BC8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03FD8F3D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auto"/>
          </w:tcPr>
          <w:p w14:paraId="737E78FE" w14:textId="730BE69B" w:rsidR="004A6C5E" w:rsidRPr="00AA2BC8" w:rsidRDefault="004A6C5E" w:rsidP="004A6C5E">
            <w:pPr>
              <w:ind w:left="426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Please specify</w:t>
            </w:r>
            <w:r w:rsidR="004064C8">
              <w:rPr>
                <w:rFonts w:cs="Arial"/>
                <w:szCs w:val="24"/>
                <w:lang w:eastAsia="en-US"/>
              </w:rPr>
              <w:t xml:space="preserve"> roughly what </w:t>
            </w:r>
            <w:r>
              <w:rPr>
                <w:rFonts w:cs="Arial"/>
                <w:szCs w:val="24"/>
                <w:lang w:eastAsia="en-US"/>
              </w:rPr>
              <w:t xml:space="preserve">rental figure </w:t>
            </w:r>
            <w:r w:rsidR="00C909E7">
              <w:rPr>
                <w:rFonts w:cs="Arial"/>
                <w:szCs w:val="24"/>
                <w:lang w:eastAsia="en-US"/>
              </w:rPr>
              <w:t>you would</w:t>
            </w:r>
            <w:r>
              <w:rPr>
                <w:rFonts w:cs="Arial"/>
                <w:szCs w:val="24"/>
                <w:lang w:eastAsia="en-US"/>
              </w:rPr>
              <w:t xml:space="preserve"> be </w:t>
            </w:r>
            <w:r w:rsidR="0085615E">
              <w:rPr>
                <w:rFonts w:cs="Arial"/>
                <w:szCs w:val="24"/>
                <w:lang w:eastAsia="en-US"/>
              </w:rPr>
              <w:t xml:space="preserve">expecting </w:t>
            </w:r>
            <w:r>
              <w:rPr>
                <w:rFonts w:cs="Arial"/>
                <w:szCs w:val="24"/>
                <w:lang w:eastAsia="en-US"/>
              </w:rPr>
              <w:t>to pay</w:t>
            </w:r>
            <w:r w:rsidR="00B91C76">
              <w:rPr>
                <w:rFonts w:cs="Arial"/>
                <w:szCs w:val="24"/>
                <w:lang w:eastAsia="en-US"/>
              </w:rPr>
              <w:t xml:space="preserve"> to the Council</w:t>
            </w:r>
            <w:r>
              <w:rPr>
                <w:rFonts w:cs="Arial"/>
                <w:szCs w:val="24"/>
                <w:lang w:eastAsia="en-US"/>
              </w:rPr>
              <w:t xml:space="preserve"> for </w:t>
            </w:r>
            <w:r w:rsidR="0085615E">
              <w:rPr>
                <w:rFonts w:cs="Arial"/>
                <w:szCs w:val="24"/>
                <w:lang w:eastAsia="en-US"/>
              </w:rPr>
              <w:t>the site</w:t>
            </w:r>
            <w:r w:rsidR="009B3AEB">
              <w:rPr>
                <w:rFonts w:cs="Arial"/>
                <w:szCs w:val="24"/>
                <w:lang w:eastAsia="en-US"/>
              </w:rPr>
              <w:t xml:space="preserve"> you would like to use</w:t>
            </w:r>
            <w:r w:rsidR="00C909E7">
              <w:rPr>
                <w:rFonts w:cs="Arial"/>
                <w:szCs w:val="24"/>
                <w:lang w:eastAsia="en-US"/>
              </w:rPr>
              <w:t>?</w:t>
            </w:r>
          </w:p>
          <w:p w14:paraId="55F4AEFF" w14:textId="77777777" w:rsidR="004A6C5E" w:rsidRPr="00AA2BC8" w:rsidRDefault="004A6C5E" w:rsidP="004A6C5E">
            <w:pPr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020" w:type="dxa"/>
            <w:gridSpan w:val="6"/>
            <w:shd w:val="clear" w:color="auto" w:fill="auto"/>
          </w:tcPr>
          <w:p w14:paraId="412F35EF" w14:textId="77777777" w:rsidR="004A6C5E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97AFC55" w14:textId="77777777" w:rsidR="009B3AEB" w:rsidRDefault="009B3AEB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26EA4248" w14:textId="76DBE82E" w:rsidR="009B3AEB" w:rsidRPr="00AA2BC8" w:rsidRDefault="009B3AEB" w:rsidP="009B3AEB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3103D1A3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auto"/>
          </w:tcPr>
          <w:p w14:paraId="316CCAC9" w14:textId="0FE1DCFD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 xml:space="preserve">Is any external funding required to support your use of the </w:t>
            </w:r>
            <w:r w:rsidR="0085615E">
              <w:rPr>
                <w:rFonts w:cs="Arial"/>
                <w:szCs w:val="24"/>
                <w:lang w:eastAsia="en-US"/>
              </w:rPr>
              <w:t>site</w:t>
            </w:r>
            <w:r w:rsidRPr="00AA2BC8">
              <w:rPr>
                <w:rFonts w:cs="Arial"/>
                <w:szCs w:val="24"/>
                <w:lang w:eastAsia="en-US"/>
              </w:rPr>
              <w:t>? If so, please confirm amount, source</w:t>
            </w:r>
            <w:r w:rsidR="00E072D0">
              <w:rPr>
                <w:rFonts w:cs="Arial"/>
                <w:szCs w:val="24"/>
                <w:lang w:eastAsia="en-US"/>
              </w:rPr>
              <w:t xml:space="preserve"> and </w:t>
            </w:r>
            <w:r w:rsidRPr="00AA2BC8">
              <w:rPr>
                <w:rFonts w:cs="Arial"/>
                <w:szCs w:val="24"/>
                <w:lang w:eastAsia="en-US"/>
              </w:rPr>
              <w:t>whether the funding has already been secured</w:t>
            </w:r>
            <w:r w:rsidR="00E072D0">
              <w:rPr>
                <w:rFonts w:cs="Arial"/>
                <w:szCs w:val="24"/>
                <w:lang w:eastAsia="en-US"/>
              </w:rPr>
              <w:t xml:space="preserve"> or your proposal is subject to funding being secured</w:t>
            </w:r>
            <w:r w:rsidRPr="00AA2BC8">
              <w:rPr>
                <w:rFonts w:cs="Arial"/>
                <w:szCs w:val="24"/>
                <w:lang w:eastAsia="en-US"/>
              </w:rPr>
              <w:t>.</w:t>
            </w:r>
          </w:p>
        </w:tc>
        <w:tc>
          <w:tcPr>
            <w:tcW w:w="4020" w:type="dxa"/>
            <w:gridSpan w:val="6"/>
            <w:shd w:val="clear" w:color="auto" w:fill="auto"/>
          </w:tcPr>
          <w:p w14:paraId="35AC60A1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3ACF0183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7A8E2930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3220D8BC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000000" w:themeFill="text1"/>
          </w:tcPr>
          <w:p w14:paraId="3279C7CC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  <w:r w:rsidRPr="00AA2BC8">
              <w:rPr>
                <w:rFonts w:cs="Arial"/>
                <w:b/>
                <w:color w:val="FFFFFF" w:themeColor="background1"/>
                <w:szCs w:val="24"/>
                <w:lang w:eastAsia="en-US"/>
              </w:rPr>
              <w:t>3. ASSUMPTIONS</w:t>
            </w:r>
          </w:p>
          <w:p w14:paraId="04F2A259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4020" w:type="dxa"/>
            <w:gridSpan w:val="6"/>
            <w:shd w:val="clear" w:color="auto" w:fill="000000" w:themeFill="text1"/>
          </w:tcPr>
          <w:p w14:paraId="6B4ADD83" w14:textId="77777777" w:rsidR="004A6C5E" w:rsidRPr="00AA2BC8" w:rsidRDefault="004A6C5E" w:rsidP="004A6C5E">
            <w:pPr>
              <w:ind w:left="360"/>
              <w:rPr>
                <w:rFonts w:cs="Arial"/>
                <w:color w:val="FFFFFF" w:themeColor="background1"/>
                <w:szCs w:val="24"/>
                <w:lang w:eastAsia="en-US"/>
              </w:rPr>
            </w:pPr>
          </w:p>
        </w:tc>
      </w:tr>
      <w:tr w:rsidR="004A6C5E" w:rsidRPr="00AA2BC8" w14:paraId="2EB987C3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49F58C60" w14:textId="2CD26F5D" w:rsidR="00E072D0" w:rsidRDefault="00915353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Please let us know any assumptions that you may have made in putting forward your proposal.</w:t>
            </w:r>
          </w:p>
          <w:p w14:paraId="4C559F13" w14:textId="77777777" w:rsidR="00E072D0" w:rsidRDefault="00E072D0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31277EBD" w14:textId="696D7A87" w:rsidR="004A6C5E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The scope of this proposal includes the following:</w:t>
            </w:r>
          </w:p>
          <w:p w14:paraId="5335D55A" w14:textId="77777777" w:rsidR="004A6C5E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78391939" w14:textId="65A00E28" w:rsidR="004A6C5E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84C04C6" w14:textId="5851C815" w:rsidR="009B3AEB" w:rsidRDefault="009B3AEB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5475AE96" w14:textId="77777777" w:rsidR="009B3AEB" w:rsidRDefault="009B3AEB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18986A9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The scope of this proposal doesn’t include the following:</w:t>
            </w:r>
          </w:p>
          <w:p w14:paraId="53FFCB0C" w14:textId="656EA39F" w:rsidR="004A6C5E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60880917" w14:textId="5DD19AA2" w:rsidR="005E06D1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D262C8A" w14:textId="77777777" w:rsidR="005E06D1" w:rsidRDefault="005E06D1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4B733BB9" w14:textId="1EC6F336" w:rsidR="009B3AEB" w:rsidRDefault="009B3AEB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516D31A3" w14:textId="77777777" w:rsidR="009B3AEB" w:rsidRPr="00AA2BC8" w:rsidRDefault="009B3AEB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  <w:p w14:paraId="3335B6FB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175AC5F1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1E9A0FBF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</w:tr>
      <w:tr w:rsidR="004A6C5E" w:rsidRPr="00AA2BC8" w14:paraId="1FCC9A7F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920" w:type="dxa"/>
            <w:gridSpan w:val="7"/>
            <w:shd w:val="clear" w:color="auto" w:fill="000000" w:themeFill="text1"/>
          </w:tcPr>
          <w:p w14:paraId="106860D5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  <w:r w:rsidRPr="00AA2BC8">
              <w:rPr>
                <w:rFonts w:cs="Arial"/>
                <w:b/>
                <w:color w:val="FFFFFF" w:themeColor="background1"/>
                <w:szCs w:val="24"/>
                <w:lang w:eastAsia="en-US"/>
              </w:rPr>
              <w:t>4. RISKS</w:t>
            </w:r>
          </w:p>
          <w:p w14:paraId="0F577A4A" w14:textId="77777777" w:rsidR="004A6C5E" w:rsidRPr="00AA2BC8" w:rsidRDefault="004A6C5E" w:rsidP="004A6C5E">
            <w:pPr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4020" w:type="dxa"/>
            <w:gridSpan w:val="6"/>
            <w:shd w:val="clear" w:color="auto" w:fill="000000" w:themeFill="text1"/>
          </w:tcPr>
          <w:p w14:paraId="29FB111F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</w:tr>
      <w:tr w:rsidR="004A6C5E" w:rsidRPr="00AA2BC8" w14:paraId="66014875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074FB183" w14:textId="1075418B" w:rsidR="004A6C5E" w:rsidRPr="00AA2BC8" w:rsidRDefault="004A6C5E" w:rsidP="004A6C5E">
            <w:pPr>
              <w:ind w:left="360"/>
              <w:rPr>
                <w:rFonts w:cs="Arial"/>
                <w:bCs/>
                <w:iCs/>
                <w:szCs w:val="24"/>
              </w:rPr>
            </w:pPr>
            <w:r w:rsidRPr="00AA2BC8">
              <w:rPr>
                <w:rFonts w:cs="Arial"/>
                <w:bCs/>
                <w:iCs/>
                <w:szCs w:val="24"/>
              </w:rPr>
              <w:t xml:space="preserve">Please state and explain the most significant risks </w:t>
            </w:r>
            <w:r w:rsidR="003360F1">
              <w:rPr>
                <w:rFonts w:cs="Arial"/>
                <w:bCs/>
                <w:iCs/>
                <w:szCs w:val="24"/>
              </w:rPr>
              <w:t>in delivering t</w:t>
            </w:r>
            <w:r w:rsidRPr="00AA2BC8">
              <w:rPr>
                <w:rFonts w:cs="Arial"/>
                <w:bCs/>
                <w:iCs/>
                <w:szCs w:val="24"/>
              </w:rPr>
              <w:t>he proposal and how they can be mitigated. Examples may include planning or leasing issues or unconfirmed external funding.</w:t>
            </w:r>
          </w:p>
          <w:p w14:paraId="1759AAFC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1F33469E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3"/>
            <w:shd w:val="clear" w:color="auto" w:fill="auto"/>
          </w:tcPr>
          <w:p w14:paraId="5A459236" w14:textId="77777777" w:rsidR="004A6C5E" w:rsidRPr="00AA2BC8" w:rsidRDefault="004A6C5E" w:rsidP="004A6C5E">
            <w:pPr>
              <w:ind w:left="360"/>
              <w:jc w:val="center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06F610" w14:textId="77777777" w:rsidR="004A6C5E" w:rsidRPr="00AA2BC8" w:rsidRDefault="004A6C5E" w:rsidP="004A6C5E">
            <w:pPr>
              <w:ind w:left="360" w:hanging="184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Likelihood</w:t>
            </w:r>
          </w:p>
          <w:p w14:paraId="381A927D" w14:textId="77777777" w:rsidR="004A6C5E" w:rsidRPr="00AA2BC8" w:rsidRDefault="004A6C5E" w:rsidP="004A6C5E">
            <w:pPr>
              <w:ind w:left="360" w:hanging="184"/>
              <w:jc w:val="center"/>
              <w:rPr>
                <w:rFonts w:cs="Arial"/>
                <w:bCs/>
                <w:iCs/>
                <w:szCs w:val="24"/>
              </w:rPr>
            </w:pPr>
            <w:r w:rsidRPr="00AA2BC8">
              <w:rPr>
                <w:rFonts w:cs="Arial"/>
                <w:bCs/>
                <w:iCs/>
                <w:szCs w:val="24"/>
              </w:rPr>
              <w:t>(low = 1</w:t>
            </w:r>
          </w:p>
          <w:p w14:paraId="6E72949B" w14:textId="77777777" w:rsidR="004A6C5E" w:rsidRPr="00AA2BC8" w:rsidRDefault="004A6C5E" w:rsidP="004A6C5E">
            <w:pPr>
              <w:ind w:left="360" w:hanging="184"/>
              <w:jc w:val="center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bCs/>
                <w:iCs/>
                <w:szCs w:val="24"/>
              </w:rPr>
              <w:t>high = 3)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BBFE49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Impact</w:t>
            </w:r>
          </w:p>
          <w:p w14:paraId="131719A7" w14:textId="77777777" w:rsidR="004A6C5E" w:rsidRPr="00AA2BC8" w:rsidRDefault="004A6C5E" w:rsidP="004A6C5E">
            <w:pPr>
              <w:ind w:left="360" w:hanging="184"/>
              <w:jc w:val="center"/>
              <w:rPr>
                <w:rFonts w:cs="Arial"/>
                <w:bCs/>
                <w:iCs/>
                <w:szCs w:val="24"/>
              </w:rPr>
            </w:pPr>
            <w:r w:rsidRPr="00AA2BC8">
              <w:rPr>
                <w:rFonts w:cs="Arial"/>
                <w:bCs/>
                <w:iCs/>
                <w:szCs w:val="24"/>
              </w:rPr>
              <w:t>(low = 1</w:t>
            </w:r>
          </w:p>
          <w:p w14:paraId="783FDB0E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bCs/>
                <w:iCs/>
                <w:szCs w:val="24"/>
              </w:rPr>
              <w:t>high = 3)</w:t>
            </w:r>
          </w:p>
        </w:tc>
        <w:tc>
          <w:tcPr>
            <w:tcW w:w="3028" w:type="dxa"/>
            <w:gridSpan w:val="4"/>
            <w:shd w:val="clear" w:color="auto" w:fill="auto"/>
          </w:tcPr>
          <w:p w14:paraId="44C39B8D" w14:textId="77777777" w:rsidR="004A6C5E" w:rsidRPr="00AA2BC8" w:rsidRDefault="004A6C5E" w:rsidP="004A6C5E">
            <w:pPr>
              <w:ind w:left="360"/>
              <w:jc w:val="center"/>
              <w:rPr>
                <w:rFonts w:cs="Arial"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t>Mitigation</w:t>
            </w:r>
          </w:p>
        </w:tc>
      </w:tr>
      <w:tr w:rsidR="004A6C5E" w:rsidRPr="00AA2BC8" w14:paraId="4EC0FFDD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3"/>
            <w:shd w:val="clear" w:color="auto" w:fill="auto"/>
          </w:tcPr>
          <w:p w14:paraId="0D28DF70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4107C77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783C496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028" w:type="dxa"/>
            <w:gridSpan w:val="4"/>
            <w:shd w:val="clear" w:color="auto" w:fill="auto"/>
          </w:tcPr>
          <w:p w14:paraId="551982EF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2C695D6D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3"/>
            <w:shd w:val="clear" w:color="auto" w:fill="auto"/>
          </w:tcPr>
          <w:p w14:paraId="5D24907C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EC7BEA9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FEA3C87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028" w:type="dxa"/>
            <w:gridSpan w:val="4"/>
            <w:shd w:val="clear" w:color="auto" w:fill="auto"/>
          </w:tcPr>
          <w:p w14:paraId="4820C66F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238DA7CB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3"/>
            <w:shd w:val="clear" w:color="auto" w:fill="auto"/>
          </w:tcPr>
          <w:p w14:paraId="6131F4EA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48D9870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71DDBF3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028" w:type="dxa"/>
            <w:gridSpan w:val="4"/>
            <w:shd w:val="clear" w:color="auto" w:fill="auto"/>
          </w:tcPr>
          <w:p w14:paraId="2F8BDC42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2A7F78E4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3"/>
            <w:shd w:val="clear" w:color="auto" w:fill="auto"/>
          </w:tcPr>
          <w:p w14:paraId="0C6AEC18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CF003EC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ED35F36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028" w:type="dxa"/>
            <w:gridSpan w:val="4"/>
            <w:shd w:val="clear" w:color="auto" w:fill="auto"/>
          </w:tcPr>
          <w:p w14:paraId="2DF85271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5A416533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3"/>
            <w:shd w:val="clear" w:color="auto" w:fill="auto"/>
          </w:tcPr>
          <w:p w14:paraId="774D935F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61BADD4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EE883D8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028" w:type="dxa"/>
            <w:gridSpan w:val="4"/>
            <w:shd w:val="clear" w:color="auto" w:fill="auto"/>
          </w:tcPr>
          <w:p w14:paraId="5916C99D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05624B19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3"/>
            <w:shd w:val="clear" w:color="auto" w:fill="auto"/>
          </w:tcPr>
          <w:p w14:paraId="19D43537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D0A30BB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AFC6727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028" w:type="dxa"/>
            <w:gridSpan w:val="4"/>
            <w:shd w:val="clear" w:color="auto" w:fill="auto"/>
          </w:tcPr>
          <w:p w14:paraId="100E0854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1F7CE4AE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26E7A39F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6C25BDCA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1" w:type="dxa"/>
            <w:gridSpan w:val="6"/>
            <w:shd w:val="clear" w:color="auto" w:fill="000000" w:themeFill="text1"/>
          </w:tcPr>
          <w:p w14:paraId="155D997E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  <w:r w:rsidRPr="00AA2BC8">
              <w:rPr>
                <w:rFonts w:cs="Arial"/>
                <w:b/>
                <w:color w:val="FFFFFF" w:themeColor="background1"/>
                <w:szCs w:val="24"/>
                <w:lang w:eastAsia="en-US"/>
              </w:rPr>
              <w:t>5. STAKEHOLDERS</w:t>
            </w:r>
          </w:p>
          <w:p w14:paraId="42D625AE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  <w:tc>
          <w:tcPr>
            <w:tcW w:w="4729" w:type="dxa"/>
            <w:gridSpan w:val="7"/>
            <w:shd w:val="clear" w:color="auto" w:fill="000000" w:themeFill="text1"/>
          </w:tcPr>
          <w:p w14:paraId="2C7052D0" w14:textId="77777777" w:rsidR="004A6C5E" w:rsidRPr="00AA2BC8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</w:tr>
      <w:tr w:rsidR="004A6C5E" w:rsidRPr="00AA2BC8" w14:paraId="7E2E5733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7EEEF27A" w14:textId="77777777" w:rsidR="004A6C5E" w:rsidRPr="00AA2BC8" w:rsidRDefault="004A6C5E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  <w:r w:rsidRPr="00AA2BC8">
              <w:rPr>
                <w:rFonts w:cs="Arial"/>
                <w:szCs w:val="24"/>
                <w:lang w:eastAsia="en-US"/>
              </w:rPr>
              <w:lastRenderedPageBreak/>
              <w:t>Who has a stake in the proposal? Identify those whose interests may be affected.</w:t>
            </w:r>
            <w:r w:rsidRPr="00AA2BC8">
              <w:rPr>
                <w:rFonts w:cs="Arial"/>
                <w:b/>
                <w:bCs/>
                <w:szCs w:val="24"/>
                <w:lang w:eastAsia="en-US"/>
              </w:rPr>
              <w:t xml:space="preserve"> </w:t>
            </w:r>
          </w:p>
          <w:p w14:paraId="2FD93B84" w14:textId="77777777" w:rsidR="004A6C5E" w:rsidRPr="00AA2BC8" w:rsidRDefault="004A6C5E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3BCD00E8" w14:textId="77777777" w:rsidR="004A6C5E" w:rsidRPr="00AA2BC8" w:rsidRDefault="004A6C5E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42A8A8D6" w14:textId="65161DF1" w:rsidR="004A6C5E" w:rsidRDefault="004A6C5E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1C879DB0" w14:textId="19B93B70" w:rsidR="009B3AEB" w:rsidRDefault="009B3AEB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7229EAA3" w14:textId="4D1B5CD6" w:rsidR="009B3AEB" w:rsidRDefault="009B3AEB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2DC54DB1" w14:textId="77777777" w:rsidR="009B3AEB" w:rsidRPr="00AA2BC8" w:rsidRDefault="009B3AEB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5B61EA70" w14:textId="77777777" w:rsidR="004A6C5E" w:rsidRPr="00AA2BC8" w:rsidRDefault="004A6C5E" w:rsidP="004A6C5E">
            <w:pPr>
              <w:ind w:left="360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566BBC94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30C67B7A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52D42CC6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36F3D889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1" w:type="dxa"/>
            <w:gridSpan w:val="6"/>
            <w:shd w:val="clear" w:color="auto" w:fill="000000" w:themeFill="text1"/>
          </w:tcPr>
          <w:p w14:paraId="497BBF1A" w14:textId="77777777" w:rsidR="004A6C5E" w:rsidRPr="00AA2BC8" w:rsidRDefault="004A6C5E" w:rsidP="004A6C5E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  <w:r w:rsidRPr="00AA2BC8">
              <w:rPr>
                <w:rFonts w:cs="Arial"/>
                <w:b/>
                <w:szCs w:val="24"/>
                <w:lang w:eastAsia="en-US"/>
              </w:rPr>
              <w:t>6. EQUALITY</w:t>
            </w:r>
          </w:p>
          <w:p w14:paraId="2B5F22BC" w14:textId="77777777" w:rsidR="004A6C5E" w:rsidRPr="00AA2BC8" w:rsidRDefault="004A6C5E" w:rsidP="004A6C5E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4729" w:type="dxa"/>
            <w:gridSpan w:val="7"/>
            <w:shd w:val="clear" w:color="auto" w:fill="000000" w:themeFill="text1"/>
          </w:tcPr>
          <w:p w14:paraId="7BC45B69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34CF68BD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43C6D051" w14:textId="5738469E" w:rsidR="004A6C5E" w:rsidRPr="00AA2BC8" w:rsidRDefault="005E06D1" w:rsidP="005E06D1">
            <w:pPr>
              <w:ind w:firstLine="447"/>
              <w:rPr>
                <w:rFonts w:cs="Arial"/>
                <w:bCs/>
                <w:iCs/>
                <w:color w:val="000000"/>
                <w:szCs w:val="24"/>
              </w:rPr>
            </w:pPr>
            <w:r>
              <w:rPr>
                <w:rFonts w:cs="Arial"/>
                <w:bCs/>
                <w:iCs/>
                <w:color w:val="000000"/>
                <w:szCs w:val="24"/>
              </w:rPr>
              <w:t>H</w:t>
            </w:r>
            <w:r w:rsidR="004A6C5E" w:rsidRPr="00AA2BC8">
              <w:rPr>
                <w:rFonts w:cs="Arial"/>
                <w:bCs/>
                <w:iCs/>
                <w:color w:val="000000"/>
                <w:szCs w:val="24"/>
              </w:rPr>
              <w:t xml:space="preserve">ow </w:t>
            </w:r>
            <w:r>
              <w:rPr>
                <w:rFonts w:cs="Arial"/>
                <w:bCs/>
                <w:iCs/>
                <w:color w:val="000000"/>
                <w:szCs w:val="24"/>
              </w:rPr>
              <w:t xml:space="preserve">will </w:t>
            </w:r>
            <w:r w:rsidR="004A6C5E" w:rsidRPr="00AA2BC8">
              <w:rPr>
                <w:rFonts w:cs="Arial"/>
                <w:bCs/>
                <w:iCs/>
                <w:color w:val="000000"/>
                <w:szCs w:val="24"/>
              </w:rPr>
              <w:t>the proposal meet the requirements of the Equality Act 2010</w:t>
            </w:r>
            <w:r>
              <w:rPr>
                <w:rFonts w:cs="Arial"/>
                <w:bCs/>
                <w:iCs/>
                <w:color w:val="000000"/>
                <w:szCs w:val="24"/>
              </w:rPr>
              <w:t>?</w:t>
            </w:r>
          </w:p>
          <w:p w14:paraId="3D329761" w14:textId="77777777" w:rsidR="004A6C5E" w:rsidRPr="00AA2BC8" w:rsidRDefault="004A6C5E" w:rsidP="004A6C5E">
            <w:pPr>
              <w:rPr>
                <w:rFonts w:cs="Arial"/>
                <w:bCs/>
                <w:iCs/>
                <w:color w:val="000000"/>
                <w:szCs w:val="24"/>
              </w:rPr>
            </w:pPr>
          </w:p>
          <w:p w14:paraId="58E649EA" w14:textId="54E72084" w:rsidR="004A6C5E" w:rsidRDefault="004A6C5E" w:rsidP="004A6C5E">
            <w:pPr>
              <w:rPr>
                <w:rFonts w:cs="Arial"/>
                <w:bCs/>
                <w:iCs/>
                <w:color w:val="000000"/>
                <w:szCs w:val="24"/>
              </w:rPr>
            </w:pPr>
          </w:p>
          <w:p w14:paraId="41D75C04" w14:textId="77777777" w:rsidR="005E06D1" w:rsidRPr="00AA2BC8" w:rsidRDefault="005E06D1" w:rsidP="004A6C5E">
            <w:pPr>
              <w:rPr>
                <w:rFonts w:cs="Arial"/>
                <w:bCs/>
                <w:iCs/>
                <w:color w:val="000000"/>
                <w:szCs w:val="24"/>
              </w:rPr>
            </w:pPr>
          </w:p>
          <w:p w14:paraId="62D1694D" w14:textId="77777777" w:rsidR="004A6C5E" w:rsidRPr="00AA2BC8" w:rsidRDefault="004A6C5E" w:rsidP="004A6C5E">
            <w:pPr>
              <w:rPr>
                <w:rFonts w:cs="Arial"/>
                <w:bCs/>
                <w:iCs/>
                <w:color w:val="000000"/>
                <w:szCs w:val="24"/>
              </w:rPr>
            </w:pPr>
          </w:p>
          <w:p w14:paraId="16C19208" w14:textId="77777777" w:rsidR="004A6C5E" w:rsidRPr="00AA2BC8" w:rsidRDefault="004A6C5E" w:rsidP="004A6C5E">
            <w:pPr>
              <w:rPr>
                <w:rFonts w:cs="Arial"/>
                <w:szCs w:val="24"/>
                <w:lang w:eastAsia="en-US"/>
              </w:rPr>
            </w:pPr>
          </w:p>
          <w:p w14:paraId="1B0BF554" w14:textId="77777777" w:rsidR="004A6C5E" w:rsidRPr="00AA2BC8" w:rsidRDefault="004A6C5E" w:rsidP="004A6C5E">
            <w:pPr>
              <w:ind w:left="360"/>
              <w:rPr>
                <w:rFonts w:cs="Arial"/>
                <w:szCs w:val="24"/>
                <w:lang w:eastAsia="en-US"/>
              </w:rPr>
            </w:pPr>
          </w:p>
        </w:tc>
      </w:tr>
      <w:tr w:rsidR="004A6C5E" w:rsidRPr="00AA2BC8" w14:paraId="43A82AE6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13F1F09B" w14:textId="77777777" w:rsidR="004A6C5E" w:rsidRPr="00AA2BC8" w:rsidRDefault="004A6C5E" w:rsidP="004A6C5E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</w:p>
        </w:tc>
      </w:tr>
      <w:tr w:rsidR="004A6C5E" w:rsidRPr="00AA2BC8" w14:paraId="3990AC03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000000" w:themeFill="text1"/>
          </w:tcPr>
          <w:p w14:paraId="25828310" w14:textId="1F5C6BFA" w:rsidR="004A6C5E" w:rsidRPr="00AA2BC8" w:rsidRDefault="004A6C5E" w:rsidP="004A6C5E">
            <w:pPr>
              <w:ind w:left="360"/>
              <w:rPr>
                <w:rFonts w:cs="Arial"/>
                <w:b/>
                <w:szCs w:val="24"/>
                <w:lang w:eastAsia="en-US"/>
              </w:rPr>
            </w:pPr>
            <w:r w:rsidRPr="00AA2BC8">
              <w:rPr>
                <w:rFonts w:cs="Arial"/>
                <w:b/>
                <w:szCs w:val="24"/>
                <w:lang w:eastAsia="en-US"/>
              </w:rPr>
              <w:t xml:space="preserve">7. </w:t>
            </w:r>
            <w:r>
              <w:rPr>
                <w:rFonts w:cs="Arial"/>
                <w:b/>
                <w:bCs/>
                <w:iCs/>
                <w:color w:val="FFFFFF" w:themeColor="background1"/>
                <w:szCs w:val="24"/>
              </w:rPr>
              <w:t>CLIMATE CHANGE</w:t>
            </w:r>
            <w:r w:rsidRPr="00AA2BC8">
              <w:rPr>
                <w:rFonts w:cs="Arial"/>
                <w:b/>
                <w:bCs/>
                <w:iCs/>
                <w:color w:val="FFFFFF" w:themeColor="background1"/>
                <w:szCs w:val="24"/>
              </w:rPr>
              <w:t xml:space="preserve"> AND SUSTAINABILITY</w:t>
            </w:r>
          </w:p>
          <w:p w14:paraId="1AEAB78F" w14:textId="77777777" w:rsidR="004A6C5E" w:rsidRPr="00AA2BC8" w:rsidRDefault="004A6C5E" w:rsidP="004A6C5E">
            <w:pPr>
              <w:rPr>
                <w:rFonts w:cs="Arial"/>
                <w:bCs/>
                <w:iCs/>
                <w:color w:val="000000"/>
                <w:szCs w:val="24"/>
              </w:rPr>
            </w:pPr>
          </w:p>
        </w:tc>
      </w:tr>
      <w:tr w:rsidR="004A6C5E" w:rsidRPr="00AA2BC8" w14:paraId="13B830D0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7E23B85E" w14:textId="0F3609DD" w:rsidR="004A6C5E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  <w:bookmarkStart w:id="0" w:name="_GoBack"/>
            <w:r w:rsidRPr="00AA2BC8">
              <w:rPr>
                <w:rFonts w:cs="Arial"/>
                <w:bCs/>
                <w:iCs/>
                <w:color w:val="000000" w:themeColor="text1"/>
                <w:szCs w:val="24"/>
              </w:rPr>
              <w:t xml:space="preserve">Please confirm how your </w:t>
            </w:r>
            <w:r>
              <w:rPr>
                <w:rFonts w:cs="Arial"/>
                <w:bCs/>
                <w:iCs/>
                <w:color w:val="000000" w:themeColor="text1"/>
                <w:szCs w:val="24"/>
              </w:rPr>
              <w:t>proposal</w:t>
            </w:r>
            <w:r w:rsidRPr="00AA2BC8">
              <w:rPr>
                <w:rFonts w:cs="Arial"/>
                <w:bCs/>
                <w:iCs/>
                <w:color w:val="000000" w:themeColor="text1"/>
                <w:szCs w:val="24"/>
              </w:rPr>
              <w:t xml:space="preserve"> will help to </w:t>
            </w:r>
            <w:r>
              <w:rPr>
                <w:rFonts w:cs="Arial"/>
                <w:bCs/>
                <w:iCs/>
                <w:color w:val="000000" w:themeColor="text1"/>
                <w:szCs w:val="24"/>
              </w:rPr>
              <w:t>support</w:t>
            </w:r>
            <w:r w:rsidRPr="00AA2BC8">
              <w:rPr>
                <w:rFonts w:cs="Arial"/>
                <w:bCs/>
                <w:iCs/>
                <w:color w:val="000000" w:themeColor="text1"/>
                <w:szCs w:val="24"/>
              </w:rPr>
              <w:t xml:space="preserve"> the aims of the Council’s </w:t>
            </w:r>
            <w:r>
              <w:rPr>
                <w:rFonts w:cs="Arial"/>
                <w:bCs/>
                <w:iCs/>
                <w:color w:val="000000" w:themeColor="text1"/>
                <w:szCs w:val="24"/>
              </w:rPr>
              <w:t>Climate</w:t>
            </w:r>
            <w:r w:rsidR="0085615E">
              <w:rPr>
                <w:rFonts w:cs="Arial"/>
                <w:bCs/>
                <w:iCs/>
                <w:color w:val="000000" w:themeColor="text1"/>
                <w:szCs w:val="24"/>
              </w:rPr>
              <w:t xml:space="preserve"> Emergency Strategy</w:t>
            </w:r>
            <w:r>
              <w:rPr>
                <w:rFonts w:cs="Arial"/>
                <w:bCs/>
                <w:iCs/>
                <w:color w:val="000000" w:themeColor="text1"/>
                <w:szCs w:val="24"/>
              </w:rPr>
              <w:t xml:space="preserve"> a </w:t>
            </w:r>
            <w:r w:rsidR="0085615E">
              <w:rPr>
                <w:rFonts w:cs="Arial"/>
                <w:bCs/>
                <w:iCs/>
                <w:color w:val="000000" w:themeColor="text1"/>
                <w:szCs w:val="24"/>
              </w:rPr>
              <w:t>summary of</w:t>
            </w:r>
            <w:r>
              <w:rPr>
                <w:rFonts w:cs="Arial"/>
                <w:bCs/>
                <w:iCs/>
                <w:color w:val="000000" w:themeColor="text1"/>
                <w:szCs w:val="24"/>
              </w:rPr>
              <w:t xml:space="preserve"> which can be found here:</w:t>
            </w:r>
          </w:p>
          <w:p w14:paraId="626DA386" w14:textId="27251A5C" w:rsidR="0085615E" w:rsidRDefault="007E0A59" w:rsidP="004A6C5E">
            <w:pPr>
              <w:ind w:left="360"/>
            </w:pPr>
            <w:hyperlink r:id="rId11" w:history="1">
              <w:r w:rsidR="0085615E" w:rsidRPr="00E317AC">
                <w:rPr>
                  <w:rStyle w:val="Hyperlink"/>
                </w:rPr>
                <w:t>https://www.lewes-eastbourne.gov.uk/_resources/assets/inline/full/0/294158.pdf</w:t>
              </w:r>
            </w:hyperlink>
          </w:p>
          <w:p w14:paraId="5571024E" w14:textId="77777777" w:rsidR="0085615E" w:rsidRDefault="0085615E" w:rsidP="004A6C5E">
            <w:pPr>
              <w:ind w:left="360"/>
            </w:pPr>
          </w:p>
          <w:p w14:paraId="0E36B180" w14:textId="38C823F9" w:rsidR="0085615E" w:rsidRDefault="0085615E" w:rsidP="004A6C5E">
            <w:pPr>
              <w:ind w:left="360"/>
            </w:pPr>
            <w:r>
              <w:t>Or full Strategy and Action Plan here:</w:t>
            </w:r>
          </w:p>
          <w:p w14:paraId="31809DD9" w14:textId="1DF0784D" w:rsidR="0085615E" w:rsidRDefault="007E0A59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  <w:hyperlink r:id="rId12" w:history="1">
              <w:r w:rsidR="0085615E" w:rsidRPr="00E317AC">
                <w:rPr>
                  <w:rStyle w:val="Hyperlink"/>
                  <w:rFonts w:cs="Arial"/>
                  <w:bCs/>
                  <w:iCs/>
                  <w:szCs w:val="24"/>
                </w:rPr>
                <w:t>https://www.lewes-eastbourne.gov.uk/_resources/assets/inline/full/0/294156.pdf</w:t>
              </w:r>
            </w:hyperlink>
          </w:p>
          <w:p w14:paraId="4E25D187" w14:textId="77777777" w:rsidR="0085615E" w:rsidRPr="00AA2BC8" w:rsidRDefault="008561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3B64E0B7" w14:textId="77777777" w:rsidR="004A6C5E" w:rsidRPr="00AA2BC8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280D9BFB" w14:textId="0504FB41" w:rsidR="004A6C5E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2B279F7E" w14:textId="77777777" w:rsidR="005E06D1" w:rsidRPr="00AA2BC8" w:rsidRDefault="005E06D1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4EBF15E7" w14:textId="77777777" w:rsidR="004A6C5E" w:rsidRPr="00AA2BC8" w:rsidRDefault="004A6C5E" w:rsidP="004A6C5E">
            <w:pPr>
              <w:rPr>
                <w:rFonts w:cs="Arial"/>
                <w:bCs/>
                <w:iCs/>
                <w:color w:val="000000"/>
                <w:szCs w:val="24"/>
              </w:rPr>
            </w:pPr>
          </w:p>
        </w:tc>
      </w:tr>
      <w:bookmarkEnd w:id="0"/>
      <w:tr w:rsidR="009B3AEB" w:rsidRPr="00AA2BC8" w14:paraId="342F2AB0" w14:textId="77777777" w:rsidTr="009B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26D0D2AE" w14:textId="77777777" w:rsidR="009B3AEB" w:rsidRPr="00650477" w:rsidRDefault="009B3AEB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</w:p>
        </w:tc>
      </w:tr>
      <w:tr w:rsidR="004A6C5E" w:rsidRPr="00AA2BC8" w14:paraId="1C7A953C" w14:textId="77777777" w:rsidTr="0065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000000" w:themeFill="text1"/>
          </w:tcPr>
          <w:p w14:paraId="7AD6C619" w14:textId="7D6B64B8" w:rsidR="004A6C5E" w:rsidRPr="00650477" w:rsidRDefault="004A6C5E" w:rsidP="004A6C5E">
            <w:pPr>
              <w:ind w:left="360"/>
              <w:rPr>
                <w:rFonts w:cs="Arial"/>
                <w:b/>
                <w:color w:val="FFFFFF" w:themeColor="background1"/>
                <w:szCs w:val="24"/>
                <w:lang w:eastAsia="en-US"/>
              </w:rPr>
            </w:pPr>
            <w:r w:rsidRPr="00650477">
              <w:rPr>
                <w:rFonts w:cs="Arial"/>
                <w:b/>
                <w:color w:val="FFFFFF" w:themeColor="background1"/>
                <w:szCs w:val="24"/>
                <w:lang w:eastAsia="en-US"/>
              </w:rPr>
              <w:t xml:space="preserve">8. </w:t>
            </w:r>
            <w:r w:rsidR="0085615E">
              <w:rPr>
                <w:rFonts w:cs="Arial"/>
                <w:b/>
                <w:color w:val="FFFFFF" w:themeColor="background1"/>
                <w:szCs w:val="24"/>
                <w:lang w:eastAsia="en-US"/>
              </w:rPr>
              <w:t>CORPORATE PLAN 2020-2024</w:t>
            </w:r>
          </w:p>
        </w:tc>
      </w:tr>
      <w:tr w:rsidR="004A6C5E" w:rsidRPr="00AA2BC8" w14:paraId="44AFFE19" w14:textId="77777777" w:rsidTr="0065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000000" w:themeFill="text1"/>
          </w:tcPr>
          <w:p w14:paraId="1C3552A3" w14:textId="77777777" w:rsidR="004A6C5E" w:rsidRPr="00650477" w:rsidRDefault="004A6C5E" w:rsidP="004A6C5E">
            <w:pPr>
              <w:ind w:left="360"/>
              <w:rPr>
                <w:rFonts w:cs="Arial"/>
                <w:bCs/>
                <w:iCs/>
                <w:color w:val="FFFFFF" w:themeColor="background1"/>
                <w:szCs w:val="24"/>
              </w:rPr>
            </w:pPr>
          </w:p>
        </w:tc>
      </w:tr>
      <w:tr w:rsidR="004A6C5E" w:rsidRPr="00AA2BC8" w14:paraId="0273A77A" w14:textId="77777777" w:rsidTr="0065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6E834207" w14:textId="3F499B6C" w:rsidR="004A6C5E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  <w:r>
              <w:rPr>
                <w:rFonts w:cs="Arial"/>
                <w:bCs/>
                <w:iCs/>
                <w:color w:val="000000" w:themeColor="text1"/>
                <w:szCs w:val="24"/>
              </w:rPr>
              <w:t xml:space="preserve">Please confirm how your proposal will help to support the aims of the Council’s </w:t>
            </w:r>
            <w:r w:rsidR="0069493C">
              <w:rPr>
                <w:rFonts w:cs="Arial"/>
                <w:bCs/>
                <w:iCs/>
                <w:color w:val="000000" w:themeColor="text1"/>
                <w:szCs w:val="24"/>
              </w:rPr>
              <w:t>Corporate Plan</w:t>
            </w:r>
            <w:r>
              <w:rPr>
                <w:rFonts w:cs="Arial"/>
                <w:bCs/>
                <w:iCs/>
                <w:color w:val="000000" w:themeColor="text1"/>
                <w:szCs w:val="24"/>
              </w:rPr>
              <w:t>, a copy of which can be found here:</w:t>
            </w:r>
          </w:p>
          <w:p w14:paraId="26FD710F" w14:textId="5FE78BB1" w:rsidR="004A6C5E" w:rsidRDefault="007E0A59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  <w:hyperlink r:id="rId13" w:history="1">
              <w:r w:rsidR="0069493C" w:rsidRPr="00E317AC">
                <w:rPr>
                  <w:rStyle w:val="Hyperlink"/>
                  <w:rFonts w:cs="Arial"/>
                  <w:bCs/>
                  <w:iCs/>
                  <w:szCs w:val="24"/>
                </w:rPr>
                <w:t>https://www.lewes-eastbourne.gov.uk/_resources/assets/inline/full/0/257740.pdf</w:t>
              </w:r>
            </w:hyperlink>
          </w:p>
          <w:p w14:paraId="6B39AEDB" w14:textId="77777777" w:rsidR="0069493C" w:rsidRDefault="0069493C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6FE01E9D" w14:textId="77777777" w:rsidR="004A6C5E" w:rsidRPr="003C6DC1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1104402F" w14:textId="77777777" w:rsidR="004A6C5E" w:rsidRPr="003C6DC1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22C42E9B" w14:textId="77777777" w:rsidR="004A6C5E" w:rsidRPr="003C6DC1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05D61F19" w14:textId="5B3CC4E7" w:rsidR="004A6C5E" w:rsidRPr="00650477" w:rsidRDefault="004A6C5E" w:rsidP="004A6C5E">
            <w:pPr>
              <w:ind w:left="360"/>
              <w:rPr>
                <w:rFonts w:cs="Arial"/>
                <w:bCs/>
                <w:iCs/>
                <w:color w:val="FFFFFF" w:themeColor="background1"/>
                <w:szCs w:val="24"/>
              </w:rPr>
            </w:pPr>
          </w:p>
        </w:tc>
      </w:tr>
      <w:tr w:rsidR="009B3AEB" w:rsidRPr="00AA2BC8" w14:paraId="7DBB6ED7" w14:textId="77777777" w:rsidTr="009B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BFBFBF" w:themeFill="background1" w:themeFillShade="BF"/>
          </w:tcPr>
          <w:p w14:paraId="21F2E156" w14:textId="77777777" w:rsidR="009B3AEB" w:rsidRDefault="009B3AEB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4A6C5E" w:rsidRPr="00AA2BC8" w14:paraId="4484A087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000000" w:themeFill="text1"/>
          </w:tcPr>
          <w:p w14:paraId="2EB3D87B" w14:textId="0368A3E7" w:rsidR="004A6C5E" w:rsidRPr="00AA2BC8" w:rsidRDefault="004A6C5E" w:rsidP="004A6C5E">
            <w:pPr>
              <w:ind w:left="360"/>
              <w:rPr>
                <w:rFonts w:cs="Arial"/>
                <w:b/>
                <w:bCs/>
                <w:iCs/>
                <w:color w:val="000000" w:themeColor="text1"/>
                <w:szCs w:val="24"/>
              </w:rPr>
            </w:pPr>
            <w:r w:rsidRPr="00AA2BC8">
              <w:rPr>
                <w:rFonts w:cs="Arial"/>
                <w:b/>
                <w:bCs/>
                <w:iCs/>
                <w:color w:val="FFFFFF" w:themeColor="background1"/>
                <w:szCs w:val="24"/>
              </w:rPr>
              <w:t>AUTHORISED SIGNATORY</w:t>
            </w:r>
          </w:p>
        </w:tc>
      </w:tr>
      <w:tr w:rsidR="004A6C5E" w:rsidRPr="00AA2BC8" w14:paraId="7964346F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40" w:type="dxa"/>
            <w:gridSpan w:val="13"/>
            <w:shd w:val="clear" w:color="auto" w:fill="auto"/>
          </w:tcPr>
          <w:p w14:paraId="2F0F3D93" w14:textId="77777777" w:rsidR="004A6C5E" w:rsidRPr="00AA2BC8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76BA04C5" w14:textId="25E80D2A" w:rsidR="004A6C5E" w:rsidRPr="00AA2BC8" w:rsidRDefault="004A6C5E" w:rsidP="004A6C5E">
            <w:pPr>
              <w:pStyle w:val="unumberedtext"/>
              <w:spacing w:after="0"/>
              <w:ind w:left="0"/>
              <w:rPr>
                <w:rFonts w:cs="Arial"/>
                <w:i/>
                <w:szCs w:val="24"/>
              </w:rPr>
            </w:pPr>
            <w:r w:rsidRPr="00AA2BC8">
              <w:rPr>
                <w:rFonts w:cs="Arial"/>
                <w:i/>
                <w:szCs w:val="24"/>
              </w:rPr>
              <w:t>This section must be signed by someone authorised by the organisation (</w:t>
            </w:r>
            <w:r w:rsidR="009B3AEB">
              <w:rPr>
                <w:rFonts w:cs="Arial"/>
                <w:i/>
                <w:szCs w:val="24"/>
              </w:rPr>
              <w:t xml:space="preserve">for example a </w:t>
            </w:r>
            <w:r w:rsidRPr="00AA2BC8">
              <w:rPr>
                <w:rFonts w:cs="Arial"/>
                <w:i/>
                <w:szCs w:val="24"/>
              </w:rPr>
              <w:lastRenderedPageBreak/>
              <w:t>Chairperson). An electronic signature is acceptable.</w:t>
            </w:r>
          </w:p>
          <w:p w14:paraId="5955E7A3" w14:textId="77777777" w:rsidR="004A6C5E" w:rsidRPr="00AA2BC8" w:rsidRDefault="004A6C5E" w:rsidP="004A6C5E">
            <w:pPr>
              <w:pStyle w:val="unumberedtext"/>
              <w:spacing w:after="0"/>
              <w:ind w:left="0"/>
              <w:rPr>
                <w:rFonts w:cs="Arial"/>
                <w:szCs w:val="24"/>
              </w:rPr>
            </w:pPr>
          </w:p>
          <w:p w14:paraId="4FA42B9C" w14:textId="77777777" w:rsidR="004A6C5E" w:rsidRPr="00AA2BC8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  <w:r w:rsidRPr="00AA2BC8">
              <w:rPr>
                <w:rFonts w:cs="Arial"/>
                <w:szCs w:val="24"/>
              </w:rPr>
              <w:t>I confirm that to the best of my knowledge and belief, all the information in this Expression of Interest is true and correct. I understand that, should this proposal be further developed, you may ask for additional information at any stage of the application process.</w:t>
            </w:r>
          </w:p>
          <w:p w14:paraId="6829DFE1" w14:textId="77777777" w:rsidR="004A6C5E" w:rsidRPr="00AA2BC8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  <w:p w14:paraId="297E9D45" w14:textId="77777777" w:rsidR="004A6C5E" w:rsidRPr="00AA2BC8" w:rsidRDefault="004A6C5E" w:rsidP="004A6C5E">
            <w:pPr>
              <w:ind w:left="360"/>
              <w:rPr>
                <w:rFonts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4A6C5E" w:rsidRPr="00AA2BC8" w14:paraId="7B7F2CD1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1" w:type="dxa"/>
        </w:trPr>
        <w:tc>
          <w:tcPr>
            <w:tcW w:w="1242" w:type="dxa"/>
            <w:shd w:val="clear" w:color="auto" w:fill="auto"/>
          </w:tcPr>
          <w:p w14:paraId="143C7466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  <w:r w:rsidRPr="00AA2BC8">
              <w:rPr>
                <w:rFonts w:cs="Arial"/>
                <w:szCs w:val="24"/>
              </w:rPr>
              <w:lastRenderedPageBreak/>
              <w:t>Signed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6E4A1A16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2BD79E34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  <w:r w:rsidRPr="00AA2BC8">
              <w:rPr>
                <w:rFonts w:cs="Arial"/>
                <w:szCs w:val="24"/>
              </w:rPr>
              <w:t>Print name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9DCED10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</w:p>
        </w:tc>
      </w:tr>
      <w:tr w:rsidR="004A6C5E" w:rsidRPr="00AA2BC8" w14:paraId="717B178B" w14:textId="77777777" w:rsidTr="00AA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1" w:type="dxa"/>
        </w:trPr>
        <w:tc>
          <w:tcPr>
            <w:tcW w:w="1242" w:type="dxa"/>
            <w:shd w:val="clear" w:color="auto" w:fill="auto"/>
          </w:tcPr>
          <w:p w14:paraId="58E73BFF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  <w:r w:rsidRPr="00AA2BC8">
              <w:rPr>
                <w:rFonts w:cs="Arial"/>
                <w:szCs w:val="24"/>
              </w:rPr>
              <w:t>Position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39F57908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1931081E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  <w:r w:rsidRPr="00AA2BC8">
              <w:rPr>
                <w:rFonts w:cs="Arial"/>
                <w:szCs w:val="24"/>
              </w:rPr>
              <w:t>Date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9112312" w14:textId="77777777" w:rsidR="004A6C5E" w:rsidRPr="00AA2BC8" w:rsidRDefault="004A6C5E" w:rsidP="004A6C5E">
            <w:pPr>
              <w:pStyle w:val="unumberedtext"/>
              <w:ind w:left="0"/>
              <w:rPr>
                <w:rFonts w:cs="Arial"/>
                <w:szCs w:val="24"/>
              </w:rPr>
            </w:pPr>
          </w:p>
        </w:tc>
      </w:tr>
    </w:tbl>
    <w:p w14:paraId="1A431D92" w14:textId="77F83FAA" w:rsidR="003F3D5B" w:rsidRPr="00C06BA8" w:rsidRDefault="003F3D5B" w:rsidP="006F517D">
      <w:pPr>
        <w:rPr>
          <w:rFonts w:cs="Arial"/>
          <w:b/>
          <w:snapToGrid w:val="0"/>
          <w:color w:val="FFFFFF"/>
          <w:sz w:val="23"/>
          <w:szCs w:val="23"/>
          <w:lang w:eastAsia="en-US"/>
        </w:rPr>
      </w:pPr>
    </w:p>
    <w:p w14:paraId="1BD21713" w14:textId="77777777" w:rsidR="003F3D5B" w:rsidRDefault="003F3D5B" w:rsidP="003F3D5B">
      <w:pPr>
        <w:ind w:left="360"/>
        <w:rPr>
          <w:rFonts w:cs="Arial"/>
          <w:b/>
          <w:sz w:val="23"/>
          <w:szCs w:val="23"/>
          <w:lang w:eastAsia="en-US"/>
        </w:rPr>
      </w:pPr>
    </w:p>
    <w:p w14:paraId="2DEBBE55" w14:textId="77777777" w:rsidR="003F3D5B" w:rsidRDefault="003F3D5B"/>
    <w:sectPr w:rsidR="003F3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1B2A9" w14:textId="77777777" w:rsidR="003863F7" w:rsidRDefault="003863F7" w:rsidP="003F3D5B">
      <w:r>
        <w:separator/>
      </w:r>
    </w:p>
  </w:endnote>
  <w:endnote w:type="continuationSeparator" w:id="0">
    <w:p w14:paraId="391513F7" w14:textId="77777777" w:rsidR="003863F7" w:rsidRDefault="003863F7" w:rsidP="003F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8CB84" w14:textId="77777777" w:rsidR="003863F7" w:rsidRDefault="003863F7" w:rsidP="003F3D5B">
      <w:r>
        <w:separator/>
      </w:r>
    </w:p>
  </w:footnote>
  <w:footnote w:type="continuationSeparator" w:id="0">
    <w:p w14:paraId="2446F4F5" w14:textId="77777777" w:rsidR="003863F7" w:rsidRDefault="003863F7" w:rsidP="003F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1AA"/>
    <w:multiLevelType w:val="hybridMultilevel"/>
    <w:tmpl w:val="0A641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381"/>
    <w:multiLevelType w:val="hybridMultilevel"/>
    <w:tmpl w:val="A764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A26B7"/>
    <w:multiLevelType w:val="hybridMultilevel"/>
    <w:tmpl w:val="58506238"/>
    <w:lvl w:ilvl="0" w:tplc="543628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2355C"/>
    <w:multiLevelType w:val="hybridMultilevel"/>
    <w:tmpl w:val="1B725F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5B"/>
    <w:rsid w:val="00003696"/>
    <w:rsid w:val="00091CF6"/>
    <w:rsid w:val="000A1A5B"/>
    <w:rsid w:val="000C0994"/>
    <w:rsid w:val="00143819"/>
    <w:rsid w:val="001C57AE"/>
    <w:rsid w:val="00270B82"/>
    <w:rsid w:val="002A7E6D"/>
    <w:rsid w:val="002C6175"/>
    <w:rsid w:val="002E3E8E"/>
    <w:rsid w:val="002F4630"/>
    <w:rsid w:val="00323026"/>
    <w:rsid w:val="003360F1"/>
    <w:rsid w:val="00347016"/>
    <w:rsid w:val="003656AE"/>
    <w:rsid w:val="00367B51"/>
    <w:rsid w:val="003863F7"/>
    <w:rsid w:val="003957AC"/>
    <w:rsid w:val="003A25D3"/>
    <w:rsid w:val="003C6DC1"/>
    <w:rsid w:val="003F3D5B"/>
    <w:rsid w:val="004064C8"/>
    <w:rsid w:val="00414166"/>
    <w:rsid w:val="004A638D"/>
    <w:rsid w:val="004A6C5E"/>
    <w:rsid w:val="004D572B"/>
    <w:rsid w:val="005210E5"/>
    <w:rsid w:val="00540954"/>
    <w:rsid w:val="0055037A"/>
    <w:rsid w:val="005C2605"/>
    <w:rsid w:val="005E06D1"/>
    <w:rsid w:val="005F014C"/>
    <w:rsid w:val="005F794C"/>
    <w:rsid w:val="00650477"/>
    <w:rsid w:val="0069375E"/>
    <w:rsid w:val="0069493C"/>
    <w:rsid w:val="006A4A32"/>
    <w:rsid w:val="006F517D"/>
    <w:rsid w:val="007466D9"/>
    <w:rsid w:val="007C5216"/>
    <w:rsid w:val="007C689A"/>
    <w:rsid w:val="007D6511"/>
    <w:rsid w:val="007E0A59"/>
    <w:rsid w:val="0082215C"/>
    <w:rsid w:val="00845EB8"/>
    <w:rsid w:val="0085615E"/>
    <w:rsid w:val="00883614"/>
    <w:rsid w:val="00885E25"/>
    <w:rsid w:val="008F5A73"/>
    <w:rsid w:val="00915353"/>
    <w:rsid w:val="0098057E"/>
    <w:rsid w:val="009B3AEB"/>
    <w:rsid w:val="009F472E"/>
    <w:rsid w:val="00A271D8"/>
    <w:rsid w:val="00A938FA"/>
    <w:rsid w:val="00AA2BC8"/>
    <w:rsid w:val="00B91C76"/>
    <w:rsid w:val="00BB539C"/>
    <w:rsid w:val="00BB73DA"/>
    <w:rsid w:val="00BC633F"/>
    <w:rsid w:val="00BD19AB"/>
    <w:rsid w:val="00BD3379"/>
    <w:rsid w:val="00C76082"/>
    <w:rsid w:val="00C76B7A"/>
    <w:rsid w:val="00C909E7"/>
    <w:rsid w:val="00CF4B0D"/>
    <w:rsid w:val="00D65B88"/>
    <w:rsid w:val="00D816BD"/>
    <w:rsid w:val="00D929BB"/>
    <w:rsid w:val="00DB26BA"/>
    <w:rsid w:val="00DB6ADC"/>
    <w:rsid w:val="00DE4223"/>
    <w:rsid w:val="00E072D0"/>
    <w:rsid w:val="00E54706"/>
    <w:rsid w:val="00E71F24"/>
    <w:rsid w:val="00E752A7"/>
    <w:rsid w:val="00E870D8"/>
    <w:rsid w:val="00F12192"/>
    <w:rsid w:val="00F12CA5"/>
    <w:rsid w:val="00F81E03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B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umberedtext">
    <w:name w:val="unumbered text"/>
    <w:basedOn w:val="Normal"/>
    <w:rsid w:val="003F3D5B"/>
    <w:pPr>
      <w:spacing w:after="240"/>
      <w:ind w:left="567"/>
    </w:pPr>
  </w:style>
  <w:style w:type="paragraph" w:styleId="ListParagraph">
    <w:name w:val="List Paragraph"/>
    <w:basedOn w:val="Normal"/>
    <w:uiPriority w:val="34"/>
    <w:qFormat/>
    <w:rsid w:val="003F3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5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3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5B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3F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0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C6DC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DC1"/>
    <w:rPr>
      <w:color w:val="800080" w:themeColor="followedHyperlink"/>
      <w:u w:val="single"/>
    </w:rPr>
  </w:style>
  <w:style w:type="table" w:customStyle="1" w:styleId="GridTableLight">
    <w:name w:val="Grid Table Light"/>
    <w:basedOn w:val="TableNormal"/>
    <w:uiPriority w:val="40"/>
    <w:rsid w:val="00365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umberedtext">
    <w:name w:val="unumbered text"/>
    <w:basedOn w:val="Normal"/>
    <w:rsid w:val="003F3D5B"/>
    <w:pPr>
      <w:spacing w:after="240"/>
      <w:ind w:left="567"/>
    </w:pPr>
  </w:style>
  <w:style w:type="paragraph" w:styleId="ListParagraph">
    <w:name w:val="List Paragraph"/>
    <w:basedOn w:val="Normal"/>
    <w:uiPriority w:val="34"/>
    <w:qFormat/>
    <w:rsid w:val="003F3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5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3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5B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3F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0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C6DC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DC1"/>
    <w:rPr>
      <w:color w:val="800080" w:themeColor="followedHyperlink"/>
      <w:u w:val="single"/>
    </w:rPr>
  </w:style>
  <w:style w:type="table" w:customStyle="1" w:styleId="GridTableLight">
    <w:name w:val="Grid Table Light"/>
    <w:basedOn w:val="TableNormal"/>
    <w:uiPriority w:val="40"/>
    <w:rsid w:val="00365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wes-eastbourne.gov.uk/_resources/assets/inline/full/0/25774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ewes-eastbourne.gov.uk/_resources/assets/inline/full/0/29415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wes-eastbourne.gov.uk/_resources/assets/inline/full/0/29415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perty@lewes-eastbourne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06704.FACF15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Lewes District Council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Robertson</dc:creator>
  <cp:lastModifiedBy>Popham, Ted</cp:lastModifiedBy>
  <cp:revision>2</cp:revision>
  <dcterms:created xsi:type="dcterms:W3CDTF">2021-04-27T16:33:00Z</dcterms:created>
  <dcterms:modified xsi:type="dcterms:W3CDTF">2021-04-27T16:33:00Z</dcterms:modified>
</cp:coreProperties>
</file>