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10EF" w14:textId="77777777" w:rsidR="00240ABF" w:rsidRPr="00663F9A" w:rsidRDefault="00240ABF" w:rsidP="00240ABF">
      <w:pPr>
        <w:spacing w:before="0" w:after="0"/>
        <w:rPr>
          <w:rFonts w:ascii="Arial Black" w:hAnsi="Arial Black"/>
          <w:noProof/>
          <w:color w:val="00929F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5DCD79" wp14:editId="0AA079F8">
            <wp:simplePos x="0" y="0"/>
            <wp:positionH relativeFrom="column">
              <wp:posOffset>7000875</wp:posOffset>
            </wp:positionH>
            <wp:positionV relativeFrom="paragraph">
              <wp:posOffset>-609600</wp:posOffset>
            </wp:positionV>
            <wp:extent cx="1907540" cy="8959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F9A">
        <w:rPr>
          <w:rFonts w:ascii="Arial Black" w:hAnsi="Arial Black"/>
          <w:noProof/>
          <w:color w:val="00929F"/>
          <w:sz w:val="28"/>
        </w:rPr>
        <w:t>SUSTAINABILITY IN DEVELOPMENT</w:t>
      </w:r>
      <w:r>
        <w:rPr>
          <w:rFonts w:ascii="Arial Black" w:hAnsi="Arial Black"/>
          <w:noProof/>
          <w:color w:val="00929F"/>
          <w:sz w:val="28"/>
        </w:rPr>
        <w:t xml:space="preserve"> </w:t>
      </w:r>
      <w:r w:rsidRPr="00663F9A">
        <w:rPr>
          <w:rFonts w:ascii="Arial Black" w:hAnsi="Arial Black"/>
          <w:noProof/>
          <w:color w:val="00929F"/>
          <w:sz w:val="28"/>
        </w:rPr>
        <w:t>TECHNICAL ADVICE NOTE</w:t>
      </w:r>
    </w:p>
    <w:p w14:paraId="25997831" w14:textId="77777777" w:rsidR="00240ABF" w:rsidRPr="00A44233" w:rsidRDefault="00240ABF" w:rsidP="00240ABF">
      <w:pPr>
        <w:pStyle w:val="Header"/>
        <w:jc w:val="right"/>
      </w:pPr>
    </w:p>
    <w:p w14:paraId="0BA4C1B3" w14:textId="77777777" w:rsidR="00240ABF" w:rsidRPr="00A44233" w:rsidRDefault="00240ABF" w:rsidP="00240ABF">
      <w:pPr>
        <w:spacing w:before="0" w:after="0"/>
        <w:rPr>
          <w:rFonts w:ascii="Arial" w:hAnsi="Arial" w:cs="Arial"/>
          <w:b/>
          <w:sz w:val="28"/>
          <w:szCs w:val="22"/>
          <w:u w:val="single"/>
        </w:rPr>
      </w:pPr>
      <w:r w:rsidRPr="00A44233">
        <w:rPr>
          <w:rFonts w:ascii="Arial" w:hAnsi="Arial" w:cs="Arial"/>
          <w:b/>
          <w:sz w:val="28"/>
          <w:szCs w:val="22"/>
          <w:u w:val="single"/>
        </w:rPr>
        <w:t>Sustainability Checklist for Minor Developments</w:t>
      </w:r>
    </w:p>
    <w:p w14:paraId="4AA7B7F5" w14:textId="391F121F" w:rsidR="00DE417E" w:rsidRPr="00A44233" w:rsidRDefault="00DE417E" w:rsidP="00240ABF">
      <w:pPr>
        <w:spacing w:before="120" w:after="120"/>
        <w:rPr>
          <w:rFonts w:ascii="Arial" w:hAnsi="Arial" w:cs="Arial"/>
          <w:i/>
          <w:sz w:val="22"/>
        </w:rPr>
      </w:pPr>
      <w:r w:rsidRPr="00A44233">
        <w:rPr>
          <w:rFonts w:ascii="Arial" w:hAnsi="Arial" w:cs="Arial"/>
          <w:i/>
          <w:sz w:val="22"/>
        </w:rPr>
        <w:t xml:space="preserve">Please note that the submission of information should be proportionate to the scale of development being </w:t>
      </w:r>
      <w:proofErr w:type="gramStart"/>
      <w:r w:rsidRPr="00A44233">
        <w:rPr>
          <w:rFonts w:ascii="Arial" w:hAnsi="Arial" w:cs="Arial"/>
          <w:i/>
          <w:sz w:val="22"/>
        </w:rPr>
        <w:t>proposed</w:t>
      </w:r>
      <w:proofErr w:type="gramEnd"/>
    </w:p>
    <w:p w14:paraId="7806F5B1" w14:textId="4117F776" w:rsidR="00AC4549" w:rsidRPr="00A44233" w:rsidRDefault="00AC4549" w:rsidP="00AC454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648"/>
      </w:tblGrid>
      <w:tr w:rsidR="00AC4549" w14:paraId="6C17C7A0" w14:textId="77777777" w:rsidTr="00AC4549">
        <w:tc>
          <w:tcPr>
            <w:tcW w:w="1526" w:type="dxa"/>
          </w:tcPr>
          <w:p w14:paraId="488A5F1A" w14:textId="7729DCFA" w:rsidR="00AC4549" w:rsidRPr="00AC4549" w:rsidRDefault="00AC4549" w:rsidP="00AC454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549">
              <w:rPr>
                <w:rFonts w:ascii="Arial" w:hAnsi="Arial" w:cs="Arial"/>
                <w:b/>
                <w:bCs/>
                <w:sz w:val="22"/>
                <w:szCs w:val="22"/>
              </w:rPr>
              <w:t>Application:</w:t>
            </w:r>
          </w:p>
        </w:tc>
        <w:tc>
          <w:tcPr>
            <w:tcW w:w="12648" w:type="dxa"/>
          </w:tcPr>
          <w:p w14:paraId="7F6F4E32" w14:textId="77777777" w:rsidR="00AC4549" w:rsidRPr="00AC4549" w:rsidRDefault="00AC4549" w:rsidP="00AC454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88B83F" w14:textId="77777777" w:rsidR="00AC4549" w:rsidRPr="00AC4549" w:rsidRDefault="00AC4549" w:rsidP="00AC454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DE417E" w:rsidRPr="00E9629F" w14:paraId="5280164F" w14:textId="77777777" w:rsidTr="0050074C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91A3B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BIODIVERSITY</w:t>
            </w:r>
          </w:p>
        </w:tc>
      </w:tr>
      <w:tr w:rsidR="00E9629F" w:rsidRPr="00E9629F" w14:paraId="45577F5C" w14:textId="77777777" w:rsidTr="00240ABF">
        <w:trPr>
          <w:trHeight w:val="341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6E4BC7A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Populations and Habitat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5DC0" w14:textId="77777777" w:rsidR="00DE417E" w:rsidRPr="00E9629F" w:rsidRDefault="00DE417E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C68E4" w14:textId="77777777" w:rsidR="00DE417E" w:rsidRPr="00E9629F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0BA03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5CCDFF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 xml:space="preserve">Related </w:t>
            </w:r>
            <w:r w:rsidR="00DE417E" w:rsidRPr="00E9629F">
              <w:rPr>
                <w:rFonts w:ascii="Arial" w:hAnsi="Arial" w:cs="Arial"/>
                <w:b/>
              </w:rPr>
              <w:t>Policies</w:t>
            </w:r>
          </w:p>
        </w:tc>
      </w:tr>
      <w:tr w:rsidR="00E9629F" w:rsidRPr="00E9629F" w14:paraId="00920DE9" w14:textId="77777777" w:rsidTr="00240ABF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8BDD07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B86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Provide a Tree Survey/Arboriculture statement if trees on site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6286299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E99EF9C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A0E7C" w14:textId="3428D521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55A8A95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NPPF:</w:t>
            </w:r>
          </w:p>
          <w:p w14:paraId="4D83404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Chapter 15: Conserving and enhancing the natural environment </w:t>
            </w:r>
          </w:p>
          <w:p w14:paraId="3F46E9C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1E83FB72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 xml:space="preserve">Planning Practice Guidance: </w:t>
            </w:r>
          </w:p>
          <w:p w14:paraId="4852111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Natural Environment</w:t>
            </w:r>
          </w:p>
          <w:p w14:paraId="0F658C0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45BA7E27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LPP1 Policies:</w:t>
            </w:r>
          </w:p>
          <w:p w14:paraId="1E86772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CP8: Green Infrastructure</w:t>
            </w:r>
          </w:p>
          <w:p w14:paraId="279717D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CP10: Natural Environment and Landscape Character.</w:t>
            </w:r>
          </w:p>
          <w:p w14:paraId="6A79B3A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59EDB168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LPP2 Policies:</w:t>
            </w:r>
          </w:p>
          <w:p w14:paraId="0EBBD54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DM24: Protection of Biodiversity and Geodiversity</w:t>
            </w:r>
          </w:p>
          <w:p w14:paraId="56F1A6E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0F9C1EBF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 xml:space="preserve">Other: </w:t>
            </w:r>
          </w:p>
          <w:p w14:paraId="7354356A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Biodiversity Net Gain Technical Note</w:t>
            </w:r>
          </w:p>
        </w:tc>
      </w:tr>
      <w:tr w:rsidR="00E9629F" w:rsidRPr="00E9629F" w14:paraId="1FFC374D" w14:textId="77777777" w:rsidTr="00240ABF">
        <w:trPr>
          <w:trHeight w:val="80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E2C546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F969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Determine if the development is likely to affect biodiversity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1861541295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C30FEB0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78BFE" w14:textId="1D8520C4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CB251E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18759A0" w14:textId="77777777" w:rsidTr="00240ABF">
        <w:trPr>
          <w:trHeight w:val="300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9E2438A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D24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Retain existing mature trees hedgerows or other habitats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08807054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9A1FDFC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998BDB" w14:textId="1746C783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B972C3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5E457ED" w14:textId="77777777" w:rsidTr="00240ABF">
        <w:trPr>
          <w:trHeight w:val="71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3086125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A447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Consider the Habitat Regulations if the development is within 7km of the Ashdown Forest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18857546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7A126D4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B6331" w14:textId="1160AAEF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8F90FEA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4570D9A" w14:textId="77777777" w:rsidTr="00240ABF">
        <w:trPr>
          <w:trHeight w:val="269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540E09B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7C3F7" w14:textId="77777777" w:rsidR="00DE417E" w:rsidRPr="00E9629F" w:rsidRDefault="00DE417E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5B8B2" w14:textId="77777777" w:rsidR="00DE417E" w:rsidRPr="00E9629F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CB2F9A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4EDDD7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C9ECCD9" w14:textId="77777777" w:rsidTr="00240ABF">
        <w:trPr>
          <w:trHeight w:val="931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AB1BD3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3B82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Has a Preliminary Ecological Appraisal (PEA) survey of the site been carried out?</w:t>
            </w:r>
          </w:p>
        </w:tc>
        <w:sdt>
          <w:sdtPr>
            <w:rPr>
              <w:rFonts w:ascii="Arial" w:hAnsi="Arial" w:cs="Arial"/>
            </w:rPr>
            <w:id w:val="1031918186"/>
            <w:placeholder>
              <w:docPart w:val="10B363D4A4CF4F33A1280AA3C365171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CAD52BD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4C05F0" w14:textId="448A4B18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F8C838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5611FC2" w14:textId="77777777" w:rsidTr="00240ABF">
        <w:trPr>
          <w:trHeight w:val="80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32595F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63B2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Have protected species surveys been carried out or suggested?</w:t>
            </w:r>
          </w:p>
        </w:tc>
        <w:sdt>
          <w:sdtPr>
            <w:rPr>
              <w:rFonts w:ascii="Arial" w:hAnsi="Arial" w:cs="Arial"/>
            </w:rPr>
            <w:id w:val="-1191827099"/>
            <w:placeholder>
              <w:docPart w:val="8412C1DF908F40518B32C637F86DE5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8484A12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E5488" w14:textId="086FC15F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00D9D8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449FF795" w14:textId="77777777" w:rsidTr="00240ABF">
        <w:trPr>
          <w:trHeight w:val="565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A0C158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A3349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Does any proposed landscaping prioritise native species?</w:t>
            </w:r>
          </w:p>
        </w:tc>
        <w:sdt>
          <w:sdtPr>
            <w:rPr>
              <w:rFonts w:ascii="Arial" w:hAnsi="Arial" w:cs="Arial"/>
            </w:rPr>
            <w:id w:val="-1265149157"/>
            <w:placeholder>
              <w:docPart w:val="31B2AFAF42334F7592FF12790A7F40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C25363B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 xml:space="preserve">Choose an </w:t>
                </w:r>
                <w:r w:rsidRPr="00E9629F">
                  <w:rPr>
                    <w:rStyle w:val="PlaceholderText"/>
                    <w:rFonts w:ascii="Arial" w:hAnsi="Arial" w:cs="Arial"/>
                  </w:rPr>
                  <w:lastRenderedPageBreak/>
                  <w:t>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E6A2D" w14:textId="425A1155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5BF3A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60633AB4" w14:textId="77777777" w:rsidTr="00240ABF">
        <w:trPr>
          <w:trHeight w:val="80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7E9F0C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C6365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Will there be an </w:t>
            </w:r>
            <w:r w:rsidR="00E9629F" w:rsidRPr="00E9629F">
              <w:rPr>
                <w:rFonts w:ascii="Arial" w:hAnsi="Arial" w:cs="Arial"/>
              </w:rPr>
              <w:t>increase in</w:t>
            </w:r>
            <w:r w:rsidRPr="00E9629F">
              <w:rPr>
                <w:rFonts w:ascii="Arial" w:hAnsi="Arial" w:cs="Arial"/>
              </w:rPr>
              <w:t xml:space="preserve"> biodiversity on site </w:t>
            </w:r>
            <w:r w:rsidR="00E9629F" w:rsidRPr="00E9629F">
              <w:rPr>
                <w:rFonts w:ascii="Arial" w:hAnsi="Arial" w:cs="Arial"/>
              </w:rPr>
              <w:t>(Biodiversity</w:t>
            </w:r>
            <w:r w:rsidRPr="00E9629F">
              <w:rPr>
                <w:rFonts w:ascii="Arial" w:hAnsi="Arial" w:cs="Arial"/>
              </w:rPr>
              <w:t xml:space="preserve"> Net Gain)?</w:t>
            </w:r>
          </w:p>
        </w:tc>
        <w:sdt>
          <w:sdtPr>
            <w:rPr>
              <w:rFonts w:ascii="Arial" w:hAnsi="Arial" w:cs="Arial"/>
            </w:rPr>
            <w:id w:val="-422875801"/>
            <w:placeholder>
              <w:docPart w:val="45451FE2FF5642CFA12B5557E5BC06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731E9438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91D9A" w14:textId="4BE6504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F61A77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9CFF291" w14:textId="77777777" w:rsidR="00DE417E" w:rsidRPr="00E9629F" w:rsidRDefault="00DE417E" w:rsidP="00E9629F">
      <w:pPr>
        <w:rPr>
          <w:rFonts w:ascii="Arial" w:hAnsi="Arial" w:cs="Arial"/>
        </w:rPr>
      </w:pPr>
    </w:p>
    <w:tbl>
      <w:tblPr>
        <w:tblStyle w:val="TableGrid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DE417E" w:rsidRPr="00E9629F" w14:paraId="3146B7BD" w14:textId="77777777" w:rsidTr="0050074C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98317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WATER EFFICIENCY</w:t>
            </w:r>
          </w:p>
        </w:tc>
      </w:tr>
      <w:tr w:rsidR="00E9629F" w:rsidRPr="00E9629F" w14:paraId="3615F466" w14:textId="77777777" w:rsidTr="0050074C">
        <w:trPr>
          <w:trHeight w:val="208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10391D9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Limit Use and Re-Use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EF08D" w14:textId="77777777" w:rsidR="00DE417E" w:rsidRPr="00E9629F" w:rsidRDefault="00DE417E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F05F9" w14:textId="77777777" w:rsidR="00DE417E" w:rsidRPr="00E9629F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50201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DA91BE" w14:textId="77777777" w:rsidR="00DE417E" w:rsidRPr="00E9629F" w:rsidRDefault="0050074C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Related </w:t>
            </w:r>
            <w:r w:rsidR="00DE417E" w:rsidRPr="00E9629F">
              <w:rPr>
                <w:rFonts w:ascii="Arial" w:hAnsi="Arial" w:cs="Arial"/>
                <w:b/>
              </w:rPr>
              <w:t>Policies</w:t>
            </w:r>
          </w:p>
        </w:tc>
      </w:tr>
      <w:tr w:rsidR="00E9629F" w:rsidRPr="00E9629F" w14:paraId="7F59328C" w14:textId="77777777" w:rsidTr="0050074C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34DC6B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E511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Residential units will better a water consumption rate of 110 litres or less per person per day (preferably 100 litres per person per day or less, in line with Southern Water aspirations)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32594457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B0AF3E5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B7CAB" w14:textId="1286384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B2A9C36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LPP1 Policies:</w:t>
            </w:r>
          </w:p>
          <w:p w14:paraId="0CB7B9A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CP14: Renewable and Low Carbon Energy and Sustainable Use of Resources</w:t>
            </w:r>
          </w:p>
        </w:tc>
      </w:tr>
      <w:tr w:rsidR="00E9629F" w:rsidRPr="00E9629F" w14:paraId="4BC0E568" w14:textId="77777777" w:rsidTr="0050074C">
        <w:trPr>
          <w:trHeight w:val="269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1BF515A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8334" w14:textId="77777777" w:rsidR="00DE417E" w:rsidRPr="00E9629F" w:rsidRDefault="00DE417E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520D4" w14:textId="77777777" w:rsidR="00DE417E" w:rsidRPr="00E9629F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95508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D40030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9EB784D" w14:textId="77777777" w:rsidTr="00240ABF">
        <w:trPr>
          <w:trHeight w:val="291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22D93B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95BA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Have water efficient appliances been considered?</w:t>
            </w:r>
          </w:p>
        </w:tc>
        <w:sdt>
          <w:sdtPr>
            <w:rPr>
              <w:rFonts w:ascii="Arial" w:hAnsi="Arial" w:cs="Arial"/>
            </w:rPr>
            <w:id w:val="-1008444980"/>
            <w:placeholder>
              <w:docPart w:val="8E541F81527B4924BAFD373DD181FC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8EE785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4B3D4" w14:textId="422AAE1A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A83B60A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CA544C3" w14:textId="77777777" w:rsidTr="00240ABF">
        <w:trPr>
          <w:trHeight w:val="267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972CD3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73CA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Has the </w:t>
            </w:r>
            <w:hyperlink r:id="rId5" w:history="1">
              <w:r w:rsidRPr="00E9629F">
                <w:rPr>
                  <w:rStyle w:val="Hyperlink"/>
                  <w:rFonts w:ascii="Arial" w:hAnsi="Arial" w:cs="Arial"/>
                </w:rPr>
                <w:t>Water Efficiency Calculator</w:t>
              </w:r>
            </w:hyperlink>
            <w:r w:rsidRPr="00E9629F">
              <w:rPr>
                <w:rFonts w:ascii="Arial" w:hAnsi="Arial" w:cs="Arial"/>
              </w:rPr>
              <w:t xml:space="preserve"> been used for the proposed development to evidence water consumption?</w:t>
            </w:r>
          </w:p>
        </w:tc>
        <w:sdt>
          <w:sdtPr>
            <w:rPr>
              <w:rFonts w:ascii="Arial" w:hAnsi="Arial" w:cs="Arial"/>
            </w:rPr>
            <w:id w:val="-1715343821"/>
            <w:placeholder>
              <w:docPart w:val="52AB71EA1B0948008D39128F80B47B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461F8B32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BC88B" w14:textId="7A65E3E6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1B94C0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4BBF7D" w14:textId="77777777" w:rsidR="00DE417E" w:rsidRPr="00E9629F" w:rsidRDefault="00DE417E" w:rsidP="00E9629F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DE417E" w:rsidRPr="00E9629F" w14:paraId="10DEC44A" w14:textId="77777777" w:rsidTr="0050074C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DF64E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</w:rPr>
              <w:br w:type="page"/>
            </w:r>
            <w:r w:rsidRPr="0050074C">
              <w:rPr>
                <w:rFonts w:ascii="Arial" w:hAnsi="Arial" w:cs="Arial"/>
                <w:b/>
              </w:rPr>
              <w:t>ENERGY EFFICIENCY</w:t>
            </w:r>
          </w:p>
        </w:tc>
      </w:tr>
      <w:tr w:rsidR="00E9629F" w:rsidRPr="00E9629F" w14:paraId="0C10248D" w14:textId="77777777" w:rsidTr="00240ABF">
        <w:trPr>
          <w:trHeight w:val="429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D1CF5F7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4EF93" w14:textId="77777777" w:rsidR="00DE417E" w:rsidRPr="00E9629F" w:rsidRDefault="00DE417E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DB5B" w14:textId="77777777" w:rsidR="00DE417E" w:rsidRPr="00E9629F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6FCC4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7BA259" w14:textId="77777777" w:rsidR="00DE417E" w:rsidRPr="00E9629F" w:rsidRDefault="00E9629F" w:rsidP="00E9629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  <w:b/>
              </w:rPr>
              <w:t xml:space="preserve">Related </w:t>
            </w:r>
            <w:r w:rsidR="00DE417E" w:rsidRPr="00E9629F">
              <w:rPr>
                <w:rFonts w:ascii="Arial" w:hAnsi="Arial" w:cs="Arial"/>
                <w:b/>
              </w:rPr>
              <w:t>Policies</w:t>
            </w:r>
          </w:p>
        </w:tc>
      </w:tr>
      <w:tr w:rsidR="00E9629F" w:rsidRPr="00E9629F" w14:paraId="0E999640" w14:textId="77777777" w:rsidTr="00240ABF">
        <w:trPr>
          <w:trHeight w:val="23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6F52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7173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Seek to limit CO</w:t>
            </w:r>
            <w:r w:rsidRPr="00E9629F">
              <w:rPr>
                <w:rFonts w:ascii="Arial" w:hAnsi="Arial" w:cs="Arial"/>
                <w:vertAlign w:val="subscript"/>
              </w:rPr>
              <w:t>2</w:t>
            </w:r>
            <w:r w:rsidRPr="00E9629F">
              <w:rPr>
                <w:rFonts w:ascii="Arial" w:hAnsi="Arial" w:cs="Arial"/>
              </w:rPr>
              <w:t xml:space="preserve"> production to the minimum possible, be </w:t>
            </w:r>
            <w:r w:rsidRPr="00E9629F">
              <w:rPr>
                <w:rFonts w:ascii="Arial" w:hAnsi="Arial" w:cs="Arial"/>
              </w:rPr>
              <w:lastRenderedPageBreak/>
              <w:t>Carbon Neutral or show a dwelling emission rate of less than 0.00 tonnes CO</w:t>
            </w:r>
            <w:r w:rsidRPr="00E9629F">
              <w:rPr>
                <w:rFonts w:ascii="Arial" w:hAnsi="Arial" w:cs="Arial"/>
                <w:vertAlign w:val="subscript"/>
              </w:rPr>
              <w:t xml:space="preserve">2 </w:t>
            </w:r>
            <w:r w:rsidRPr="00E9629F">
              <w:rPr>
                <w:rFonts w:ascii="Arial" w:hAnsi="Arial" w:cs="Arial"/>
              </w:rPr>
              <w:t>/ year if possible.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7103995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4131244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B0A0C1" w14:textId="31E4E132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13F516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 xml:space="preserve">NPPF: </w:t>
            </w:r>
          </w:p>
          <w:p w14:paraId="49AE394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lastRenderedPageBreak/>
              <w:t>Chapter 14:Meeting the challenge of Climate Change, flooding and coastal change</w:t>
            </w:r>
          </w:p>
          <w:p w14:paraId="3BD7AB3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5BD10C37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Planning Practice Guidance:</w:t>
            </w:r>
          </w:p>
          <w:p w14:paraId="7DCE77A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</w:rPr>
              <w:t>Renewable and low carbon energy</w:t>
            </w:r>
            <w:r w:rsidRPr="00E9629F">
              <w:rPr>
                <w:rFonts w:ascii="Arial" w:hAnsi="Arial" w:cs="Arial"/>
                <w:b/>
              </w:rPr>
              <w:t xml:space="preserve"> </w:t>
            </w:r>
          </w:p>
          <w:p w14:paraId="74D0AA5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04249F42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LPP1 Policies</w:t>
            </w:r>
            <w:r w:rsidR="0050074C" w:rsidRPr="0050074C">
              <w:rPr>
                <w:rFonts w:ascii="Arial" w:hAnsi="Arial" w:cs="Arial"/>
                <w:u w:val="single"/>
              </w:rPr>
              <w:t>:</w:t>
            </w:r>
          </w:p>
          <w:p w14:paraId="0BFE68F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CP8: Green Infrastructure</w:t>
            </w:r>
          </w:p>
          <w:p w14:paraId="3A0E8CB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CP10: Natural Environment and Landscape Character.</w:t>
            </w:r>
          </w:p>
          <w:p w14:paraId="5B3974B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46406734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LPP2 Policies:</w:t>
            </w:r>
          </w:p>
          <w:p w14:paraId="2FC408F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DM24:Protection of Biodiversity and Geodiversity</w:t>
            </w:r>
          </w:p>
        </w:tc>
      </w:tr>
      <w:tr w:rsidR="00E9629F" w:rsidRPr="00E9629F" w14:paraId="32DD61AB" w14:textId="77777777" w:rsidTr="00240ABF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525BB8A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87002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DAC29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2538C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D9BF39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6291866F" w14:textId="77777777" w:rsidTr="00240ABF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8A73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4283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Have Energy Efficient Materials been considered for the construction?</w:t>
            </w:r>
          </w:p>
        </w:tc>
        <w:sdt>
          <w:sdtPr>
            <w:rPr>
              <w:rFonts w:ascii="Arial" w:hAnsi="Arial" w:cs="Arial"/>
            </w:rPr>
            <w:id w:val="467096860"/>
            <w:placeholder>
              <w:docPart w:val="F1639D1BD55046EAA3F67FD95D3236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F6F4FC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133E5" w14:textId="34A011B5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7D0DBE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44485E08" w14:textId="77777777" w:rsidTr="00240ABF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F35C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EEAE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Commercial elements only: What BREEAM standard will your development achieve?</w:t>
            </w:r>
          </w:p>
          <w:p w14:paraId="2E25C6E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Residential schemes only: Does the development meet future homes standard?</w:t>
            </w:r>
          </w:p>
        </w:tc>
        <w:sdt>
          <w:sdtPr>
            <w:rPr>
              <w:rFonts w:ascii="Arial" w:hAnsi="Arial" w:cs="Arial"/>
            </w:rPr>
            <w:id w:val="236902587"/>
            <w:placeholder>
              <w:docPart w:val="0671D6C91A3F4DE29292D8588D7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A4C6DD9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F072E" w14:textId="7BD41EB9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E63588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6C535767" w14:textId="77777777" w:rsidTr="00240ABF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C1FD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F3BA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Could the development be equipped with smart meters?</w:t>
            </w:r>
          </w:p>
        </w:tc>
        <w:sdt>
          <w:sdtPr>
            <w:rPr>
              <w:rFonts w:ascii="Arial" w:hAnsi="Arial" w:cs="Arial"/>
            </w:rPr>
            <w:id w:val="-541433974"/>
            <w:placeholder>
              <w:docPart w:val="59B35DABCD3C42DE9153F797F8A4DF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7C502B63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D7E3C" w14:textId="13AB9479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70094A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2236B730" w14:textId="77777777" w:rsidTr="00240ABF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44D0620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Reduce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CF45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5526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B466F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379C99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DF6C634" w14:textId="77777777" w:rsidTr="00240ABF">
        <w:trPr>
          <w:trHeight w:val="4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1E7B7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4361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Ensure that the development takes every opportunity to reduce the amount of energy required to ‘use’ the development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118609607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694BD55D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4535CA" w14:textId="386BA3C6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32D5A8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861F4E1" w14:textId="77777777" w:rsidTr="00240ABF">
        <w:trPr>
          <w:trHeight w:val="4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1EBEF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FEC4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Take account of landform, layout, building orientation, massing and landscaping to minimise energy consumption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58844649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01695491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DE530" w14:textId="5A702C4E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BAE4A3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F22636D" w14:textId="77777777" w:rsidTr="00240ABF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C077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6FF9" w14:textId="77777777" w:rsidR="00DE417E" w:rsidRPr="00240ABF" w:rsidRDefault="00DE417E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C7F51" w14:textId="77777777" w:rsidR="00DE417E" w:rsidRPr="00240ABF" w:rsidRDefault="00E9629F" w:rsidP="00240ABF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D3ACB" w14:textId="77777777" w:rsidR="00DE417E" w:rsidRPr="00240ABF" w:rsidRDefault="00E9629F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7E534A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678141BC" w14:textId="77777777" w:rsidTr="00240ABF">
        <w:trPr>
          <w:trHeight w:val="22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D5A1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65F4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Will locally </w:t>
            </w:r>
            <w:proofErr w:type="spellStart"/>
            <w:r w:rsidRPr="00E9629F">
              <w:rPr>
                <w:rFonts w:ascii="Arial" w:hAnsi="Arial" w:cs="Arial"/>
              </w:rPr>
              <w:t>sourced</w:t>
            </w:r>
            <w:proofErr w:type="spellEnd"/>
            <w:r w:rsidRPr="00E9629F">
              <w:rPr>
                <w:rFonts w:ascii="Arial" w:hAnsi="Arial" w:cs="Arial"/>
              </w:rPr>
              <w:t xml:space="preserve"> suppliers be considered / used? </w:t>
            </w:r>
          </w:p>
        </w:tc>
        <w:sdt>
          <w:sdtPr>
            <w:rPr>
              <w:rFonts w:ascii="Arial" w:hAnsi="Arial" w:cs="Arial"/>
            </w:rPr>
            <w:id w:val="1538693698"/>
            <w:placeholder>
              <w:docPart w:val="41B32452E5074909A87CE37E8B8705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3502EE3B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A1E6E" w14:textId="7ECB5B08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3EE495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E877B2C" w14:textId="77777777" w:rsidTr="00240ABF">
        <w:trPr>
          <w:trHeight w:val="293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4C3B80A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Generation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8434E" w14:textId="77777777" w:rsidR="00DE417E" w:rsidRPr="0050074C" w:rsidRDefault="00DE417E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AE1D9" w14:textId="77777777" w:rsidR="00DE417E" w:rsidRPr="0050074C" w:rsidRDefault="00E9629F" w:rsidP="00240ABF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72BDB" w14:textId="77777777" w:rsidR="00DE417E" w:rsidRPr="0050074C" w:rsidRDefault="00E9629F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1DA4B4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422AB45F" w14:textId="77777777" w:rsidTr="00240ABF">
        <w:trPr>
          <w:trHeight w:val="28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D3BA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221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Have you considered Energy Generating technology on the site?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027562839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66C70E45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B4A33" w14:textId="1C60837B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DDA7E4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102DFF0F" w14:textId="77777777" w:rsidTr="00240ABF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666D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541FE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1841E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63A62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69A800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BAD92E5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EA19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AE29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Are there sources of renewable energy which could be used to power the development?</w:t>
            </w:r>
          </w:p>
        </w:tc>
        <w:sdt>
          <w:sdtPr>
            <w:rPr>
              <w:rFonts w:ascii="Arial" w:hAnsi="Arial" w:cs="Arial"/>
            </w:rPr>
            <w:id w:val="-117149713"/>
            <w:placeholder>
              <w:docPart w:val="B08D25BE6BAC4360AFF71AF1E7B933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1DC3C3E7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F30DB" w14:textId="3DA0C2A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5424DB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CE9345C" w14:textId="77777777" w:rsidR="00DE417E" w:rsidRPr="00E9629F" w:rsidRDefault="00DE417E" w:rsidP="00E9629F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DE417E" w:rsidRPr="00E9629F" w14:paraId="7D945F23" w14:textId="77777777" w:rsidTr="00240ABF">
        <w:trPr>
          <w:trHeight w:val="41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8A66BD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br w:type="page"/>
              <w:t>DESIGN</w:t>
            </w:r>
          </w:p>
        </w:tc>
      </w:tr>
      <w:tr w:rsidR="00E9629F" w:rsidRPr="00E9629F" w14:paraId="6498A1A4" w14:textId="77777777" w:rsidTr="00240ABF">
        <w:trPr>
          <w:trHeight w:val="429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012B2EF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Location and Layout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3FFC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7320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35E86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E3AF6" w14:textId="77777777" w:rsidR="00DE417E" w:rsidRPr="0050074C" w:rsidRDefault="0050074C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Related </w:t>
            </w:r>
            <w:r w:rsidR="00DE417E" w:rsidRPr="0050074C">
              <w:rPr>
                <w:rFonts w:ascii="Arial" w:hAnsi="Arial" w:cs="Arial"/>
                <w:b/>
              </w:rPr>
              <w:t>Policies</w:t>
            </w:r>
          </w:p>
        </w:tc>
      </w:tr>
      <w:tr w:rsidR="00E9629F" w:rsidRPr="00E9629F" w14:paraId="3B381DEA" w14:textId="77777777" w:rsidTr="00240ABF">
        <w:trPr>
          <w:trHeight w:val="296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E0C3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7423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Provide a Transport report (for 5+ dwelling apps)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102560190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FA42693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8B323" w14:textId="5B593B24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AD2879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 xml:space="preserve">NPPF: </w:t>
            </w:r>
          </w:p>
          <w:p w14:paraId="0BF66CD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Chapter 9 : Promoting Sustainable Transport</w:t>
            </w:r>
          </w:p>
          <w:p w14:paraId="07BB625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Chapter 14: Meeting the challenge of climate change, flooding and coastal change </w:t>
            </w:r>
          </w:p>
          <w:p w14:paraId="3AB9118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68E15089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Planning Practice Guidance:</w:t>
            </w:r>
          </w:p>
          <w:p w14:paraId="26DB8D5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Flood risk and coastal change</w:t>
            </w:r>
          </w:p>
          <w:p w14:paraId="4FC9CF7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0C29F7E8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LPP1 Policies:</w:t>
            </w:r>
          </w:p>
          <w:p w14:paraId="41183EA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CP10: Natural Environment and Landscape Character. </w:t>
            </w:r>
          </w:p>
          <w:p w14:paraId="5A29199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CP11: Built and Historic Environment and High Quality Design</w:t>
            </w:r>
          </w:p>
          <w:p w14:paraId="75C765C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lastRenderedPageBreak/>
              <w:t>CP13: Sustainable Travel</w:t>
            </w:r>
          </w:p>
          <w:p w14:paraId="7D9999A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CP14: Renewable and Low Carbon Energy and Sustainable Use of Resources.</w:t>
            </w:r>
          </w:p>
          <w:p w14:paraId="08A790D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1F6BD8AE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LPP2 Policies:</w:t>
            </w:r>
          </w:p>
          <w:p w14:paraId="07643F8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DM26: Refuse and Recycling </w:t>
            </w:r>
          </w:p>
          <w:p w14:paraId="2BE5563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182841DD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Other:</w:t>
            </w:r>
          </w:p>
          <w:p w14:paraId="5B73674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Circular Economy Technical Advice Note</w:t>
            </w:r>
          </w:p>
          <w:p w14:paraId="754D8D7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</w:rPr>
              <w:t>Electric Vehicle Changing Point Technical Note</w:t>
            </w:r>
          </w:p>
        </w:tc>
      </w:tr>
      <w:tr w:rsidR="00E9629F" w:rsidRPr="00E9629F" w14:paraId="39FF742F" w14:textId="77777777" w:rsidTr="00240ABF">
        <w:trPr>
          <w:trHeight w:val="80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2E0693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0EFDF" w14:textId="77777777" w:rsidR="00DE417E" w:rsidRPr="00240ABF" w:rsidRDefault="00DE417E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FAC7" w14:textId="77777777" w:rsidR="00DE417E" w:rsidRPr="00240ABF" w:rsidRDefault="00E9629F" w:rsidP="00240ABF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78A0C" w14:textId="77777777" w:rsidR="00DE417E" w:rsidRPr="00240ABF" w:rsidRDefault="00E9629F" w:rsidP="00240ABF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240ABF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97BB7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B4281AA" w14:textId="77777777" w:rsidTr="00240ABF">
        <w:trPr>
          <w:trHeight w:val="110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9128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E7BA2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Does the development provide adequate cycle parking, and include details of location, security and design?</w:t>
            </w:r>
          </w:p>
        </w:tc>
        <w:sdt>
          <w:sdtPr>
            <w:rPr>
              <w:rFonts w:ascii="Arial" w:hAnsi="Arial" w:cs="Arial"/>
            </w:rPr>
            <w:id w:val="528307167"/>
            <w:placeholder>
              <w:docPart w:val="EBBD55EC1C3F455E8953A34399460A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18DC409C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75220" w14:textId="093EBB2F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2066AF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C058157" w14:textId="77777777" w:rsidTr="00240ABF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1751ADF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Features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94C3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BB5B6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6E748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B39FC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1C02E81A" w14:textId="77777777" w:rsidTr="00240ABF">
        <w:trPr>
          <w:trHeight w:val="339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FBD9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96C0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Adequately address the need to reduce resource and energy consumption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6645239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391188A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7261F" w14:textId="469FAB2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02E51B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1C5367C6" w14:textId="77777777" w:rsidTr="00240ABF">
        <w:trPr>
          <w:trHeight w:val="40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EED8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A79A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9629F">
              <w:rPr>
                <w:rFonts w:ascii="Arial" w:hAnsi="Arial" w:cs="Arial"/>
              </w:rPr>
              <w:t xml:space="preserve">Well designed and easy to use waste and recycling facilities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1581660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725ADFCD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E9629F"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8A247" w14:textId="7675D008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486395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5A89E0A7" w14:textId="77777777" w:rsidTr="00240ABF">
        <w:trPr>
          <w:trHeight w:val="257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0D93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AEFD8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26E2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077DB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92D88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170EE734" w14:textId="77777777" w:rsidTr="00240ABF">
        <w:trPr>
          <w:trHeight w:val="305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C3B2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761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</w:rPr>
              <w:t xml:space="preserve">Are electric vehicle charging points proposed at the rate set out in the </w:t>
            </w:r>
            <w:hyperlink r:id="rId6" w:history="1">
              <w:r w:rsidRPr="00E9629F">
                <w:rPr>
                  <w:rStyle w:val="Hyperlink"/>
                  <w:rFonts w:ascii="Arial" w:hAnsi="Arial" w:cs="Arial"/>
                </w:rPr>
                <w:t>Technical Note</w:t>
              </w:r>
            </w:hyperlink>
            <w:r w:rsidRPr="00E9629F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578675206"/>
            <w:placeholder>
              <w:docPart w:val="1BB01411E1FA4E51AC7A17F8E149C3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E79CEC9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EAF9E" w14:textId="20BAAD15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2A3F58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B4494FC" w14:textId="77777777" w:rsidTr="00240ABF">
        <w:trPr>
          <w:trHeight w:val="267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8815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E36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If the development provides above minimum car parking requirements have you submitted a justification for such?</w:t>
            </w:r>
          </w:p>
        </w:tc>
        <w:sdt>
          <w:sdtPr>
            <w:rPr>
              <w:rFonts w:ascii="Arial" w:hAnsi="Arial" w:cs="Arial"/>
            </w:rPr>
            <w:id w:val="2078550369"/>
            <w:placeholder>
              <w:docPart w:val="050E0226E5904507867536F42C33AD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00AB1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46FB66" w14:textId="348EC0F1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B273C6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6F5CB342" w14:textId="77777777" w:rsidTr="00240ABF">
        <w:trPr>
          <w:trHeight w:val="89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4340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DD2E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Have you submitted the waste and recycling checklist within the  </w:t>
            </w:r>
            <w:hyperlink r:id="rId7" w:history="1">
              <w:r w:rsidRPr="00E9629F">
                <w:rPr>
                  <w:rStyle w:val="Hyperlink"/>
                  <w:rFonts w:ascii="Arial" w:hAnsi="Arial" w:cs="Arial"/>
                </w:rPr>
                <w:t>Guidance for Property Developers</w:t>
              </w:r>
            </w:hyperlink>
          </w:p>
        </w:tc>
        <w:sdt>
          <w:sdtPr>
            <w:rPr>
              <w:rFonts w:ascii="Arial" w:hAnsi="Arial" w:cs="Arial"/>
            </w:rPr>
            <w:id w:val="1298258068"/>
            <w:placeholder>
              <w:docPart w:val="69AC912FB81E41EABF00BFCDE5E72D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62FDAC2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7EFDC" w14:textId="638CADDF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0E9AB48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5C98294" w14:textId="77777777" w:rsidTr="00240ABF">
        <w:trPr>
          <w:trHeight w:val="261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5DD7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E0D0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Does the design allow for easy maintenance of its constituent parts?</w:t>
            </w:r>
          </w:p>
        </w:tc>
        <w:sdt>
          <w:sdtPr>
            <w:rPr>
              <w:rFonts w:ascii="Arial" w:hAnsi="Arial" w:cs="Arial"/>
            </w:rPr>
            <w:id w:val="441645512"/>
            <w:placeholder>
              <w:docPart w:val="583B0BB704E640C6A59EEC5D3511DD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2E777FF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36E65" w14:textId="26F7396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9DEDCC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D7DD204" w14:textId="77777777" w:rsidTr="00240ABF">
        <w:trPr>
          <w:trHeight w:val="269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36D5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75D8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Have you considered space for Working from Home?</w:t>
            </w:r>
          </w:p>
        </w:tc>
        <w:sdt>
          <w:sdtPr>
            <w:rPr>
              <w:rFonts w:ascii="Arial" w:hAnsi="Arial" w:cs="Arial"/>
            </w:rPr>
            <w:id w:val="-458189635"/>
            <w:placeholder>
              <w:docPart w:val="1518F09D0D564E76924EE7B4FC611C0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5BBEE98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BCFC16" w14:textId="7562D646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1F9AA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57FEC5A3" w14:textId="77777777" w:rsidTr="00240ABF">
        <w:trPr>
          <w:trHeight w:val="269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E9DE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C4E1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Does the development protect the future amenity of residents?</w:t>
            </w:r>
          </w:p>
        </w:tc>
        <w:sdt>
          <w:sdtPr>
            <w:rPr>
              <w:rFonts w:ascii="Arial" w:hAnsi="Arial" w:cs="Arial"/>
            </w:rPr>
            <w:id w:val="-1015839891"/>
            <w:placeholder>
              <w:docPart w:val="986D03B4D4FB4B50A7D23B65105C9B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5BD3B93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3411B" w14:textId="6BC326C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D05865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5E1B7B3C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0F3E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AB2A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Is amenity space provided within the development?</w:t>
            </w:r>
          </w:p>
        </w:tc>
        <w:sdt>
          <w:sdtPr>
            <w:rPr>
              <w:rFonts w:ascii="Arial" w:hAnsi="Arial" w:cs="Arial"/>
            </w:rPr>
            <w:id w:val="-554078395"/>
            <w:placeholder>
              <w:docPart w:val="C593842F6C4F45A992C319CFB87836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4346531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AEF4D" w14:textId="38B46B8D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95B496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E9A218D" w14:textId="77777777" w:rsidTr="00240ABF">
        <w:trPr>
          <w:trHeight w:val="80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39AF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BE9D7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Do any of the design features require ongoing management? If so is </w:t>
            </w:r>
            <w:proofErr w:type="gramStart"/>
            <w:r w:rsidRPr="00E9629F">
              <w:rPr>
                <w:rFonts w:ascii="Arial" w:hAnsi="Arial" w:cs="Arial"/>
              </w:rPr>
              <w:t>there  a</w:t>
            </w:r>
            <w:proofErr w:type="gramEnd"/>
            <w:r w:rsidRPr="00E9629F">
              <w:rPr>
                <w:rFonts w:ascii="Arial" w:hAnsi="Arial" w:cs="Arial"/>
              </w:rPr>
              <w:t xml:space="preserve"> maintenance plan?</w:t>
            </w:r>
          </w:p>
        </w:tc>
        <w:sdt>
          <w:sdtPr>
            <w:rPr>
              <w:rFonts w:ascii="Arial" w:hAnsi="Arial" w:cs="Arial"/>
            </w:rPr>
            <w:id w:val="1833794588"/>
            <w:placeholder>
              <w:docPart w:val="93D641D60D164F11BA2055DC5503DF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37F6B23A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01BBD" w14:textId="7C8EDB68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0D4CBC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1F11E5EB" w14:textId="77777777" w:rsidTr="00240ABF">
        <w:trPr>
          <w:trHeight w:val="398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A060805" w14:textId="77777777" w:rsidR="00E9629F" w:rsidRPr="0050074C" w:rsidRDefault="00E9629F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E9F7A" w14:textId="77777777" w:rsidR="00E9629F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8E84F" w14:textId="77777777" w:rsidR="00E9629F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4E223" w14:textId="77777777" w:rsidR="00E9629F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E041E7A" w14:textId="77777777" w:rsidR="00E9629F" w:rsidRPr="00E9629F" w:rsidRDefault="00E9629F" w:rsidP="00E9629F">
            <w:pPr>
              <w:rPr>
                <w:rFonts w:ascii="Arial" w:hAnsi="Arial" w:cs="Arial"/>
              </w:rPr>
            </w:pPr>
          </w:p>
        </w:tc>
      </w:tr>
      <w:tr w:rsidR="00E9629F" w:rsidRPr="00E9629F" w14:paraId="0C791DAB" w14:textId="77777777" w:rsidTr="00240ABF">
        <w:trPr>
          <w:trHeight w:val="398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CAE39AC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3209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  <w:b/>
                <w:highlight w:val="red"/>
              </w:rPr>
            </w:pPr>
            <w:r w:rsidRPr="00E9629F">
              <w:rPr>
                <w:rFonts w:ascii="Arial" w:hAnsi="Arial" w:cs="Arial"/>
              </w:rPr>
              <w:t>Does the building fabric exceed the minimum regulations on thermal efficiency?</w:t>
            </w:r>
          </w:p>
        </w:tc>
        <w:sdt>
          <w:sdtPr>
            <w:rPr>
              <w:rFonts w:ascii="Arial" w:hAnsi="Arial" w:cs="Arial"/>
            </w:rPr>
            <w:id w:val="990287985"/>
            <w:placeholder>
              <w:docPart w:val="3095122F0C4D425C81C532D73D6153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773FBD" w14:textId="77777777" w:rsidR="00E9629F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  <w:highlight w:val="red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4FF8A" w14:textId="0F842729" w:rsidR="00E9629F" w:rsidRPr="00E9629F" w:rsidRDefault="00E9629F" w:rsidP="00E9629F">
            <w:pPr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55C2EB9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098BAE2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3CDEA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F4499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Are the materials themselves for construction harmful to the environment in any way?</w:t>
            </w:r>
          </w:p>
        </w:tc>
        <w:sdt>
          <w:sdtPr>
            <w:rPr>
              <w:rFonts w:ascii="Arial" w:hAnsi="Arial" w:cs="Arial"/>
            </w:rPr>
            <w:id w:val="1198813338"/>
            <w:placeholder>
              <w:docPart w:val="43267528766D4917B81C1B01E1FAB1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24E7A36F" w14:textId="77777777" w:rsidR="00E9629F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5AAEB" w14:textId="5BDF0578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E2AF227" w14:textId="77777777" w:rsidR="00E9629F" w:rsidRPr="00E9629F" w:rsidRDefault="00E9629F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383F65F4" w14:textId="77777777" w:rsidTr="00240ABF">
        <w:trPr>
          <w:trHeight w:val="393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E461530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Circular Economy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CF44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7609B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12A4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A2212F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491C11F6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706A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6F34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Consider the Waste Hierarchy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94619472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2B0F1D9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AC4A1" w14:textId="15E1A191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E965A8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0BC32F16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9DC30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104C4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0992F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192F0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1FEEC7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D33B10F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210E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EF9F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Are there existing buildings on the site? Has their reuse and refurbishment been considered, to prevent any unnecessary demolition?</w:t>
            </w:r>
          </w:p>
        </w:tc>
        <w:sdt>
          <w:sdtPr>
            <w:rPr>
              <w:rFonts w:ascii="Arial" w:hAnsi="Arial" w:cs="Arial"/>
            </w:rPr>
            <w:id w:val="1899007236"/>
            <w:placeholder>
              <w:docPart w:val="33383A128E4E46D7995FE887BEFCA6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048F564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  <w:highlight w:val="yellow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FAC3AF" w14:textId="0BFFEA68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431FFE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5EF1FB08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C92B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589D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How will you minimise the quantities of new materials used?</w:t>
            </w:r>
          </w:p>
        </w:tc>
        <w:sdt>
          <w:sdtPr>
            <w:rPr>
              <w:rFonts w:ascii="Arial" w:hAnsi="Arial" w:cs="Arial"/>
            </w:rPr>
            <w:id w:val="-1185824972"/>
            <w:placeholder>
              <w:docPart w:val="44B462D9A55C4B70B380A954292A61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2F6C824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  <w:highlight w:val="yellow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8D349" w14:textId="73D04A21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07E78E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407A1756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8411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4F6D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Can the demolition material be repurposed for use in the development?</w:t>
            </w:r>
          </w:p>
        </w:tc>
        <w:sdt>
          <w:sdtPr>
            <w:rPr>
              <w:rFonts w:ascii="Arial" w:hAnsi="Arial" w:cs="Arial"/>
            </w:rPr>
            <w:id w:val="552045664"/>
            <w:placeholder>
              <w:docPart w:val="EE431DD00A3B490EB09CB800D2B3B9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E1FD714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  <w:highlight w:val="yellow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ADCB9" w14:textId="18B8D69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842A9D4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20B980CB" w14:textId="77777777" w:rsidTr="00240ABF">
        <w:trPr>
          <w:trHeight w:val="393"/>
          <w:jc w:val="center"/>
        </w:trPr>
        <w:tc>
          <w:tcPr>
            <w:tcW w:w="26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E189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CE66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9629F">
              <w:rPr>
                <w:rFonts w:ascii="Arial" w:hAnsi="Arial" w:cs="Arial"/>
              </w:rPr>
              <w:t xml:space="preserve">Are locally sourced materials used to reduce the amount of </w:t>
            </w:r>
            <w:r w:rsidRPr="00E9629F">
              <w:rPr>
                <w:rFonts w:ascii="Arial" w:hAnsi="Arial" w:cs="Arial"/>
              </w:rPr>
              <w:lastRenderedPageBreak/>
              <w:t>travelling required?</w:t>
            </w:r>
          </w:p>
        </w:tc>
        <w:sdt>
          <w:sdtPr>
            <w:rPr>
              <w:rFonts w:ascii="Arial" w:hAnsi="Arial" w:cs="Arial"/>
            </w:rPr>
            <w:id w:val="-1093464055"/>
            <w:placeholder>
              <w:docPart w:val="1703F9544A254D0995CCED450B080C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3694DB99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  <w:highlight w:val="yellow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 xml:space="preserve">Choose an </w:t>
                </w:r>
                <w:r w:rsidRPr="00E9629F">
                  <w:rPr>
                    <w:rStyle w:val="PlaceholderText"/>
                    <w:rFonts w:ascii="Arial" w:hAnsi="Arial" w:cs="Arial"/>
                  </w:rPr>
                  <w:lastRenderedPageBreak/>
                  <w:t>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B94D6F" w14:textId="060D296A" w:rsidR="00DE417E" w:rsidRPr="00E9629F" w:rsidRDefault="00DE417E" w:rsidP="00E9629F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ADC4E6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8EB375" w14:textId="77777777" w:rsidR="00DE417E" w:rsidRPr="00E9629F" w:rsidRDefault="00DE417E" w:rsidP="00E9629F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DE417E" w:rsidRPr="00E9629F" w14:paraId="4727541B" w14:textId="77777777" w:rsidTr="00240ABF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73C77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629F">
              <w:rPr>
                <w:rFonts w:ascii="Arial" w:hAnsi="Arial" w:cs="Arial"/>
              </w:rPr>
              <w:br w:type="page"/>
            </w:r>
            <w:r w:rsidRPr="0050074C">
              <w:rPr>
                <w:rFonts w:ascii="Arial" w:hAnsi="Arial" w:cs="Arial"/>
                <w:b/>
              </w:rPr>
              <w:t>CLIMATE RESILIENCE</w:t>
            </w:r>
          </w:p>
        </w:tc>
      </w:tr>
      <w:tr w:rsidR="00E9629F" w:rsidRPr="00E9629F" w14:paraId="78E05CAF" w14:textId="77777777" w:rsidTr="00240ABF">
        <w:trPr>
          <w:trHeight w:val="208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D27676" w14:textId="77777777" w:rsidR="00DE417E" w:rsidRPr="0050074C" w:rsidRDefault="00DE417E" w:rsidP="005007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Flooding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760DE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BC984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8E84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E3551" w14:textId="77777777" w:rsidR="00DE417E" w:rsidRPr="0050074C" w:rsidRDefault="0050074C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 xml:space="preserve">Related </w:t>
            </w:r>
            <w:r w:rsidR="00DE417E" w:rsidRPr="0050074C">
              <w:rPr>
                <w:rFonts w:ascii="Arial" w:hAnsi="Arial" w:cs="Arial"/>
                <w:b/>
              </w:rPr>
              <w:t>Policies</w:t>
            </w:r>
          </w:p>
        </w:tc>
      </w:tr>
      <w:tr w:rsidR="00E9629F" w:rsidRPr="00E9629F" w14:paraId="6C49A2DA" w14:textId="77777777" w:rsidTr="00240ABF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25093DE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593DF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 xml:space="preserve">If the site is within </w:t>
            </w:r>
            <w:proofErr w:type="spellStart"/>
            <w:r w:rsidRPr="00E9629F">
              <w:rPr>
                <w:rFonts w:ascii="Arial" w:hAnsi="Arial" w:cs="Arial"/>
              </w:rPr>
              <w:t>Floodzone</w:t>
            </w:r>
            <w:proofErr w:type="spellEnd"/>
            <w:r w:rsidRPr="00E9629F">
              <w:rPr>
                <w:rFonts w:ascii="Arial" w:hAnsi="Arial" w:cs="Arial"/>
              </w:rPr>
              <w:t xml:space="preserve"> 2/3, provide a Flood Risk Assessment to be evaluated by the Environment Agency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79797736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046C541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A102D" w14:textId="41FA70B8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B1B65B6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NPPF:</w:t>
            </w:r>
          </w:p>
          <w:p w14:paraId="4519EF6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Paragraphs 155-165</w:t>
            </w:r>
          </w:p>
          <w:p w14:paraId="0F01242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39D56DD9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Planning Practice Guidance:</w:t>
            </w:r>
          </w:p>
          <w:p w14:paraId="4BE3EAB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Climate Change</w:t>
            </w:r>
          </w:p>
          <w:p w14:paraId="01B0098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596A6FD6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LPP1 Policies:</w:t>
            </w:r>
          </w:p>
          <w:p w14:paraId="63513EE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CP12: Flood Risk, Coastal Erosion, Sustainable Drainage and Slope Stability</w:t>
            </w:r>
          </w:p>
          <w:p w14:paraId="3EE64249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  <w:p w14:paraId="2289D0B9" w14:textId="77777777" w:rsidR="00DE417E" w:rsidRPr="0050074C" w:rsidRDefault="00DE417E" w:rsidP="00E9629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50074C">
              <w:rPr>
                <w:rFonts w:ascii="Arial" w:hAnsi="Arial" w:cs="Arial"/>
                <w:u w:val="single"/>
              </w:rPr>
              <w:t>LPP2 Policies:</w:t>
            </w:r>
          </w:p>
          <w:p w14:paraId="1C1919C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DM22: Water Resources and Water Quality</w:t>
            </w:r>
          </w:p>
          <w:p w14:paraId="09FDE51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DM27: Landscape Design</w:t>
            </w:r>
          </w:p>
        </w:tc>
      </w:tr>
      <w:tr w:rsidR="00E9629F" w:rsidRPr="00E9629F" w14:paraId="022573FA" w14:textId="77777777" w:rsidTr="00240ABF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FF971B1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6DB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Ensure there is no increase in surface water runoff from the development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65596265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2FDCEB8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02169" w14:textId="3FC318F0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3EBEA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27EF8E91" w14:textId="77777777" w:rsidTr="00240ABF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1DEE6BB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682E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Include a Sustainable drainage system (</w:t>
            </w:r>
            <w:proofErr w:type="spellStart"/>
            <w:r w:rsidRPr="00E9629F">
              <w:rPr>
                <w:rFonts w:ascii="Arial" w:hAnsi="Arial" w:cs="Arial"/>
              </w:rPr>
              <w:t>SuDS</w:t>
            </w:r>
            <w:proofErr w:type="spellEnd"/>
            <w:r w:rsidRPr="00E9629F">
              <w:rPr>
                <w:rFonts w:ascii="Arial" w:hAnsi="Arial" w:cs="Arial"/>
              </w:rPr>
              <w:t>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</w:rPr>
              <w:id w:val="-174037679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F183F45" w14:textId="77777777" w:rsidR="00DE417E" w:rsidRPr="00E9629F" w:rsidRDefault="00E9629F" w:rsidP="0050074C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Arial" w:hAnsi="Arial" w:cs="Arial"/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FF6C3" w14:textId="3AA07DB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EA4F4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72540816" w14:textId="77777777" w:rsidTr="00240ABF">
        <w:trPr>
          <w:trHeight w:val="269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2C3D0EA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8BBC" w14:textId="77777777" w:rsidR="00DE417E" w:rsidRPr="0050074C" w:rsidRDefault="00DE417E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8330" w14:textId="77777777" w:rsidR="00DE417E" w:rsidRPr="0050074C" w:rsidRDefault="00E9629F" w:rsidP="0050074C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7DA4BF" w14:textId="77777777" w:rsidR="00DE417E" w:rsidRPr="0050074C" w:rsidRDefault="00E9629F" w:rsidP="0050074C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50074C">
              <w:rPr>
                <w:rFonts w:ascii="Arial" w:hAnsi="Arial" w:cs="Arial"/>
                <w:b/>
              </w:rPr>
              <w:t>Evidence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B262B33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59F8C94C" w14:textId="77777777" w:rsidTr="00240ABF">
        <w:trPr>
          <w:trHeight w:val="400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1CC7158D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288E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Has the impact of flooding on the proposed development been considered?</w:t>
            </w:r>
          </w:p>
        </w:tc>
        <w:sdt>
          <w:sdtPr>
            <w:rPr>
              <w:rFonts w:ascii="Arial" w:hAnsi="Arial" w:cs="Arial"/>
            </w:rPr>
            <w:id w:val="120649099"/>
            <w:placeholder>
              <w:docPart w:val="CAEA5119EBAF46DD9CE36A3C17112A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C9A0498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F016C" w14:textId="3A0396BE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3D69402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629F" w:rsidRPr="00E9629F" w14:paraId="25125BC6" w14:textId="77777777" w:rsidTr="00240ABF">
        <w:trPr>
          <w:trHeight w:val="172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384F47C5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811E44" w14:textId="77777777" w:rsidR="00DE417E" w:rsidRPr="00E9629F" w:rsidRDefault="00DE417E" w:rsidP="00240ABF">
            <w:pPr>
              <w:spacing w:line="276" w:lineRule="auto"/>
              <w:rPr>
                <w:rFonts w:ascii="Arial" w:hAnsi="Arial" w:cs="Arial"/>
              </w:rPr>
            </w:pPr>
            <w:r w:rsidRPr="00E9629F">
              <w:rPr>
                <w:rFonts w:ascii="Arial" w:hAnsi="Arial" w:cs="Arial"/>
              </w:rPr>
              <w:t>Is there a Sustainable Drainage Scheme, supported by technical reports and details of whole life management and maintenance?</w:t>
            </w:r>
          </w:p>
        </w:tc>
        <w:sdt>
          <w:sdtPr>
            <w:rPr>
              <w:rFonts w:ascii="Arial" w:hAnsi="Arial" w:cs="Arial"/>
            </w:rPr>
            <w:id w:val="1952590970"/>
            <w:placeholder>
              <w:docPart w:val="1064BBB79F3742779FF8A4352DBDA3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7872FE67" w14:textId="77777777" w:rsidR="00DE417E" w:rsidRPr="00E9629F" w:rsidRDefault="00E9629F" w:rsidP="00240AB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E9629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969E3D" w14:textId="36BAD8E1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3418EDC" w14:textId="77777777" w:rsidR="00DE417E" w:rsidRPr="00E9629F" w:rsidRDefault="00DE417E" w:rsidP="00E962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C578A34" w14:textId="77777777" w:rsidR="00DE417E" w:rsidRPr="00E9629F" w:rsidRDefault="00DE417E" w:rsidP="00E9629F">
      <w:pPr>
        <w:rPr>
          <w:rFonts w:ascii="Arial" w:hAnsi="Arial" w:cs="Arial"/>
        </w:rPr>
      </w:pPr>
    </w:p>
    <w:sectPr w:rsidR="00DE417E" w:rsidRPr="00E9629F" w:rsidSect="00DE41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7E"/>
    <w:rsid w:val="000156FE"/>
    <w:rsid w:val="00064189"/>
    <w:rsid w:val="00240ABF"/>
    <w:rsid w:val="00255F89"/>
    <w:rsid w:val="00440482"/>
    <w:rsid w:val="0050074C"/>
    <w:rsid w:val="009A2A1D"/>
    <w:rsid w:val="00A44233"/>
    <w:rsid w:val="00AC4549"/>
    <w:rsid w:val="00DE417E"/>
    <w:rsid w:val="00E9629F"/>
    <w:rsid w:val="00F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6780"/>
  <w15:docId w15:val="{FF027564-FE1D-4640-B473-A59D3CA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9F"/>
    <w:pPr>
      <w:spacing w:before="60" w:after="60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17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E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200"/>
    <w:pPr>
      <w:tabs>
        <w:tab w:val="center" w:pos="4513"/>
        <w:tab w:val="right" w:pos="9026"/>
      </w:tabs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F46200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6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wes-eastbourne.gov.uk/_resources/assets/inline/full/0/2757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wes-eastbourne.gov.uk/_resources/assets/inline/full/0/275421.pdf" TargetMode="External"/><Relationship Id="rId5" Type="http://schemas.openxmlformats.org/officeDocument/2006/relationships/hyperlink" Target="http://www.thewatercalculator.org.u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B363D4A4CF4F33A1280AA3C365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2E4E-40E6-499E-9840-2C90605E524A}"/>
      </w:docPartPr>
      <w:docPartBody>
        <w:p w:rsidR="00A22F33" w:rsidRDefault="00E94ED9" w:rsidP="00E94ED9">
          <w:pPr>
            <w:pStyle w:val="10B363D4A4CF4F33A1280AA3C365171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8412C1DF908F40518B32C637F86D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E89F-B9BB-4FDC-94DF-730D6C1A55CB}"/>
      </w:docPartPr>
      <w:docPartBody>
        <w:p w:rsidR="00A22F33" w:rsidRDefault="00E94ED9" w:rsidP="00E94ED9">
          <w:pPr>
            <w:pStyle w:val="8412C1DF908F40518B32C637F86DE567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1B2AFAF42334F7592FF12790A7F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4C86-D308-44A0-9D70-41C460CE92D5}"/>
      </w:docPartPr>
      <w:docPartBody>
        <w:p w:rsidR="00A22F33" w:rsidRDefault="00E94ED9" w:rsidP="00E94ED9">
          <w:pPr>
            <w:pStyle w:val="31B2AFAF42334F7592FF12790A7F408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45451FE2FF5642CFA12B5557E5BC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038-5C6E-41E0-883B-29B3020236E1}"/>
      </w:docPartPr>
      <w:docPartBody>
        <w:p w:rsidR="00A22F33" w:rsidRDefault="00E94ED9" w:rsidP="00E94ED9">
          <w:pPr>
            <w:pStyle w:val="45451FE2FF5642CFA12B5557E5BC06B4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8E541F81527B4924BAFD373DD181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AEBB-3343-4248-A34C-FD287CBC128C}"/>
      </w:docPartPr>
      <w:docPartBody>
        <w:p w:rsidR="00A22F33" w:rsidRDefault="00E94ED9" w:rsidP="00E94ED9">
          <w:pPr>
            <w:pStyle w:val="8E541F81527B4924BAFD373DD181FCDA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2AB71EA1B0948008D39128F80B4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1C84-601D-41CA-A61A-14409FA585D9}"/>
      </w:docPartPr>
      <w:docPartBody>
        <w:p w:rsidR="00A22F33" w:rsidRDefault="00E94ED9" w:rsidP="00E94ED9">
          <w:pPr>
            <w:pStyle w:val="52AB71EA1B0948008D39128F80B47B07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F1639D1BD55046EAA3F67FD95D32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9396-C651-4C21-B3DC-E139135B67E2}"/>
      </w:docPartPr>
      <w:docPartBody>
        <w:p w:rsidR="00A22F33" w:rsidRDefault="00E94ED9" w:rsidP="00E94ED9">
          <w:pPr>
            <w:pStyle w:val="F1639D1BD55046EAA3F67FD95D323652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0671D6C91A3F4DE29292D8588D7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6874-6A0D-4597-81CF-C494FF01D7E6}"/>
      </w:docPartPr>
      <w:docPartBody>
        <w:p w:rsidR="00A22F33" w:rsidRDefault="00E94ED9" w:rsidP="00E94ED9">
          <w:pPr>
            <w:pStyle w:val="0671D6C91A3F4DE29292D8588D73748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9B35DABCD3C42DE9153F797F8A4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009F-A522-4B52-A6A7-E95369B97E33}"/>
      </w:docPartPr>
      <w:docPartBody>
        <w:p w:rsidR="00A22F33" w:rsidRDefault="00E94ED9" w:rsidP="00E94ED9">
          <w:pPr>
            <w:pStyle w:val="59B35DABCD3C42DE9153F797F8A4DF7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41B32452E5074909A87CE37E8B87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4CDA-66F4-47D5-A63A-1D2DFC6D6FD6}"/>
      </w:docPartPr>
      <w:docPartBody>
        <w:p w:rsidR="00A22F33" w:rsidRDefault="00E94ED9" w:rsidP="00E94ED9">
          <w:pPr>
            <w:pStyle w:val="41B32452E5074909A87CE37E8B87056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08D25BE6BAC4360AFF71AF1E7B9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763E-824A-4FA1-A711-E108F5BA32EB}"/>
      </w:docPartPr>
      <w:docPartBody>
        <w:p w:rsidR="00A22F33" w:rsidRDefault="00E94ED9" w:rsidP="00E94ED9">
          <w:pPr>
            <w:pStyle w:val="B08D25BE6BAC4360AFF71AF1E7B93343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EBBD55EC1C3F455E8953A3439946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D497-C643-4EE7-AF7C-DC8BBC27BE96}"/>
      </w:docPartPr>
      <w:docPartBody>
        <w:p w:rsidR="00A22F33" w:rsidRDefault="00E94ED9" w:rsidP="00E94ED9">
          <w:pPr>
            <w:pStyle w:val="EBBD55EC1C3F455E8953A34399460A2B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BB01411E1FA4E51AC7A17F8E149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2687-1021-4FD0-956F-5C4A99FDC018}"/>
      </w:docPartPr>
      <w:docPartBody>
        <w:p w:rsidR="00A22F33" w:rsidRDefault="00E94ED9" w:rsidP="00E94ED9">
          <w:pPr>
            <w:pStyle w:val="1BB01411E1FA4E51AC7A17F8E149C3F9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050E0226E5904507867536F42C33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9AE6-EE84-4314-84BF-351C81F43192}"/>
      </w:docPartPr>
      <w:docPartBody>
        <w:p w:rsidR="00A22F33" w:rsidRDefault="00E94ED9" w:rsidP="00E94ED9">
          <w:pPr>
            <w:pStyle w:val="050E0226E5904507867536F42C33AD80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69AC912FB81E41EABF00BFCDE5E7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8CD5-9205-4E56-98B9-5F23F7A25753}"/>
      </w:docPartPr>
      <w:docPartBody>
        <w:p w:rsidR="00A22F33" w:rsidRDefault="00E94ED9" w:rsidP="00E94ED9">
          <w:pPr>
            <w:pStyle w:val="69AC912FB81E41EABF00BFCDE5E72D40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83B0BB704E640C6A59EEC5D3511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92B3-AACB-4AF4-9711-A8187A1F7C52}"/>
      </w:docPartPr>
      <w:docPartBody>
        <w:p w:rsidR="00A22F33" w:rsidRDefault="00E94ED9" w:rsidP="00E94ED9">
          <w:pPr>
            <w:pStyle w:val="583B0BB704E640C6A59EEC5D3511DD3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518F09D0D564E76924EE7B4FC61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0535-A827-40EC-928C-BC24DCC8498B}"/>
      </w:docPartPr>
      <w:docPartBody>
        <w:p w:rsidR="00A22F33" w:rsidRDefault="00E94ED9" w:rsidP="00E94ED9">
          <w:pPr>
            <w:pStyle w:val="1518F09D0D564E76924EE7B4FC611C0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86D03B4D4FB4B50A7D23B65105C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68AA-BF37-4B30-965E-1044CB6D0515}"/>
      </w:docPartPr>
      <w:docPartBody>
        <w:p w:rsidR="00A22F33" w:rsidRDefault="00E94ED9" w:rsidP="00E94ED9">
          <w:pPr>
            <w:pStyle w:val="986D03B4D4FB4B50A7D23B65105C9B0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593842F6C4F45A992C319CFB878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4517-EAAD-4A37-9412-A03E495AC7D2}"/>
      </w:docPartPr>
      <w:docPartBody>
        <w:p w:rsidR="00A22F33" w:rsidRDefault="00E94ED9" w:rsidP="00E94ED9">
          <w:pPr>
            <w:pStyle w:val="C593842F6C4F45A992C319CFB878369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3D641D60D164F11BA2055DC5503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4358-D2E6-4AC9-AEB4-4702F2A8C3F6}"/>
      </w:docPartPr>
      <w:docPartBody>
        <w:p w:rsidR="00A22F33" w:rsidRDefault="00E94ED9" w:rsidP="00E94ED9">
          <w:pPr>
            <w:pStyle w:val="93D641D60D164F11BA2055DC5503DFC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095122F0C4D425C81C532D73D61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7968-9A1F-4DDD-9A62-2E524D7844F0}"/>
      </w:docPartPr>
      <w:docPartBody>
        <w:p w:rsidR="00A22F33" w:rsidRDefault="00E94ED9" w:rsidP="00E94ED9">
          <w:pPr>
            <w:pStyle w:val="3095122F0C4D425C81C532D73D6153B1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43267528766D4917B81C1B01E1FA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749C-EEB8-4827-9F2F-B83099C40B8E}"/>
      </w:docPartPr>
      <w:docPartBody>
        <w:p w:rsidR="00A22F33" w:rsidRDefault="00E94ED9" w:rsidP="00E94ED9">
          <w:pPr>
            <w:pStyle w:val="43267528766D4917B81C1B01E1FAB12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3383A128E4E46D7995FE887BEFC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92D3-C899-4B1F-BD40-940F1EBEE7A9}"/>
      </w:docPartPr>
      <w:docPartBody>
        <w:p w:rsidR="00A22F33" w:rsidRDefault="00E94ED9" w:rsidP="00E94ED9">
          <w:pPr>
            <w:pStyle w:val="33383A128E4E46D7995FE887BEFCA6E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44B462D9A55C4B70B380A954292A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CAC8-92AF-44DC-96D3-D2F0DDA52421}"/>
      </w:docPartPr>
      <w:docPartBody>
        <w:p w:rsidR="00A22F33" w:rsidRDefault="00E94ED9" w:rsidP="00E94ED9">
          <w:pPr>
            <w:pStyle w:val="44B462D9A55C4B70B380A954292A6139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EE431DD00A3B490EB09CB800D2B3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8E60-DEE5-4F25-AF2C-2EA8CA4ED787}"/>
      </w:docPartPr>
      <w:docPartBody>
        <w:p w:rsidR="00A22F33" w:rsidRDefault="00E94ED9" w:rsidP="00E94ED9">
          <w:pPr>
            <w:pStyle w:val="EE431DD00A3B490EB09CB800D2B3B90A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703F9544A254D0995CCED450B08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5F8E-42D2-4250-9FF3-A98EE97DA833}"/>
      </w:docPartPr>
      <w:docPartBody>
        <w:p w:rsidR="00A22F33" w:rsidRDefault="00E94ED9" w:rsidP="00E94ED9">
          <w:pPr>
            <w:pStyle w:val="1703F9544A254D0995CCED450B080CC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AEA5119EBAF46DD9CE36A3C1711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504D-E756-436A-9128-520A4F0C8BDA}"/>
      </w:docPartPr>
      <w:docPartBody>
        <w:p w:rsidR="00A22F33" w:rsidRDefault="00E94ED9" w:rsidP="00E94ED9">
          <w:pPr>
            <w:pStyle w:val="CAEA5119EBAF46DD9CE36A3C17112AA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064BBB79F3742779FF8A4352DBD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B013-FEB2-4A47-8532-3BC5CCE0695D}"/>
      </w:docPartPr>
      <w:docPartBody>
        <w:p w:rsidR="00A22F33" w:rsidRDefault="00E94ED9" w:rsidP="00E94ED9">
          <w:pPr>
            <w:pStyle w:val="1064BBB79F3742779FF8A4352DBDA3D8"/>
          </w:pPr>
          <w:r w:rsidRPr="007E6B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D9"/>
    <w:rsid w:val="00A22F33"/>
    <w:rsid w:val="00E94ED9"/>
    <w:rsid w:val="00F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ED9"/>
    <w:rPr>
      <w:color w:val="808080"/>
    </w:rPr>
  </w:style>
  <w:style w:type="paragraph" w:customStyle="1" w:styleId="10B363D4A4CF4F33A1280AA3C365171F">
    <w:name w:val="10B363D4A4CF4F33A1280AA3C365171F"/>
    <w:rsid w:val="00E94ED9"/>
  </w:style>
  <w:style w:type="paragraph" w:customStyle="1" w:styleId="8412C1DF908F40518B32C637F86DE567">
    <w:name w:val="8412C1DF908F40518B32C637F86DE567"/>
    <w:rsid w:val="00E94ED9"/>
  </w:style>
  <w:style w:type="paragraph" w:customStyle="1" w:styleId="31B2AFAF42334F7592FF12790A7F4086">
    <w:name w:val="31B2AFAF42334F7592FF12790A7F4086"/>
    <w:rsid w:val="00E94ED9"/>
  </w:style>
  <w:style w:type="paragraph" w:customStyle="1" w:styleId="45451FE2FF5642CFA12B5557E5BC06B4">
    <w:name w:val="45451FE2FF5642CFA12B5557E5BC06B4"/>
    <w:rsid w:val="00E94ED9"/>
  </w:style>
  <w:style w:type="paragraph" w:customStyle="1" w:styleId="8E541F81527B4924BAFD373DD181FCDA">
    <w:name w:val="8E541F81527B4924BAFD373DD181FCDA"/>
    <w:rsid w:val="00E94ED9"/>
  </w:style>
  <w:style w:type="paragraph" w:customStyle="1" w:styleId="52AB71EA1B0948008D39128F80B47B07">
    <w:name w:val="52AB71EA1B0948008D39128F80B47B07"/>
    <w:rsid w:val="00E94ED9"/>
  </w:style>
  <w:style w:type="paragraph" w:customStyle="1" w:styleId="F1639D1BD55046EAA3F67FD95D323652">
    <w:name w:val="F1639D1BD55046EAA3F67FD95D323652"/>
    <w:rsid w:val="00E94ED9"/>
  </w:style>
  <w:style w:type="paragraph" w:customStyle="1" w:styleId="0671D6C91A3F4DE29292D8588D737485">
    <w:name w:val="0671D6C91A3F4DE29292D8588D737485"/>
    <w:rsid w:val="00E94ED9"/>
  </w:style>
  <w:style w:type="paragraph" w:customStyle="1" w:styleId="59B35DABCD3C42DE9153F797F8A4DF76">
    <w:name w:val="59B35DABCD3C42DE9153F797F8A4DF76"/>
    <w:rsid w:val="00E94ED9"/>
  </w:style>
  <w:style w:type="paragraph" w:customStyle="1" w:styleId="41B32452E5074909A87CE37E8B870566">
    <w:name w:val="41B32452E5074909A87CE37E8B870566"/>
    <w:rsid w:val="00E94ED9"/>
  </w:style>
  <w:style w:type="paragraph" w:customStyle="1" w:styleId="B08D25BE6BAC4360AFF71AF1E7B93343">
    <w:name w:val="B08D25BE6BAC4360AFF71AF1E7B93343"/>
    <w:rsid w:val="00E94ED9"/>
  </w:style>
  <w:style w:type="paragraph" w:customStyle="1" w:styleId="EBBD55EC1C3F455E8953A34399460A2B">
    <w:name w:val="EBBD55EC1C3F455E8953A34399460A2B"/>
    <w:rsid w:val="00E94ED9"/>
  </w:style>
  <w:style w:type="paragraph" w:customStyle="1" w:styleId="1BB01411E1FA4E51AC7A17F8E149C3F9">
    <w:name w:val="1BB01411E1FA4E51AC7A17F8E149C3F9"/>
    <w:rsid w:val="00E94ED9"/>
  </w:style>
  <w:style w:type="paragraph" w:customStyle="1" w:styleId="050E0226E5904507867536F42C33AD80">
    <w:name w:val="050E0226E5904507867536F42C33AD80"/>
    <w:rsid w:val="00E94ED9"/>
  </w:style>
  <w:style w:type="paragraph" w:customStyle="1" w:styleId="69AC912FB81E41EABF00BFCDE5E72D40">
    <w:name w:val="69AC912FB81E41EABF00BFCDE5E72D40"/>
    <w:rsid w:val="00E94ED9"/>
  </w:style>
  <w:style w:type="paragraph" w:customStyle="1" w:styleId="583B0BB704E640C6A59EEC5D3511DD38">
    <w:name w:val="583B0BB704E640C6A59EEC5D3511DD38"/>
    <w:rsid w:val="00E94ED9"/>
  </w:style>
  <w:style w:type="paragraph" w:customStyle="1" w:styleId="1518F09D0D564E76924EE7B4FC611C06">
    <w:name w:val="1518F09D0D564E76924EE7B4FC611C06"/>
    <w:rsid w:val="00E94ED9"/>
  </w:style>
  <w:style w:type="paragraph" w:customStyle="1" w:styleId="986D03B4D4FB4B50A7D23B65105C9B0C">
    <w:name w:val="986D03B4D4FB4B50A7D23B65105C9B0C"/>
    <w:rsid w:val="00E94ED9"/>
  </w:style>
  <w:style w:type="paragraph" w:customStyle="1" w:styleId="C593842F6C4F45A992C319CFB878369C">
    <w:name w:val="C593842F6C4F45A992C319CFB878369C"/>
    <w:rsid w:val="00E94ED9"/>
  </w:style>
  <w:style w:type="paragraph" w:customStyle="1" w:styleId="93D641D60D164F11BA2055DC5503DFC8">
    <w:name w:val="93D641D60D164F11BA2055DC5503DFC8"/>
    <w:rsid w:val="00E94ED9"/>
  </w:style>
  <w:style w:type="paragraph" w:customStyle="1" w:styleId="3095122F0C4D425C81C532D73D6153B1">
    <w:name w:val="3095122F0C4D425C81C532D73D6153B1"/>
    <w:rsid w:val="00E94ED9"/>
  </w:style>
  <w:style w:type="paragraph" w:customStyle="1" w:styleId="43267528766D4917B81C1B01E1FAB125">
    <w:name w:val="43267528766D4917B81C1B01E1FAB125"/>
    <w:rsid w:val="00E94ED9"/>
  </w:style>
  <w:style w:type="paragraph" w:customStyle="1" w:styleId="33383A128E4E46D7995FE887BEFCA6E5">
    <w:name w:val="33383A128E4E46D7995FE887BEFCA6E5"/>
    <w:rsid w:val="00E94ED9"/>
  </w:style>
  <w:style w:type="paragraph" w:customStyle="1" w:styleId="44B462D9A55C4B70B380A954292A6139">
    <w:name w:val="44B462D9A55C4B70B380A954292A6139"/>
    <w:rsid w:val="00E94ED9"/>
  </w:style>
  <w:style w:type="paragraph" w:customStyle="1" w:styleId="EE431DD00A3B490EB09CB800D2B3B90A">
    <w:name w:val="EE431DD00A3B490EB09CB800D2B3B90A"/>
    <w:rsid w:val="00E94ED9"/>
  </w:style>
  <w:style w:type="paragraph" w:customStyle="1" w:styleId="1703F9544A254D0995CCED450B080CC8">
    <w:name w:val="1703F9544A254D0995CCED450B080CC8"/>
    <w:rsid w:val="00E94ED9"/>
  </w:style>
  <w:style w:type="paragraph" w:customStyle="1" w:styleId="CAEA5119EBAF46DD9CE36A3C17112AAF">
    <w:name w:val="CAEA5119EBAF46DD9CE36A3C17112AAF"/>
    <w:rsid w:val="00E94ED9"/>
  </w:style>
  <w:style w:type="paragraph" w:customStyle="1" w:styleId="1064BBB79F3742779FF8A4352DBDA3D8">
    <w:name w:val="1064BBB79F3742779FF8A4352DBDA3D8"/>
    <w:rsid w:val="00E94ED9"/>
  </w:style>
  <w:style w:type="paragraph" w:customStyle="1" w:styleId="E397C75BFA264E3FAD375400EBA06C58">
    <w:name w:val="E397C75BFA264E3FAD375400EBA06C58"/>
    <w:rsid w:val="00E94ED9"/>
  </w:style>
  <w:style w:type="paragraph" w:customStyle="1" w:styleId="96412D26FB0C4EB2922A40FFA00C6A3C">
    <w:name w:val="96412D26FB0C4EB2922A40FFA00C6A3C"/>
    <w:rsid w:val="00E94ED9"/>
  </w:style>
  <w:style w:type="paragraph" w:customStyle="1" w:styleId="D54B35E674E64F80B1604BD9FB2CDD80">
    <w:name w:val="D54B35E674E64F80B1604BD9FB2CDD80"/>
    <w:rsid w:val="00E94ED9"/>
  </w:style>
  <w:style w:type="paragraph" w:customStyle="1" w:styleId="F07F8F1E583342559D203BA3AA664932">
    <w:name w:val="F07F8F1E583342559D203BA3AA664932"/>
    <w:rsid w:val="00E94ED9"/>
  </w:style>
  <w:style w:type="paragraph" w:customStyle="1" w:styleId="59399F44433847758D0B91BD2ED57FFC">
    <w:name w:val="59399F44433847758D0B91BD2ED57FFC"/>
    <w:rsid w:val="00E94ED9"/>
  </w:style>
  <w:style w:type="paragraph" w:customStyle="1" w:styleId="E714B6C9F474400184925C788214EA4F">
    <w:name w:val="E714B6C9F474400184925C788214EA4F"/>
    <w:rsid w:val="00E94ED9"/>
  </w:style>
  <w:style w:type="paragraph" w:customStyle="1" w:styleId="C95AD293227E431B9E58ED5AC040977A">
    <w:name w:val="C95AD293227E431B9E58ED5AC040977A"/>
    <w:rsid w:val="00E94ED9"/>
  </w:style>
  <w:style w:type="paragraph" w:customStyle="1" w:styleId="FBB559C8E9F54ED7B0FFA32ABB5308AB">
    <w:name w:val="FBB559C8E9F54ED7B0FFA32ABB5308AB"/>
    <w:rsid w:val="00E94ED9"/>
  </w:style>
  <w:style w:type="paragraph" w:customStyle="1" w:styleId="AF88594B4CF341D7B436B46FC57F7DD9">
    <w:name w:val="AF88594B4CF341D7B436B46FC57F7DD9"/>
    <w:rsid w:val="00E94ED9"/>
  </w:style>
  <w:style w:type="paragraph" w:customStyle="1" w:styleId="5B9EE19FBA5A4028BC054B8D1C75DB5C">
    <w:name w:val="5B9EE19FBA5A4028BC054B8D1C75DB5C"/>
    <w:rsid w:val="00E94ED9"/>
  </w:style>
  <w:style w:type="paragraph" w:customStyle="1" w:styleId="3DB8DCF9EBEE43E9A7C042614CE9E5EE">
    <w:name w:val="3DB8DCF9EBEE43E9A7C042614CE9E5EE"/>
    <w:rsid w:val="00E94ED9"/>
  </w:style>
  <w:style w:type="paragraph" w:customStyle="1" w:styleId="FF7B0AC253DE4037B6034E78794468FD">
    <w:name w:val="FF7B0AC253DE4037B6034E78794468FD"/>
    <w:rsid w:val="00E94ED9"/>
  </w:style>
  <w:style w:type="paragraph" w:customStyle="1" w:styleId="EAA7B70ED34B4A92AF4353EBFE8F7704">
    <w:name w:val="EAA7B70ED34B4A92AF4353EBFE8F7704"/>
    <w:rsid w:val="00E94ED9"/>
  </w:style>
  <w:style w:type="paragraph" w:customStyle="1" w:styleId="7FFC2FF7C12B44FCBA7DA7C099F8190A">
    <w:name w:val="7FFC2FF7C12B44FCBA7DA7C099F8190A"/>
    <w:rsid w:val="00E94ED9"/>
  </w:style>
  <w:style w:type="paragraph" w:customStyle="1" w:styleId="612A4E2EE1664606B56B07803619052F">
    <w:name w:val="612A4E2EE1664606B56B07803619052F"/>
    <w:rsid w:val="00E94ED9"/>
  </w:style>
  <w:style w:type="paragraph" w:customStyle="1" w:styleId="EDB8CD4E1D904E0EAC1947560C5772DF">
    <w:name w:val="EDB8CD4E1D904E0EAC1947560C5772DF"/>
    <w:rsid w:val="00E94ED9"/>
  </w:style>
  <w:style w:type="paragraph" w:customStyle="1" w:styleId="31FFACEB03D5439EA21E4C9AA689B3D9">
    <w:name w:val="31FFACEB03D5439EA21E4C9AA689B3D9"/>
    <w:rsid w:val="00E94ED9"/>
  </w:style>
  <w:style w:type="paragraph" w:customStyle="1" w:styleId="4E610013061040268EE1DBFB0B48CC86">
    <w:name w:val="4E610013061040268EE1DBFB0B48CC86"/>
    <w:rsid w:val="00E94ED9"/>
  </w:style>
  <w:style w:type="paragraph" w:customStyle="1" w:styleId="57446B2347734859ACAC55B61E0B2386">
    <w:name w:val="57446B2347734859ACAC55B61E0B2386"/>
    <w:rsid w:val="00E94ED9"/>
  </w:style>
  <w:style w:type="paragraph" w:customStyle="1" w:styleId="B05E5949104B46C79635B4DC0A6B6882">
    <w:name w:val="B05E5949104B46C79635B4DC0A6B6882"/>
    <w:rsid w:val="00E94ED9"/>
  </w:style>
  <w:style w:type="paragraph" w:customStyle="1" w:styleId="97260BA97BCF4BD7AA33ED0BCADCE099">
    <w:name w:val="97260BA97BCF4BD7AA33ED0BCADCE099"/>
    <w:rsid w:val="00E94ED9"/>
  </w:style>
  <w:style w:type="paragraph" w:customStyle="1" w:styleId="803AA9E70B454C14BDF1489B88FD433E">
    <w:name w:val="803AA9E70B454C14BDF1489B88FD433E"/>
    <w:rsid w:val="00E94ED9"/>
  </w:style>
  <w:style w:type="paragraph" w:customStyle="1" w:styleId="D5FFF66C520C4C658DD5E587AB72C2C7">
    <w:name w:val="D5FFF66C520C4C658DD5E587AB72C2C7"/>
    <w:rsid w:val="00E94ED9"/>
  </w:style>
  <w:style w:type="paragraph" w:customStyle="1" w:styleId="BECD7A5A61E64B3FB2B2C01A6216932E">
    <w:name w:val="BECD7A5A61E64B3FB2B2C01A6216932E"/>
    <w:rsid w:val="00E94ED9"/>
  </w:style>
  <w:style w:type="paragraph" w:customStyle="1" w:styleId="99D86017A0924D47A64D1F4CFE4D4848">
    <w:name w:val="99D86017A0924D47A64D1F4CFE4D4848"/>
    <w:rsid w:val="00E94ED9"/>
  </w:style>
  <w:style w:type="paragraph" w:customStyle="1" w:styleId="9A534333175D432E87FD8CD594C3A0E3">
    <w:name w:val="9A534333175D432E87FD8CD594C3A0E3"/>
    <w:rsid w:val="00E94ED9"/>
  </w:style>
  <w:style w:type="paragraph" w:customStyle="1" w:styleId="C2664CFEF4134A689913D477A8CDB3AD">
    <w:name w:val="C2664CFEF4134A689913D477A8CDB3AD"/>
    <w:rsid w:val="00E94ED9"/>
  </w:style>
  <w:style w:type="paragraph" w:customStyle="1" w:styleId="C7C0E11096564C6CA669ED93AC359D00">
    <w:name w:val="C7C0E11096564C6CA669ED93AC359D00"/>
    <w:rsid w:val="00E94ED9"/>
  </w:style>
  <w:style w:type="paragraph" w:customStyle="1" w:styleId="F8B9473C9BBF47179396D4B9FA211CB5">
    <w:name w:val="F8B9473C9BBF47179396D4B9FA211CB5"/>
    <w:rsid w:val="00E94ED9"/>
  </w:style>
  <w:style w:type="paragraph" w:customStyle="1" w:styleId="3F668BAD038C45558357CE192D32C755">
    <w:name w:val="3F668BAD038C45558357CE192D32C755"/>
    <w:rsid w:val="00E94ED9"/>
  </w:style>
  <w:style w:type="paragraph" w:customStyle="1" w:styleId="562936AFE9C24DE99D9F685A82DD0509">
    <w:name w:val="562936AFE9C24DE99D9F685A82DD0509"/>
    <w:rsid w:val="00E94ED9"/>
  </w:style>
  <w:style w:type="paragraph" w:customStyle="1" w:styleId="2610FEA5A4BA4981B6A7A7DC23ED91A9">
    <w:name w:val="2610FEA5A4BA4981B6A7A7DC23ED91A9"/>
    <w:rsid w:val="00E94ED9"/>
  </w:style>
  <w:style w:type="paragraph" w:customStyle="1" w:styleId="2C41387BA9D64170817359EEF2BE48FC">
    <w:name w:val="2C41387BA9D64170817359EEF2BE48FC"/>
    <w:rsid w:val="00E94ED9"/>
  </w:style>
  <w:style w:type="paragraph" w:customStyle="1" w:styleId="19EA09FCB0D541A08FF11934D3FB49FB">
    <w:name w:val="19EA09FCB0D541A08FF11934D3FB49FB"/>
    <w:rsid w:val="00E94ED9"/>
  </w:style>
  <w:style w:type="paragraph" w:customStyle="1" w:styleId="CE3139DA364842B2B385B576513ECC2A">
    <w:name w:val="CE3139DA364842B2B385B576513ECC2A"/>
    <w:rsid w:val="00E94ED9"/>
  </w:style>
  <w:style w:type="paragraph" w:customStyle="1" w:styleId="36B8AEF2477F4F2E83B40502E1189F42">
    <w:name w:val="36B8AEF2477F4F2E83B40502E1189F42"/>
    <w:rsid w:val="00E94ED9"/>
  </w:style>
  <w:style w:type="paragraph" w:customStyle="1" w:styleId="B83A27CA0CE74BCAB7B0B809661E4F3B">
    <w:name w:val="B83A27CA0CE74BCAB7B0B809661E4F3B"/>
    <w:rsid w:val="00E94ED9"/>
  </w:style>
  <w:style w:type="paragraph" w:customStyle="1" w:styleId="7C33A716BC4A44B0BEDD213CACBDBE87">
    <w:name w:val="7C33A716BC4A44B0BEDD213CACBDBE87"/>
    <w:rsid w:val="00E94ED9"/>
  </w:style>
  <w:style w:type="paragraph" w:customStyle="1" w:styleId="24973252E1914040A7B76CD181EE91A9">
    <w:name w:val="24973252E1914040A7B76CD181EE91A9"/>
    <w:rsid w:val="00E94ED9"/>
  </w:style>
  <w:style w:type="paragraph" w:customStyle="1" w:styleId="858AD33E8C904F2FA6C984FA96814DD1">
    <w:name w:val="858AD33E8C904F2FA6C984FA96814DD1"/>
    <w:rsid w:val="00E94ED9"/>
  </w:style>
  <w:style w:type="paragraph" w:customStyle="1" w:styleId="EB1C5A9EC25646C2AAA82C242632FF17">
    <w:name w:val="EB1C5A9EC25646C2AAA82C242632FF17"/>
    <w:rsid w:val="00E94ED9"/>
  </w:style>
  <w:style w:type="paragraph" w:customStyle="1" w:styleId="1AC29B12B4014C2D9E568AA6BBF13BE6">
    <w:name w:val="1AC29B12B4014C2D9E568AA6BBF13BE6"/>
    <w:rsid w:val="00E94ED9"/>
  </w:style>
  <w:style w:type="paragraph" w:customStyle="1" w:styleId="EDCEDDD825944D1E8BE963069FABC99D">
    <w:name w:val="EDCEDDD825944D1E8BE963069FABC99D"/>
    <w:rsid w:val="00E94ED9"/>
  </w:style>
  <w:style w:type="paragraph" w:customStyle="1" w:styleId="A19A0C6667564A4DB45E17F8A32BDDA9">
    <w:name w:val="A19A0C6667564A4DB45E17F8A32BDDA9"/>
    <w:rsid w:val="00E9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Hitchen</dc:creator>
  <cp:lastModifiedBy>Matthew Hitchen</cp:lastModifiedBy>
  <cp:revision>3</cp:revision>
  <dcterms:created xsi:type="dcterms:W3CDTF">2021-03-11T09:41:00Z</dcterms:created>
  <dcterms:modified xsi:type="dcterms:W3CDTF">2021-06-21T11:08:00Z</dcterms:modified>
</cp:coreProperties>
</file>