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10ADA" w14:textId="77777777" w:rsidR="00663F9A" w:rsidRPr="00663F9A" w:rsidRDefault="00663F9A" w:rsidP="00663F9A">
      <w:pPr>
        <w:spacing w:before="0" w:after="0"/>
        <w:rPr>
          <w:rFonts w:ascii="Arial Black" w:hAnsi="Arial Black"/>
          <w:noProof/>
          <w:color w:val="00929F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F3EE1DB" wp14:editId="3A6B65DA">
            <wp:simplePos x="0" y="0"/>
            <wp:positionH relativeFrom="column">
              <wp:posOffset>7000875</wp:posOffset>
            </wp:positionH>
            <wp:positionV relativeFrom="paragraph">
              <wp:posOffset>-609600</wp:posOffset>
            </wp:positionV>
            <wp:extent cx="1907540" cy="8959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F9A">
        <w:rPr>
          <w:rFonts w:ascii="Arial Black" w:hAnsi="Arial Black"/>
          <w:noProof/>
          <w:color w:val="00929F"/>
          <w:sz w:val="28"/>
        </w:rPr>
        <w:t>SUSTAINABILITY IN DEVELOPMENT</w:t>
      </w:r>
      <w:r>
        <w:rPr>
          <w:rFonts w:ascii="Arial Black" w:hAnsi="Arial Black"/>
          <w:noProof/>
          <w:color w:val="00929F"/>
          <w:sz w:val="28"/>
        </w:rPr>
        <w:t xml:space="preserve"> </w:t>
      </w:r>
      <w:r w:rsidRPr="00663F9A">
        <w:rPr>
          <w:rFonts w:ascii="Arial Black" w:hAnsi="Arial Black"/>
          <w:noProof/>
          <w:color w:val="00929F"/>
          <w:sz w:val="28"/>
        </w:rPr>
        <w:t>TECHNICAL ADVICE NOTE</w:t>
      </w:r>
    </w:p>
    <w:p w14:paraId="2B3A0757" w14:textId="77777777" w:rsidR="00663F9A" w:rsidRDefault="00663F9A" w:rsidP="00663F9A">
      <w:pPr>
        <w:pStyle w:val="Header"/>
        <w:jc w:val="right"/>
      </w:pPr>
    </w:p>
    <w:p w14:paraId="6C386CA5" w14:textId="62C6CB70" w:rsidR="00A811B2" w:rsidRPr="002771CD" w:rsidRDefault="00A811B2" w:rsidP="002771CD">
      <w:pPr>
        <w:spacing w:before="120" w:after="0"/>
        <w:rPr>
          <w:b/>
          <w:sz w:val="28"/>
          <w:szCs w:val="22"/>
          <w:u w:val="single"/>
        </w:rPr>
      </w:pPr>
      <w:r w:rsidRPr="002771CD">
        <w:rPr>
          <w:b/>
          <w:sz w:val="28"/>
          <w:szCs w:val="22"/>
          <w:u w:val="single"/>
        </w:rPr>
        <w:t>Sustainability Checklist for Major Developments</w:t>
      </w:r>
    </w:p>
    <w:p w14:paraId="7F7774B4" w14:textId="1A4E8EE4" w:rsidR="002771CD" w:rsidRDefault="002771CD" w:rsidP="00663F9A">
      <w:pPr>
        <w:spacing w:before="0" w:after="0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648"/>
      </w:tblGrid>
      <w:tr w:rsidR="002771CD" w14:paraId="28CD489C" w14:textId="77777777" w:rsidTr="00864EB3">
        <w:tc>
          <w:tcPr>
            <w:tcW w:w="1526" w:type="dxa"/>
          </w:tcPr>
          <w:p w14:paraId="081DEB71" w14:textId="77777777" w:rsidR="002771CD" w:rsidRPr="00AC4549" w:rsidRDefault="002771CD" w:rsidP="00864EB3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AC4549">
              <w:rPr>
                <w:b/>
                <w:bCs/>
                <w:sz w:val="22"/>
                <w:szCs w:val="22"/>
              </w:rPr>
              <w:t>Application:</w:t>
            </w:r>
          </w:p>
        </w:tc>
        <w:tc>
          <w:tcPr>
            <w:tcW w:w="12648" w:type="dxa"/>
          </w:tcPr>
          <w:p w14:paraId="7EDE14B4" w14:textId="77777777" w:rsidR="002771CD" w:rsidRPr="00AC4549" w:rsidRDefault="002771CD" w:rsidP="00864EB3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4BACE030" w14:textId="77777777" w:rsidR="00663F9A" w:rsidRDefault="00663F9A" w:rsidP="00663F9A">
      <w:pPr>
        <w:spacing w:before="0" w:after="0"/>
        <w:rPr>
          <w:b/>
          <w:sz w:val="24"/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3"/>
        <w:gridCol w:w="5488"/>
        <w:gridCol w:w="1522"/>
        <w:gridCol w:w="4102"/>
        <w:gridCol w:w="2299"/>
      </w:tblGrid>
      <w:tr w:rsidR="00A811B2" w:rsidRPr="005E1B11" w14:paraId="1A64AEB4" w14:textId="77777777" w:rsidTr="00D67708">
        <w:trPr>
          <w:trHeight w:val="416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18128" w14:textId="77777777" w:rsidR="00A811B2" w:rsidRPr="00283C75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BIODIVERSITY</w:t>
            </w:r>
          </w:p>
        </w:tc>
      </w:tr>
      <w:tr w:rsidR="00A811B2" w:rsidRPr="005E1B11" w14:paraId="372A20C7" w14:textId="77777777" w:rsidTr="00663F9A">
        <w:trPr>
          <w:trHeight w:val="341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38EFAB2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663F9A">
              <w:rPr>
                <w:b/>
              </w:rPr>
              <w:t>Populations and Habitat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344732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9C1C69" w14:textId="77777777" w:rsidR="00A811B2" w:rsidRPr="00283C75" w:rsidRDefault="00A811B2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ABA6B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 w:rsidR="00663F9A">
              <w:rPr>
                <w:b/>
              </w:rPr>
              <w:t xml:space="preserve"> – where/how?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E5F47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Related Policies</w:t>
            </w:r>
          </w:p>
        </w:tc>
      </w:tr>
      <w:tr w:rsidR="00A811B2" w:rsidRPr="005E1B11" w14:paraId="7AF82EAB" w14:textId="77777777" w:rsidTr="00663F9A">
        <w:trPr>
          <w:trHeight w:val="296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8410A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24192B" w14:textId="77777777" w:rsidR="00A811B2" w:rsidRPr="005E1B11" w:rsidRDefault="00A811B2" w:rsidP="00283C75">
            <w:pPr>
              <w:spacing w:line="276" w:lineRule="auto"/>
            </w:pPr>
            <w:r w:rsidRPr="005E1B11">
              <w:t>Provide a Tree Survey/Arboriculture statement</w:t>
            </w:r>
          </w:p>
        </w:tc>
        <w:tc>
          <w:tcPr>
            <w:tcW w:w="537" w:type="pct"/>
            <w:shd w:val="clear" w:color="auto" w:fill="auto"/>
            <w:vAlign w:val="center"/>
          </w:tcPr>
          <w:sdt>
            <w:sdtPr>
              <w:rPr>
                <w:sz w:val="32"/>
              </w:rPr>
              <w:id w:val="-185290894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5EE635C0" w14:textId="77777777" w:rsidR="00A811B2" w:rsidRPr="005E1B11" w:rsidRDefault="00D67708" w:rsidP="00283C75">
                <w:pPr>
                  <w:spacing w:line="276" w:lineRule="auto"/>
                  <w:jc w:val="center"/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A8EA41" w14:textId="2471611F" w:rsidR="00A811B2" w:rsidRPr="005E1B11" w:rsidRDefault="00A811B2" w:rsidP="00283C75">
            <w:pPr>
              <w:spacing w:line="276" w:lineRule="auto"/>
            </w:pPr>
          </w:p>
        </w:tc>
        <w:tc>
          <w:tcPr>
            <w:tcW w:w="811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FA1D9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NPPF:</w:t>
            </w:r>
          </w:p>
          <w:p w14:paraId="5D60BA54" w14:textId="77777777" w:rsidR="00A811B2" w:rsidRPr="005E1B11" w:rsidRDefault="00A811B2" w:rsidP="00283C75">
            <w:pPr>
              <w:spacing w:line="276" w:lineRule="auto"/>
            </w:pPr>
            <w:r w:rsidRPr="005E1B11">
              <w:t xml:space="preserve">Chapter 15: Conserving and enhancing the natural environment </w:t>
            </w:r>
          </w:p>
          <w:p w14:paraId="62D900B4" w14:textId="77777777" w:rsidR="00A811B2" w:rsidRPr="005E1B11" w:rsidRDefault="00A811B2" w:rsidP="00283C75">
            <w:pPr>
              <w:spacing w:line="276" w:lineRule="auto"/>
            </w:pPr>
          </w:p>
          <w:p w14:paraId="39FCF194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 xml:space="preserve">Planning Practice Guidance: </w:t>
            </w:r>
          </w:p>
          <w:p w14:paraId="37CC7BBB" w14:textId="77777777" w:rsidR="00A811B2" w:rsidRPr="005E1B11" w:rsidRDefault="00A811B2" w:rsidP="00283C75">
            <w:pPr>
              <w:spacing w:line="276" w:lineRule="auto"/>
            </w:pPr>
            <w:r w:rsidRPr="005E1B11">
              <w:t>Natural Environment</w:t>
            </w:r>
          </w:p>
          <w:p w14:paraId="3AB37AEB" w14:textId="77777777" w:rsidR="00A811B2" w:rsidRPr="005E1B11" w:rsidRDefault="00A811B2" w:rsidP="00283C75">
            <w:pPr>
              <w:spacing w:line="276" w:lineRule="auto"/>
            </w:pPr>
          </w:p>
          <w:p w14:paraId="127F55E0" w14:textId="77777777" w:rsidR="00A811B2" w:rsidRPr="005E1B11" w:rsidRDefault="00A811B2" w:rsidP="00283C75">
            <w:pPr>
              <w:spacing w:line="276" w:lineRule="auto"/>
            </w:pPr>
          </w:p>
          <w:p w14:paraId="3A0E374F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LPP1 Policies:</w:t>
            </w:r>
          </w:p>
          <w:p w14:paraId="4E6CAFBC" w14:textId="77777777" w:rsidR="00A811B2" w:rsidRPr="005E1B11" w:rsidRDefault="00A811B2" w:rsidP="00283C75">
            <w:pPr>
              <w:spacing w:line="276" w:lineRule="auto"/>
            </w:pPr>
            <w:r w:rsidRPr="005E1B11">
              <w:t>CP8: Green Infrastructure</w:t>
            </w:r>
          </w:p>
          <w:p w14:paraId="3A9E9790" w14:textId="77777777" w:rsidR="00A811B2" w:rsidRPr="005E1B11" w:rsidRDefault="00A811B2" w:rsidP="00283C75">
            <w:pPr>
              <w:spacing w:line="276" w:lineRule="auto"/>
            </w:pPr>
            <w:r w:rsidRPr="005E1B11">
              <w:t>CP10: Natural Environment and Landscape Character.</w:t>
            </w:r>
          </w:p>
          <w:p w14:paraId="7129481A" w14:textId="77777777" w:rsidR="00A811B2" w:rsidRPr="005E1B11" w:rsidRDefault="00A811B2" w:rsidP="00283C75">
            <w:pPr>
              <w:spacing w:line="276" w:lineRule="auto"/>
            </w:pPr>
          </w:p>
          <w:p w14:paraId="57BFF0A6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LPP2 Policies:</w:t>
            </w:r>
          </w:p>
          <w:p w14:paraId="797FFD06" w14:textId="77777777" w:rsidR="00A811B2" w:rsidRPr="005E1B11" w:rsidRDefault="00A811B2" w:rsidP="00283C75">
            <w:pPr>
              <w:spacing w:line="276" w:lineRule="auto"/>
            </w:pPr>
            <w:r w:rsidRPr="005E1B11">
              <w:t>DM24:Protection of Biodiversity and Geodiversity</w:t>
            </w:r>
          </w:p>
          <w:p w14:paraId="3E1ABE86" w14:textId="77777777" w:rsidR="00A811B2" w:rsidRPr="005E1B11" w:rsidRDefault="00A811B2" w:rsidP="00283C75">
            <w:pPr>
              <w:spacing w:line="276" w:lineRule="auto"/>
            </w:pPr>
          </w:p>
          <w:p w14:paraId="230BF186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 xml:space="preserve">Other: </w:t>
            </w:r>
          </w:p>
          <w:p w14:paraId="1C3D692A" w14:textId="77777777" w:rsidR="00A811B2" w:rsidRPr="005E1B11" w:rsidRDefault="00A811B2" w:rsidP="00283C75">
            <w:pPr>
              <w:spacing w:line="276" w:lineRule="auto"/>
            </w:pPr>
            <w:r w:rsidRPr="005E1B11">
              <w:t>Biodiversity Net Gain Technical Note</w:t>
            </w:r>
          </w:p>
        </w:tc>
      </w:tr>
      <w:tr w:rsidR="00A811B2" w:rsidRPr="005E1B11" w14:paraId="5D98DC27" w14:textId="77777777" w:rsidTr="00663F9A">
        <w:trPr>
          <w:trHeight w:val="413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36217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76CB85" w14:textId="77777777" w:rsidR="00A811B2" w:rsidRPr="005E1B11" w:rsidRDefault="00A811B2" w:rsidP="00283C75">
            <w:pPr>
              <w:spacing w:line="276" w:lineRule="auto"/>
            </w:pPr>
            <w:r w:rsidRPr="005E1B11">
              <w:t>Determine if the development is likely to affect biodiversity</w:t>
            </w:r>
          </w:p>
        </w:tc>
        <w:tc>
          <w:tcPr>
            <w:tcW w:w="537" w:type="pct"/>
            <w:shd w:val="clear" w:color="auto" w:fill="auto"/>
            <w:vAlign w:val="center"/>
          </w:tcPr>
          <w:sdt>
            <w:sdtPr>
              <w:rPr>
                <w:sz w:val="32"/>
              </w:rPr>
              <w:id w:val="1577859322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3E6A8BE0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84F30F" w14:textId="2CA7A89F" w:rsidR="00A811B2" w:rsidRPr="005E1B11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D4264" w14:textId="77777777" w:rsidR="00A811B2" w:rsidRPr="005E1B11" w:rsidRDefault="00A811B2" w:rsidP="00283C75">
            <w:pPr>
              <w:spacing w:line="276" w:lineRule="auto"/>
            </w:pPr>
          </w:p>
        </w:tc>
      </w:tr>
      <w:tr w:rsidR="00A811B2" w:rsidRPr="005E1B11" w14:paraId="50316528" w14:textId="77777777" w:rsidTr="00663F9A">
        <w:trPr>
          <w:trHeight w:val="239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2BE9A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96EC24" w14:textId="77777777" w:rsidR="00A811B2" w:rsidRPr="005E1B11" w:rsidRDefault="00A811B2" w:rsidP="00283C75">
            <w:pPr>
              <w:spacing w:line="276" w:lineRule="auto"/>
            </w:pPr>
            <w:r w:rsidRPr="005E1B11">
              <w:t>Complete a P</w:t>
            </w:r>
            <w:r>
              <w:t xml:space="preserve">reliminary </w:t>
            </w:r>
            <w:r w:rsidRPr="005E1B11">
              <w:t>E</w:t>
            </w:r>
            <w:r>
              <w:t xml:space="preserve">cological </w:t>
            </w:r>
            <w:r w:rsidRPr="005E1B11">
              <w:t>A</w:t>
            </w:r>
            <w:r>
              <w:t>ppraisal (PEA)</w:t>
            </w:r>
            <w:r w:rsidRPr="005E1B11">
              <w:t xml:space="preserve"> survey of the site</w:t>
            </w:r>
          </w:p>
        </w:tc>
        <w:tc>
          <w:tcPr>
            <w:tcW w:w="537" w:type="pct"/>
            <w:shd w:val="clear" w:color="auto" w:fill="auto"/>
            <w:vAlign w:val="center"/>
          </w:tcPr>
          <w:sdt>
            <w:sdtPr>
              <w:rPr>
                <w:sz w:val="32"/>
              </w:rPr>
              <w:id w:val="-105733758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33EE04E2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3E29D8" w14:textId="56D899FC" w:rsidR="00A811B2" w:rsidRPr="005E1B11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811D8" w14:textId="77777777" w:rsidR="00A811B2" w:rsidRPr="005E1B11" w:rsidRDefault="00A811B2" w:rsidP="00283C75">
            <w:pPr>
              <w:spacing w:line="276" w:lineRule="auto"/>
            </w:pPr>
          </w:p>
        </w:tc>
      </w:tr>
      <w:tr w:rsidR="00A811B2" w:rsidRPr="005E1B11" w14:paraId="42D79CA7" w14:textId="77777777" w:rsidTr="00663F9A">
        <w:trPr>
          <w:trHeight w:val="300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299A2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CC9720" w14:textId="77777777" w:rsidR="00A811B2" w:rsidRPr="005E1B11" w:rsidRDefault="00A811B2" w:rsidP="00283C75">
            <w:pPr>
              <w:spacing w:line="276" w:lineRule="auto"/>
            </w:pPr>
            <w:r w:rsidRPr="005E1B11">
              <w:t>Retain existing mature trees</w:t>
            </w:r>
            <w:r>
              <w:t xml:space="preserve">, hedgerows or other </w:t>
            </w:r>
            <w:r w:rsidRPr="00A811B2">
              <w:t>habitats</w:t>
            </w:r>
          </w:p>
        </w:tc>
        <w:tc>
          <w:tcPr>
            <w:tcW w:w="537" w:type="pct"/>
            <w:shd w:val="clear" w:color="auto" w:fill="auto"/>
            <w:vAlign w:val="center"/>
          </w:tcPr>
          <w:sdt>
            <w:sdtPr>
              <w:rPr>
                <w:sz w:val="32"/>
              </w:rPr>
              <w:id w:val="1176298610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2BCE4DBD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891E75" w14:textId="56EE9D57" w:rsidR="00A811B2" w:rsidRPr="005E1B11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23D54" w14:textId="77777777" w:rsidR="00A811B2" w:rsidRPr="005E1B11" w:rsidRDefault="00A811B2" w:rsidP="00283C75">
            <w:pPr>
              <w:spacing w:line="276" w:lineRule="auto"/>
            </w:pPr>
          </w:p>
        </w:tc>
      </w:tr>
      <w:tr w:rsidR="00A811B2" w:rsidRPr="005E1B11" w14:paraId="3752F914" w14:textId="77777777" w:rsidTr="00663F9A">
        <w:trPr>
          <w:trHeight w:val="263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840A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535784" w14:textId="77777777" w:rsidR="00A811B2" w:rsidRPr="005E1B11" w:rsidRDefault="00A811B2" w:rsidP="00283C75">
            <w:pPr>
              <w:spacing w:line="276" w:lineRule="auto"/>
            </w:pPr>
            <w:r w:rsidRPr="005E1B11">
              <w:t>Indicate geological conservation interests</w:t>
            </w:r>
          </w:p>
        </w:tc>
        <w:tc>
          <w:tcPr>
            <w:tcW w:w="537" w:type="pct"/>
            <w:shd w:val="clear" w:color="auto" w:fill="auto"/>
            <w:vAlign w:val="center"/>
          </w:tcPr>
          <w:sdt>
            <w:sdtPr>
              <w:rPr>
                <w:sz w:val="32"/>
              </w:rPr>
              <w:id w:val="992989695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4F511B4C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912339" w14:textId="6A792839" w:rsidR="00A811B2" w:rsidRPr="005E1B11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14222" w14:textId="77777777" w:rsidR="00A811B2" w:rsidRPr="005E1B11" w:rsidRDefault="00A811B2" w:rsidP="00283C75">
            <w:pPr>
              <w:spacing w:line="276" w:lineRule="auto"/>
            </w:pPr>
          </w:p>
        </w:tc>
      </w:tr>
      <w:tr w:rsidR="00A811B2" w:rsidRPr="005E1B11" w14:paraId="663A0398" w14:textId="77777777" w:rsidTr="00663F9A">
        <w:trPr>
          <w:trHeight w:val="71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A4F3C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2E518A" w14:textId="77777777" w:rsidR="00A811B2" w:rsidRPr="005E1B11" w:rsidRDefault="00A811B2" w:rsidP="00283C75">
            <w:pPr>
              <w:spacing w:line="276" w:lineRule="auto"/>
            </w:pPr>
            <w:r w:rsidRPr="005E1B11">
              <w:t>Consider the Habitat Regulations if the development is within 7km of the Ashdown Forest</w:t>
            </w:r>
          </w:p>
        </w:tc>
        <w:tc>
          <w:tcPr>
            <w:tcW w:w="5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349152895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62FB036E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F8D2B" w14:textId="7221B64C" w:rsidR="00A811B2" w:rsidRPr="005E1B11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78E47" w14:textId="77777777" w:rsidR="00A811B2" w:rsidRPr="005E1B11" w:rsidRDefault="00A811B2" w:rsidP="00283C75">
            <w:pPr>
              <w:spacing w:line="276" w:lineRule="auto"/>
            </w:pPr>
          </w:p>
        </w:tc>
      </w:tr>
      <w:tr w:rsidR="00A811B2" w:rsidRPr="005E1B11" w14:paraId="3F43F203" w14:textId="77777777" w:rsidTr="00663F9A">
        <w:trPr>
          <w:trHeight w:val="269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AA8DB33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EE0C78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61225F" w14:textId="77777777" w:rsidR="00A811B2" w:rsidRPr="00283C75" w:rsidRDefault="00A811B2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07AFD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B2C01" w14:textId="77777777" w:rsidR="00A811B2" w:rsidRPr="005E1B11" w:rsidRDefault="00A811B2" w:rsidP="00283C75">
            <w:pPr>
              <w:spacing w:line="276" w:lineRule="auto"/>
            </w:pPr>
          </w:p>
        </w:tc>
      </w:tr>
      <w:tr w:rsidR="00A811B2" w:rsidRPr="005E1B11" w14:paraId="2A5ED452" w14:textId="77777777" w:rsidTr="00663F9A">
        <w:trPr>
          <w:trHeight w:val="291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83A27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CBB492" w14:textId="77777777" w:rsidR="00A811B2" w:rsidRPr="005E1B11" w:rsidRDefault="00A811B2" w:rsidP="00283C75">
            <w:pPr>
              <w:spacing w:line="276" w:lineRule="auto"/>
            </w:pPr>
            <w:r w:rsidRPr="005E1B11">
              <w:t>Has an Ecological Impact Assessment been carried out?</w:t>
            </w:r>
          </w:p>
        </w:tc>
        <w:sdt>
          <w:sdtPr>
            <w:id w:val="1327175706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shd w:val="clear" w:color="auto" w:fill="auto"/>
                <w:vAlign w:val="center"/>
              </w:tcPr>
              <w:p w14:paraId="3DDB2D0A" w14:textId="77777777" w:rsidR="00A811B2" w:rsidRPr="005E1B11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5BB6F8" w14:textId="125B7AC6" w:rsidR="00A811B2" w:rsidRPr="005E1B11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715E0" w14:textId="77777777" w:rsidR="00A811B2" w:rsidRPr="005E1B11" w:rsidRDefault="00A811B2" w:rsidP="00283C75">
            <w:pPr>
              <w:spacing w:line="276" w:lineRule="auto"/>
            </w:pPr>
          </w:p>
        </w:tc>
      </w:tr>
      <w:tr w:rsidR="00A811B2" w:rsidRPr="005E1B11" w14:paraId="0B25D657" w14:textId="77777777" w:rsidTr="00663F9A">
        <w:trPr>
          <w:trHeight w:val="267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40C22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522CA0" w14:textId="77777777" w:rsidR="00A811B2" w:rsidRPr="005E1B11" w:rsidRDefault="00A811B2" w:rsidP="00283C75">
            <w:pPr>
              <w:spacing w:line="276" w:lineRule="auto"/>
            </w:pPr>
            <w:r w:rsidRPr="005E1B11">
              <w:t>Does any proposed landscaping prioritise native species?</w:t>
            </w:r>
          </w:p>
        </w:tc>
        <w:sdt>
          <w:sdtPr>
            <w:id w:val="-709576814"/>
            <w:placeholder>
              <w:docPart w:val="0EE6A67E8CCD46BDA40427A2650FCB9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shd w:val="clear" w:color="auto" w:fill="auto"/>
                <w:vAlign w:val="center"/>
              </w:tcPr>
              <w:p w14:paraId="7486B968" w14:textId="77777777" w:rsidR="00A811B2" w:rsidRPr="005E1B11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83CF54" w14:textId="24813508" w:rsidR="00A811B2" w:rsidRPr="005E1B11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5AFCB" w14:textId="77777777" w:rsidR="00A811B2" w:rsidRPr="005E1B11" w:rsidRDefault="00A811B2" w:rsidP="00283C75">
            <w:pPr>
              <w:spacing w:line="276" w:lineRule="auto"/>
            </w:pPr>
          </w:p>
        </w:tc>
      </w:tr>
      <w:tr w:rsidR="00A811B2" w:rsidRPr="005E1B11" w14:paraId="23FE8A43" w14:textId="77777777" w:rsidTr="00663F9A">
        <w:trPr>
          <w:trHeight w:val="271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C880B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1BEFEE" w14:textId="77777777" w:rsidR="00A811B2" w:rsidRPr="005E1B11" w:rsidRDefault="00A811B2" w:rsidP="00283C75">
            <w:pPr>
              <w:spacing w:line="276" w:lineRule="auto"/>
            </w:pPr>
            <w:r w:rsidRPr="005E1B11">
              <w:t>Is it possible that a new habitat could be created on site?</w:t>
            </w:r>
          </w:p>
        </w:tc>
        <w:sdt>
          <w:sdtPr>
            <w:id w:val="565925664"/>
            <w:placeholder>
              <w:docPart w:val="9A9E48EAF5C044A2B0F30FDAB2C525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shd w:val="clear" w:color="auto" w:fill="auto"/>
                <w:vAlign w:val="center"/>
              </w:tcPr>
              <w:p w14:paraId="47D04072" w14:textId="77777777" w:rsidR="00A811B2" w:rsidRPr="005E1B11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453E17" w14:textId="5962342A" w:rsidR="00A811B2" w:rsidRPr="005E1B11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BC8AE" w14:textId="77777777" w:rsidR="00A811B2" w:rsidRPr="005E1B11" w:rsidRDefault="00A811B2" w:rsidP="00283C75">
            <w:pPr>
              <w:spacing w:line="276" w:lineRule="auto"/>
            </w:pPr>
          </w:p>
        </w:tc>
      </w:tr>
      <w:tr w:rsidR="00A811B2" w:rsidRPr="005E1B11" w14:paraId="0A71CA5F" w14:textId="77777777" w:rsidTr="00663F9A">
        <w:trPr>
          <w:trHeight w:val="261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AF804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D99CD2" w14:textId="77777777" w:rsidR="00A811B2" w:rsidRPr="005E1B11" w:rsidRDefault="00A811B2" w:rsidP="00283C75">
            <w:pPr>
              <w:spacing w:line="276" w:lineRule="auto"/>
            </w:pPr>
            <w:r w:rsidRPr="005E1B11">
              <w:t>Have protected species surveys been carried out or suggested?</w:t>
            </w:r>
          </w:p>
        </w:tc>
        <w:sdt>
          <w:sdtPr>
            <w:id w:val="-1094395162"/>
            <w:placeholder>
              <w:docPart w:val="A9E4CA81AB004D119C473969C49911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9622FBC" w14:textId="77777777" w:rsidR="00A811B2" w:rsidRPr="005E1B11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DF420" w14:textId="6D40CF0F" w:rsidR="00A811B2" w:rsidRPr="005E1B11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B2545" w14:textId="77777777" w:rsidR="00A811B2" w:rsidRPr="005E1B11" w:rsidRDefault="00A811B2" w:rsidP="00283C75">
            <w:pPr>
              <w:spacing w:line="276" w:lineRule="auto"/>
            </w:pPr>
          </w:p>
        </w:tc>
      </w:tr>
      <w:tr w:rsidR="00283C75" w:rsidRPr="005E1B11" w14:paraId="6A2BEE36" w14:textId="77777777" w:rsidTr="00663F9A">
        <w:trPr>
          <w:trHeight w:val="235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A6D4D31" w14:textId="77777777" w:rsidR="00283C75" w:rsidRPr="00663F9A" w:rsidRDefault="00283C75" w:rsidP="00283C75">
            <w:pPr>
              <w:spacing w:line="276" w:lineRule="auto"/>
              <w:jc w:val="center"/>
              <w:rPr>
                <w:b/>
              </w:rPr>
            </w:pPr>
            <w:r w:rsidRPr="00663F9A">
              <w:rPr>
                <w:b/>
              </w:rPr>
              <w:t>Net Gain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730DB" w14:textId="77777777" w:rsidR="00283C75" w:rsidRPr="00283C75" w:rsidRDefault="00283C75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5A3C85" w14:textId="77777777" w:rsidR="00283C75" w:rsidRPr="00283C75" w:rsidRDefault="00663F9A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D07090" w14:textId="77777777" w:rsidR="00283C75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7B31A2" w14:textId="77777777" w:rsidR="00283C75" w:rsidRPr="005E1B11" w:rsidRDefault="00283C75" w:rsidP="00283C75">
            <w:pPr>
              <w:spacing w:line="276" w:lineRule="auto"/>
            </w:pPr>
          </w:p>
        </w:tc>
      </w:tr>
      <w:tr w:rsidR="00283C75" w:rsidRPr="005E1B11" w14:paraId="1009B981" w14:textId="77777777" w:rsidTr="00663F9A">
        <w:trPr>
          <w:trHeight w:val="493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E9012" w14:textId="77777777" w:rsidR="00283C75" w:rsidRPr="005E1B11" w:rsidRDefault="00283C75" w:rsidP="00283C75">
            <w:pPr>
              <w:spacing w:line="276" w:lineRule="auto"/>
            </w:pPr>
          </w:p>
        </w:tc>
        <w:tc>
          <w:tcPr>
            <w:tcW w:w="193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C9BF14" w14:textId="77777777" w:rsidR="00283C75" w:rsidRPr="005E1B11" w:rsidRDefault="00283C75" w:rsidP="00283C75">
            <w:pPr>
              <w:spacing w:line="276" w:lineRule="auto"/>
            </w:pPr>
            <w:r w:rsidRPr="005E1B11">
              <w:t>Development must demonstrate that there is a Bi</w:t>
            </w:r>
            <w:r>
              <w:t>o</w:t>
            </w:r>
            <w:r w:rsidRPr="005E1B11">
              <w:t xml:space="preserve">diversity NET GAIN of 10% </w:t>
            </w:r>
            <w:r>
              <w:t>a</w:t>
            </w:r>
            <w:r w:rsidRPr="005E1B11">
              <w:t>s required by the Biodiversity T</w:t>
            </w:r>
            <w:r>
              <w:t>A</w:t>
            </w:r>
            <w:r w:rsidRPr="005E1B11">
              <w:t>N</w:t>
            </w:r>
          </w:p>
        </w:tc>
        <w:tc>
          <w:tcPr>
            <w:tcW w:w="5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1022783837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06B4597B" w14:textId="77777777" w:rsidR="00283C75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976DC" w14:textId="6A54616A" w:rsidR="00283C75" w:rsidRPr="005E1B11" w:rsidRDefault="00283C75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1B215" w14:textId="77777777" w:rsidR="00283C75" w:rsidRPr="005E1B11" w:rsidRDefault="00283C75" w:rsidP="00283C75">
            <w:pPr>
              <w:spacing w:line="276" w:lineRule="auto"/>
            </w:pPr>
          </w:p>
        </w:tc>
      </w:tr>
      <w:tr w:rsidR="00283C75" w:rsidRPr="005E1B11" w14:paraId="2526B605" w14:textId="77777777" w:rsidTr="00663F9A">
        <w:trPr>
          <w:trHeight w:val="305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E5697" w14:textId="77777777" w:rsidR="00283C75" w:rsidRPr="005E1B11" w:rsidRDefault="00283C75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ECB8B3" w14:textId="77777777" w:rsidR="00283C75" w:rsidRPr="00283C75" w:rsidRDefault="00283C75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765656" w14:textId="77777777" w:rsidR="00283C75" w:rsidRPr="00283C75" w:rsidRDefault="00283C75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Yes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/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No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/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NA</w:t>
            </w:r>
          </w:p>
        </w:tc>
        <w:tc>
          <w:tcPr>
            <w:tcW w:w="144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AFAA2" w14:textId="77777777" w:rsidR="00283C75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DE713" w14:textId="77777777" w:rsidR="00283C75" w:rsidRPr="005E1B11" w:rsidRDefault="00283C75" w:rsidP="00283C75">
            <w:pPr>
              <w:spacing w:line="276" w:lineRule="auto"/>
            </w:pPr>
          </w:p>
        </w:tc>
      </w:tr>
      <w:tr w:rsidR="00283C75" w:rsidRPr="005E1B11" w14:paraId="0568AEA5" w14:textId="77777777" w:rsidTr="00663F9A">
        <w:trPr>
          <w:trHeight w:val="267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1A9DE" w14:textId="77777777" w:rsidR="00283C75" w:rsidRPr="005E1B11" w:rsidRDefault="00283C75" w:rsidP="00283C75">
            <w:pPr>
              <w:spacing w:line="276" w:lineRule="auto"/>
            </w:pPr>
          </w:p>
        </w:tc>
        <w:tc>
          <w:tcPr>
            <w:tcW w:w="193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7E917F" w14:textId="77777777" w:rsidR="00283C75" w:rsidRPr="005E1B11" w:rsidRDefault="00283C75" w:rsidP="00283C75">
            <w:pPr>
              <w:spacing w:line="276" w:lineRule="auto"/>
            </w:pPr>
            <w:r w:rsidRPr="005E1B11">
              <w:t>Has the DEFRA metric of the onsite biodiversity been calculated?</w:t>
            </w:r>
          </w:p>
        </w:tc>
        <w:sdt>
          <w:sdtPr>
            <w:id w:val="-1154594462"/>
            <w:placeholder>
              <w:docPart w:val="3F0BF1534F4D451D81489FD2457E3F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shd w:val="clear" w:color="auto" w:fill="auto"/>
                <w:vAlign w:val="center"/>
              </w:tcPr>
              <w:p w14:paraId="41A0ABE6" w14:textId="77777777" w:rsidR="00283C75" w:rsidRPr="005E1B11" w:rsidRDefault="00283C75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EF6CA6" w14:textId="422A2029" w:rsidR="00283C75" w:rsidRPr="005E1B11" w:rsidRDefault="00283C75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7EAD5" w14:textId="77777777" w:rsidR="00283C75" w:rsidRPr="005E1B11" w:rsidRDefault="00283C75" w:rsidP="00283C75">
            <w:pPr>
              <w:spacing w:line="276" w:lineRule="auto"/>
            </w:pPr>
          </w:p>
        </w:tc>
      </w:tr>
      <w:tr w:rsidR="00283C75" w:rsidRPr="005E1B11" w14:paraId="426DCA34" w14:textId="77777777" w:rsidTr="00663F9A">
        <w:trPr>
          <w:trHeight w:val="271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0AB70" w14:textId="77777777" w:rsidR="00283C75" w:rsidRPr="005E1B11" w:rsidRDefault="00283C75" w:rsidP="00283C75">
            <w:pPr>
              <w:spacing w:line="276" w:lineRule="auto"/>
            </w:pPr>
          </w:p>
        </w:tc>
        <w:tc>
          <w:tcPr>
            <w:tcW w:w="193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BDA3B4" w14:textId="77777777" w:rsidR="00283C75" w:rsidRPr="005E1B11" w:rsidRDefault="00283C75" w:rsidP="00283C75">
            <w:pPr>
              <w:spacing w:line="276" w:lineRule="auto"/>
            </w:pPr>
            <w:r w:rsidRPr="005E1B11">
              <w:t xml:space="preserve">Will a </w:t>
            </w:r>
            <w:r>
              <w:t xml:space="preserve">minimum </w:t>
            </w:r>
            <w:r w:rsidRPr="005E1B11">
              <w:t>10% Biodiversity Net Gain be achieved on site?</w:t>
            </w:r>
          </w:p>
        </w:tc>
        <w:sdt>
          <w:sdtPr>
            <w:id w:val="929160452"/>
            <w:placeholder>
              <w:docPart w:val="CC52BFF4E06C40058631790C78BC6D1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shd w:val="clear" w:color="auto" w:fill="auto"/>
                <w:vAlign w:val="center"/>
              </w:tcPr>
              <w:p w14:paraId="663E1D2F" w14:textId="77777777" w:rsidR="00283C75" w:rsidRPr="005E1B11" w:rsidRDefault="00283C75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F28A62" w14:textId="20FF7880" w:rsidR="00283C75" w:rsidRPr="005E1B11" w:rsidRDefault="00283C75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3CA8A" w14:textId="77777777" w:rsidR="00283C75" w:rsidRPr="005E1B11" w:rsidRDefault="00283C75" w:rsidP="00283C75">
            <w:pPr>
              <w:spacing w:line="276" w:lineRule="auto"/>
            </w:pPr>
          </w:p>
        </w:tc>
      </w:tr>
      <w:tr w:rsidR="00283C75" w:rsidRPr="005E1B11" w14:paraId="16A7F013" w14:textId="77777777" w:rsidTr="00663F9A">
        <w:trPr>
          <w:trHeight w:val="261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2FDF7" w14:textId="77777777" w:rsidR="00283C75" w:rsidRPr="005E1B11" w:rsidRDefault="00283C75" w:rsidP="00283C75">
            <w:pPr>
              <w:spacing w:line="276" w:lineRule="auto"/>
            </w:pPr>
          </w:p>
        </w:tc>
        <w:tc>
          <w:tcPr>
            <w:tcW w:w="193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05B4BC" w14:textId="77777777" w:rsidR="00283C75" w:rsidRPr="005E1B11" w:rsidRDefault="00283C75" w:rsidP="00283C75">
            <w:pPr>
              <w:spacing w:line="276" w:lineRule="auto"/>
            </w:pPr>
            <w:r w:rsidRPr="005E1B11">
              <w:t>How is the net gain area going to be managed for the next 30 years?</w:t>
            </w:r>
          </w:p>
        </w:tc>
        <w:sdt>
          <w:sdtPr>
            <w:id w:val="69010411"/>
            <w:placeholder>
              <w:docPart w:val="3E38269D76D04958950A5D58D69FB8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shd w:val="clear" w:color="auto" w:fill="auto"/>
                <w:vAlign w:val="center"/>
              </w:tcPr>
              <w:p w14:paraId="0EF37F7E" w14:textId="77777777" w:rsidR="00283C75" w:rsidRPr="005E1B11" w:rsidRDefault="00283C75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ECD88" w14:textId="37BDA8AC" w:rsidR="00283C75" w:rsidRPr="005E1B11" w:rsidRDefault="00283C75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F9C31" w14:textId="77777777" w:rsidR="00283C75" w:rsidRPr="005E1B11" w:rsidRDefault="00283C75" w:rsidP="00283C75">
            <w:pPr>
              <w:spacing w:line="276" w:lineRule="auto"/>
            </w:pPr>
          </w:p>
        </w:tc>
      </w:tr>
      <w:tr w:rsidR="00283C75" w:rsidRPr="005E1B11" w14:paraId="2AD7D63E" w14:textId="77777777" w:rsidTr="00663F9A">
        <w:trPr>
          <w:trHeight w:val="91"/>
          <w:jc w:val="center"/>
        </w:trPr>
        <w:tc>
          <w:tcPr>
            <w:tcW w:w="26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1CE83" w14:textId="77777777" w:rsidR="00283C75" w:rsidRPr="005E1B11" w:rsidRDefault="00283C75" w:rsidP="00283C75">
            <w:pPr>
              <w:spacing w:line="276" w:lineRule="auto"/>
            </w:pPr>
          </w:p>
        </w:tc>
        <w:tc>
          <w:tcPr>
            <w:tcW w:w="193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4C479E" w14:textId="77777777" w:rsidR="00283C75" w:rsidRPr="005E1B11" w:rsidRDefault="00283C75" w:rsidP="00283C75">
            <w:pPr>
              <w:spacing w:line="276" w:lineRule="auto"/>
            </w:pPr>
            <w:r w:rsidRPr="005E1B11">
              <w:t>Is there an opportunity for tree planting within the development?</w:t>
            </w:r>
          </w:p>
        </w:tc>
        <w:sdt>
          <w:sdtPr>
            <w:id w:val="1479114070"/>
            <w:placeholder>
              <w:docPart w:val="28F76DD6523846348DE607CFFF97AA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64642B93" w14:textId="77777777" w:rsidR="00283C75" w:rsidRPr="005E1B11" w:rsidRDefault="00283C75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88290" w14:textId="6B3F4C89" w:rsidR="00283C75" w:rsidRPr="005E1B11" w:rsidRDefault="00283C75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5B82F" w14:textId="77777777" w:rsidR="00283C75" w:rsidRPr="005E1B11" w:rsidRDefault="00283C75" w:rsidP="00283C75">
            <w:pPr>
              <w:spacing w:line="276" w:lineRule="auto"/>
            </w:pPr>
          </w:p>
        </w:tc>
      </w:tr>
    </w:tbl>
    <w:p w14:paraId="3542C30B" w14:textId="77777777" w:rsidR="00A811B2" w:rsidRDefault="00A811B2" w:rsidP="00283C75"/>
    <w:tbl>
      <w:tblPr>
        <w:tblStyle w:val="TableGrid1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5488"/>
        <w:gridCol w:w="1522"/>
        <w:gridCol w:w="4102"/>
        <w:gridCol w:w="2299"/>
      </w:tblGrid>
      <w:tr w:rsidR="00A811B2" w:rsidRPr="00A023A2" w14:paraId="2DE10A99" w14:textId="77777777" w:rsidTr="00D67708">
        <w:trPr>
          <w:trHeight w:val="416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415184" w14:textId="77777777" w:rsidR="00A811B2" w:rsidRPr="00283C75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WATER EFFICIENECY</w:t>
            </w:r>
          </w:p>
        </w:tc>
      </w:tr>
      <w:tr w:rsidR="00A811B2" w:rsidRPr="00A023A2" w14:paraId="09BF6193" w14:textId="77777777" w:rsidTr="00D67708">
        <w:trPr>
          <w:trHeight w:val="208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D605AA9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663F9A">
              <w:rPr>
                <w:b/>
              </w:rPr>
              <w:t>Limit Use and Re-Use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2DF62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09237" w14:textId="77777777" w:rsidR="00A811B2" w:rsidRPr="00283C75" w:rsidRDefault="00663F9A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5F2C3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2F182D" w14:textId="77777777" w:rsidR="00A811B2" w:rsidRPr="00D67708" w:rsidRDefault="00A811B2" w:rsidP="00283C75">
            <w:pPr>
              <w:spacing w:line="276" w:lineRule="auto"/>
              <w:rPr>
                <w:b/>
              </w:rPr>
            </w:pPr>
            <w:r w:rsidRPr="00D67708">
              <w:rPr>
                <w:b/>
              </w:rPr>
              <w:t>Related Policies</w:t>
            </w:r>
          </w:p>
        </w:tc>
      </w:tr>
      <w:tr w:rsidR="00A811B2" w:rsidRPr="00A023A2" w14:paraId="7E954780" w14:textId="77777777" w:rsidTr="00D67708">
        <w:trPr>
          <w:trHeight w:val="296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E0EF51C" w14:textId="77777777" w:rsidR="00A811B2" w:rsidRPr="00A023A2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DDE931" w14:textId="77777777" w:rsidR="00A811B2" w:rsidRPr="00A023A2" w:rsidRDefault="00A811B2" w:rsidP="00283C75">
            <w:pPr>
              <w:spacing w:line="276" w:lineRule="auto"/>
            </w:pPr>
            <w:r w:rsidRPr="00A023A2">
              <w:t>Residential units will better a water consumption rate of 110 litres or less per person per day</w:t>
            </w:r>
            <w:r>
              <w:t xml:space="preserve"> (preferably 100 litres per person per day or less, in line with Southern Water aspirations)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1955852613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5247FB94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B437E" w14:textId="766815E2" w:rsidR="00A811B2" w:rsidRPr="00A023A2" w:rsidRDefault="00A811B2" w:rsidP="00283C75">
            <w:pPr>
              <w:spacing w:line="276" w:lineRule="auto"/>
            </w:pPr>
          </w:p>
        </w:tc>
        <w:tc>
          <w:tcPr>
            <w:tcW w:w="81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FA913BD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LPP1 Policies:</w:t>
            </w:r>
          </w:p>
          <w:p w14:paraId="046700C5" w14:textId="77777777" w:rsidR="00A811B2" w:rsidRPr="00A023A2" w:rsidRDefault="00A811B2" w:rsidP="00283C75">
            <w:pPr>
              <w:spacing w:line="276" w:lineRule="auto"/>
            </w:pPr>
            <w:r w:rsidRPr="00A023A2">
              <w:t>CP14: Renewable and Low Carbon Energy and Sustainable Use of Resources</w:t>
            </w:r>
          </w:p>
        </w:tc>
      </w:tr>
      <w:tr w:rsidR="00A811B2" w:rsidRPr="00A023A2" w14:paraId="7EBB3F7F" w14:textId="77777777" w:rsidTr="00D67708">
        <w:trPr>
          <w:trHeight w:val="269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14:paraId="3FE4F3B5" w14:textId="77777777" w:rsidR="00A811B2" w:rsidRPr="00A023A2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64A7C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47D1" w14:textId="77777777" w:rsidR="00A811B2" w:rsidRPr="00283C75" w:rsidRDefault="00A811B2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8415CA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C449955" w14:textId="77777777" w:rsidR="00A811B2" w:rsidRPr="00A023A2" w:rsidRDefault="00A811B2" w:rsidP="00283C75">
            <w:pPr>
              <w:spacing w:line="276" w:lineRule="auto"/>
            </w:pPr>
          </w:p>
        </w:tc>
      </w:tr>
      <w:tr w:rsidR="00A811B2" w:rsidRPr="00A023A2" w14:paraId="62725ED2" w14:textId="77777777" w:rsidTr="00D67708">
        <w:trPr>
          <w:trHeight w:val="291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707FE15F" w14:textId="77777777" w:rsidR="00A811B2" w:rsidRPr="00A023A2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5EBA0" w14:textId="77777777" w:rsidR="00A811B2" w:rsidRPr="00A023A2" w:rsidRDefault="00A811B2" w:rsidP="00283C75">
            <w:pPr>
              <w:spacing w:line="276" w:lineRule="auto"/>
            </w:pPr>
            <w:r w:rsidRPr="00A023A2">
              <w:t>Have water efficient appliances been considered?</w:t>
            </w:r>
          </w:p>
        </w:tc>
        <w:sdt>
          <w:sdtPr>
            <w:id w:val="-795298045"/>
            <w:placeholder>
              <w:docPart w:val="BEB6306DE17D409CAC1057E83CD50F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5D4B8B" w14:textId="77777777" w:rsidR="00A811B2" w:rsidRPr="00A023A2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27D50F" w14:textId="121C7185" w:rsidR="00A811B2" w:rsidRPr="00A023A2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22577D1" w14:textId="77777777" w:rsidR="00A811B2" w:rsidRPr="00A023A2" w:rsidRDefault="00A811B2" w:rsidP="00283C75">
            <w:pPr>
              <w:spacing w:line="276" w:lineRule="auto"/>
            </w:pPr>
          </w:p>
        </w:tc>
      </w:tr>
      <w:tr w:rsidR="00A811B2" w:rsidRPr="00A023A2" w14:paraId="364794CC" w14:textId="77777777" w:rsidTr="00D67708">
        <w:trPr>
          <w:trHeight w:val="267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58AC8C95" w14:textId="77777777" w:rsidR="00A811B2" w:rsidRPr="00A023A2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A185A" w14:textId="77777777" w:rsidR="00A811B2" w:rsidRPr="00A023A2" w:rsidRDefault="00A811B2" w:rsidP="00283C75">
            <w:pPr>
              <w:spacing w:line="276" w:lineRule="auto"/>
            </w:pPr>
            <w:r w:rsidRPr="00A023A2">
              <w:t xml:space="preserve">Has the </w:t>
            </w:r>
            <w:hyperlink r:id="rId9" w:history="1">
              <w:r w:rsidRPr="00A023A2">
                <w:rPr>
                  <w:rStyle w:val="Hyperlink"/>
                </w:rPr>
                <w:t>Water Efficiency Calculator</w:t>
              </w:r>
            </w:hyperlink>
            <w:r w:rsidRPr="00A023A2">
              <w:t xml:space="preserve"> been used for the proposed development to evidence water consumption?</w:t>
            </w:r>
          </w:p>
        </w:tc>
        <w:sdt>
          <w:sdtPr>
            <w:id w:val="1958681320"/>
            <w:placeholder>
              <w:docPart w:val="F1A54C5C13884705B69E84D86F8DF96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8A527F0" w14:textId="77777777" w:rsidR="00A811B2" w:rsidRPr="00A023A2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F9E3BF" w14:textId="014223B0" w:rsidR="00A811B2" w:rsidRPr="00A023A2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7A3141E" w14:textId="77777777" w:rsidR="00A811B2" w:rsidRPr="00A023A2" w:rsidRDefault="00A811B2" w:rsidP="00283C75">
            <w:pPr>
              <w:spacing w:line="276" w:lineRule="auto"/>
            </w:pPr>
          </w:p>
        </w:tc>
      </w:tr>
      <w:tr w:rsidR="00A811B2" w:rsidRPr="00A023A2" w14:paraId="3F10A689" w14:textId="77777777" w:rsidTr="00D67708">
        <w:trPr>
          <w:trHeight w:val="267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73241E0A" w14:textId="77777777" w:rsidR="00A811B2" w:rsidRPr="00A023A2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14DDC" w14:textId="77777777" w:rsidR="00A811B2" w:rsidRPr="00A023A2" w:rsidRDefault="00A811B2" w:rsidP="00283C75">
            <w:pPr>
              <w:spacing w:line="276" w:lineRule="auto"/>
            </w:pPr>
            <w:r w:rsidRPr="00A023A2">
              <w:t>Can water recycling systems be implemented on site?</w:t>
            </w:r>
          </w:p>
        </w:tc>
        <w:sdt>
          <w:sdtPr>
            <w:id w:val="-1050612401"/>
            <w:placeholder>
              <w:docPart w:val="16D4F99B465540E09D5AFE0BB099FD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634BDE1" w14:textId="77777777" w:rsidR="00A811B2" w:rsidRPr="00A023A2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6502C2" w14:textId="5B80F2D0" w:rsidR="00A811B2" w:rsidRPr="00A023A2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2791C9" w14:textId="77777777" w:rsidR="00A811B2" w:rsidRPr="00A023A2" w:rsidRDefault="00A811B2" w:rsidP="00283C75">
            <w:pPr>
              <w:spacing w:line="276" w:lineRule="auto"/>
            </w:pPr>
          </w:p>
        </w:tc>
      </w:tr>
      <w:tr w:rsidR="00A811B2" w:rsidRPr="00A023A2" w14:paraId="30D55C87" w14:textId="77777777" w:rsidTr="00D67708">
        <w:trPr>
          <w:trHeight w:val="271"/>
          <w:jc w:val="center"/>
        </w:trPr>
        <w:tc>
          <w:tcPr>
            <w:tcW w:w="269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7CD1996D" w14:textId="77777777" w:rsidR="00A811B2" w:rsidRPr="00A023A2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F7EBA1" w14:textId="77777777" w:rsidR="00A811B2" w:rsidRPr="00A023A2" w:rsidRDefault="00A811B2" w:rsidP="00283C75">
            <w:pPr>
              <w:spacing w:line="276" w:lineRule="auto"/>
            </w:pPr>
            <w:r w:rsidRPr="00A023A2">
              <w:t>Is rainwater harvesting possible on site?</w:t>
            </w:r>
          </w:p>
        </w:tc>
        <w:sdt>
          <w:sdtPr>
            <w:id w:val="2012954759"/>
            <w:placeholder>
              <w:docPart w:val="5ABA1C0B2ACB4DA199F2EC095E3173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35172ADF" w14:textId="77777777" w:rsidR="00A811B2" w:rsidRPr="00A023A2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D48D5E" w14:textId="26250BE5" w:rsidR="00A811B2" w:rsidRPr="00A023A2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9403F9D" w14:textId="77777777" w:rsidR="00A811B2" w:rsidRPr="00A023A2" w:rsidRDefault="00A811B2" w:rsidP="00283C75">
            <w:pPr>
              <w:spacing w:line="276" w:lineRule="auto"/>
            </w:pPr>
          </w:p>
        </w:tc>
      </w:tr>
    </w:tbl>
    <w:p w14:paraId="044B6F81" w14:textId="77777777" w:rsidR="00A811B2" w:rsidRDefault="00A811B2" w:rsidP="00283C75"/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5488"/>
        <w:gridCol w:w="1522"/>
        <w:gridCol w:w="4102"/>
        <w:gridCol w:w="2299"/>
      </w:tblGrid>
      <w:tr w:rsidR="00A811B2" w:rsidRPr="00B12017" w14:paraId="1611A1B0" w14:textId="77777777" w:rsidTr="00D67708">
        <w:trPr>
          <w:trHeight w:val="416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014DC7" w14:textId="77777777" w:rsidR="00A811B2" w:rsidRPr="00283C75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B12017">
              <w:br w:type="page"/>
            </w:r>
            <w:r w:rsidRPr="00283C75">
              <w:rPr>
                <w:b/>
              </w:rPr>
              <w:t>ENERGY EFFICIENCY</w:t>
            </w:r>
          </w:p>
        </w:tc>
      </w:tr>
      <w:tr w:rsidR="00A811B2" w:rsidRPr="00B12017" w14:paraId="6EA74175" w14:textId="77777777" w:rsidTr="00663F9A">
        <w:trPr>
          <w:trHeight w:val="429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D74A0F9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663F9A">
              <w:rPr>
                <w:b/>
              </w:rPr>
              <w:t>Efficiency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04799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79BF0" w14:textId="77777777" w:rsidR="00A811B2" w:rsidRPr="00283C75" w:rsidRDefault="00663F9A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61A7B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B2C7CA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Related Policies</w:t>
            </w:r>
          </w:p>
        </w:tc>
      </w:tr>
      <w:tr w:rsidR="00A811B2" w:rsidRPr="00B12017" w14:paraId="294C4E6C" w14:textId="77777777" w:rsidTr="00663F9A">
        <w:trPr>
          <w:trHeight w:val="305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724BC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90441" w14:textId="77777777" w:rsidR="00A811B2" w:rsidRPr="00B12017" w:rsidRDefault="002771CD" w:rsidP="00283C75">
            <w:pPr>
              <w:spacing w:line="276" w:lineRule="auto"/>
            </w:pPr>
            <w:hyperlink r:id="rId10" w:history="1">
              <w:r w:rsidR="00A811B2" w:rsidRPr="00B12017">
                <w:rPr>
                  <w:rStyle w:val="Hyperlink"/>
                </w:rPr>
                <w:t>Submit the Renewable Energy Scheme checklist</w:t>
              </w:r>
            </w:hyperlink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740182296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01452827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222148" w14:textId="76461BCB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9639B14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 xml:space="preserve">NPPF: </w:t>
            </w:r>
          </w:p>
          <w:p w14:paraId="1D411DFE" w14:textId="77777777" w:rsidR="00A811B2" w:rsidRPr="00B12017" w:rsidRDefault="00A811B2" w:rsidP="00283C75">
            <w:pPr>
              <w:spacing w:line="276" w:lineRule="auto"/>
            </w:pPr>
            <w:r w:rsidRPr="00B12017">
              <w:t>Chapter 14:Meeting the challenge of Climate Change, flooding and coastal change</w:t>
            </w:r>
          </w:p>
          <w:p w14:paraId="662856F0" w14:textId="77777777" w:rsidR="00A811B2" w:rsidRPr="00B12017" w:rsidRDefault="00A811B2" w:rsidP="00283C75">
            <w:pPr>
              <w:spacing w:line="276" w:lineRule="auto"/>
            </w:pPr>
          </w:p>
          <w:p w14:paraId="349C21D6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Planning Practice Guidance:</w:t>
            </w:r>
          </w:p>
          <w:p w14:paraId="64CAD0C1" w14:textId="77777777" w:rsidR="00A811B2" w:rsidRPr="00B12017" w:rsidRDefault="00A811B2" w:rsidP="00283C75">
            <w:pPr>
              <w:spacing w:line="276" w:lineRule="auto"/>
              <w:rPr>
                <w:b/>
              </w:rPr>
            </w:pPr>
            <w:r w:rsidRPr="00B12017">
              <w:t>Renewable and low carbon energy</w:t>
            </w:r>
            <w:r w:rsidRPr="00B12017">
              <w:rPr>
                <w:b/>
              </w:rPr>
              <w:t xml:space="preserve"> </w:t>
            </w:r>
          </w:p>
          <w:p w14:paraId="53B756ED" w14:textId="77777777" w:rsidR="00A811B2" w:rsidRPr="00B12017" w:rsidRDefault="00A811B2" w:rsidP="00283C75">
            <w:pPr>
              <w:spacing w:line="276" w:lineRule="auto"/>
            </w:pPr>
          </w:p>
          <w:p w14:paraId="3B8EA1A2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LPP1 Policies</w:t>
            </w:r>
            <w:r w:rsidR="00D67708">
              <w:rPr>
                <w:u w:val="single"/>
              </w:rPr>
              <w:t>:</w:t>
            </w:r>
          </w:p>
          <w:p w14:paraId="69DB8E07" w14:textId="77777777" w:rsidR="00A811B2" w:rsidRPr="00B12017" w:rsidRDefault="00A811B2" w:rsidP="00283C75">
            <w:pPr>
              <w:spacing w:line="276" w:lineRule="auto"/>
            </w:pPr>
            <w:r w:rsidRPr="00B12017">
              <w:t>CP8: Green Infrastructure</w:t>
            </w:r>
          </w:p>
          <w:p w14:paraId="26E49C01" w14:textId="77777777" w:rsidR="00A811B2" w:rsidRPr="00B12017" w:rsidRDefault="00A811B2" w:rsidP="00283C75">
            <w:pPr>
              <w:spacing w:line="276" w:lineRule="auto"/>
            </w:pPr>
            <w:r w:rsidRPr="00B12017">
              <w:t xml:space="preserve">CP10: Natural </w:t>
            </w:r>
            <w:r w:rsidRPr="00B12017">
              <w:lastRenderedPageBreak/>
              <w:t>Environment and Landscape Character.</w:t>
            </w:r>
          </w:p>
          <w:p w14:paraId="2B4196B3" w14:textId="77777777" w:rsidR="00A811B2" w:rsidRPr="00B12017" w:rsidRDefault="00A811B2" w:rsidP="00283C75">
            <w:pPr>
              <w:spacing w:line="276" w:lineRule="auto"/>
            </w:pPr>
          </w:p>
          <w:p w14:paraId="0E3F1DAF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LPP2 Policies:</w:t>
            </w:r>
          </w:p>
          <w:p w14:paraId="26626F15" w14:textId="77777777" w:rsidR="00A811B2" w:rsidRPr="00B12017" w:rsidRDefault="00A811B2" w:rsidP="00283C75">
            <w:pPr>
              <w:spacing w:line="276" w:lineRule="auto"/>
            </w:pPr>
            <w:r w:rsidRPr="00B12017">
              <w:t>DM24:Protection o</w:t>
            </w:r>
            <w:r>
              <w:t>f Biodiversity and Geodiversity</w:t>
            </w:r>
          </w:p>
        </w:tc>
      </w:tr>
      <w:tr w:rsidR="00A811B2" w:rsidRPr="00B12017" w14:paraId="3C8C5DE7" w14:textId="77777777" w:rsidTr="00663F9A">
        <w:trPr>
          <w:trHeight w:val="239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95E3F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18EFF" w14:textId="77777777" w:rsidR="00A811B2" w:rsidRPr="00B12017" w:rsidRDefault="00A811B2" w:rsidP="00283C75">
            <w:pPr>
              <w:spacing w:line="276" w:lineRule="auto"/>
            </w:pPr>
            <w:r w:rsidRPr="00B12017">
              <w:t xml:space="preserve">Seek to </w:t>
            </w:r>
            <w:r>
              <w:t>limit CO</w:t>
            </w:r>
            <w:r w:rsidRPr="00D74C47">
              <w:rPr>
                <w:vertAlign w:val="subscript"/>
              </w:rPr>
              <w:t>2</w:t>
            </w:r>
            <w:r>
              <w:t xml:space="preserve"> production to the minimum possible,</w:t>
            </w:r>
            <w:r w:rsidRPr="00B12017">
              <w:t xml:space="preserve"> be Carbon Neutral</w:t>
            </w:r>
            <w:r>
              <w:t xml:space="preserve"> or show a dwelling emission rate of less than 0.00 tonnes CO</w:t>
            </w:r>
            <w:r w:rsidRPr="00D74C47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/ year</w:t>
            </w:r>
            <w:r w:rsidRPr="00B12017">
              <w:t xml:space="preserve"> if possible</w:t>
            </w:r>
            <w:r>
              <w:t>.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1527521301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2BE7AD12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E75C9C" w14:textId="0428DEFF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3D8BB0A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27C06871" w14:textId="77777777" w:rsidTr="00663F9A">
        <w:trPr>
          <w:trHeight w:val="629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B36A4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6C159C" w14:textId="77777777" w:rsidR="00A811B2" w:rsidRPr="00B12017" w:rsidRDefault="00A811B2" w:rsidP="00283C75">
            <w:pPr>
              <w:spacing w:line="276" w:lineRule="auto"/>
            </w:pPr>
            <w:r w:rsidRPr="00B12017">
              <w:t>Achieve a greater than 20% reduction in the Dwelling Emission Rate (DER) against the Target Emission Rate (TER)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1590144054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3485C808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57A3E4" w14:textId="4BDDA8C6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C371228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1E75A01C" w14:textId="77777777" w:rsidTr="00663F9A">
        <w:trPr>
          <w:trHeight w:val="269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B737DB6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A6D9C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BBFE0" w14:textId="77777777" w:rsidR="00A811B2" w:rsidRPr="00283C75" w:rsidRDefault="00A811B2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CFC24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6A1F660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05ECDF3E" w14:textId="77777777" w:rsidTr="00663F9A">
        <w:trPr>
          <w:trHeight w:val="29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C26D8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AE9B0" w14:textId="77777777" w:rsidR="00A811B2" w:rsidRPr="00B12017" w:rsidRDefault="00A811B2" w:rsidP="00283C75">
            <w:pPr>
              <w:spacing w:line="276" w:lineRule="auto"/>
            </w:pPr>
            <w:r w:rsidRPr="00B12017">
              <w:t>Have Energy Efficient Materials been considered for the construction?</w:t>
            </w:r>
          </w:p>
        </w:tc>
        <w:sdt>
          <w:sdtPr>
            <w:id w:val="604008271"/>
            <w:placeholder>
              <w:docPart w:val="735BC2EC2DF249EE82796BAB0FEC817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A3C7C6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33D1AC" w14:textId="11A09869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9FF65AF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1485A9F2" w14:textId="77777777" w:rsidTr="00663F9A">
        <w:trPr>
          <w:trHeight w:val="267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CF9E1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B1AF6" w14:textId="77777777" w:rsidR="00A811B2" w:rsidRPr="00B12017" w:rsidRDefault="00A811B2" w:rsidP="00283C75">
            <w:pPr>
              <w:spacing w:line="276" w:lineRule="auto"/>
            </w:pPr>
            <w:r w:rsidRPr="00B12017">
              <w:t>Commercial elements only: What BREEAM standard will your development achieve?</w:t>
            </w:r>
          </w:p>
          <w:p w14:paraId="65560A55" w14:textId="77777777" w:rsidR="00A811B2" w:rsidRPr="00B12017" w:rsidRDefault="00A811B2" w:rsidP="00283C75">
            <w:pPr>
              <w:spacing w:line="276" w:lineRule="auto"/>
            </w:pPr>
            <w:r w:rsidRPr="00B12017">
              <w:t>Residential schemes only: Does the development meet future homes standard?</w:t>
            </w:r>
          </w:p>
        </w:tc>
        <w:sdt>
          <w:sdtPr>
            <w:id w:val="-128255859"/>
            <w:placeholder>
              <w:docPart w:val="7EC4472D836948BC95D71F6BDB5D94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D75D36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1F9D88" w14:textId="5DC9C613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4EB5E18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79EC420B" w14:textId="77777777" w:rsidTr="00663F9A">
        <w:trPr>
          <w:trHeight w:val="27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5599E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BDECA" w14:textId="77777777" w:rsidR="00A811B2" w:rsidRPr="00B12017" w:rsidRDefault="00A811B2" w:rsidP="00283C75">
            <w:pPr>
              <w:spacing w:line="276" w:lineRule="auto"/>
            </w:pPr>
            <w:r w:rsidRPr="00B12017">
              <w:t>Could the development be equipped with smart meters?</w:t>
            </w:r>
          </w:p>
        </w:tc>
        <w:sdt>
          <w:sdtPr>
            <w:id w:val="891466804"/>
            <w:placeholder>
              <w:docPart w:val="1C21D6B3C8F44BC69C452B213C72DD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AFE9D70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A920D" w14:textId="30E84B5A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5F1D7B0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777B134E" w14:textId="77777777" w:rsidTr="00663F9A">
        <w:trPr>
          <w:trHeight w:val="26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E884B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F9F73" w14:textId="77777777" w:rsidR="00A811B2" w:rsidRPr="00B12017" w:rsidRDefault="00A811B2" w:rsidP="00283C75">
            <w:pPr>
              <w:spacing w:line="276" w:lineRule="auto"/>
            </w:pPr>
            <w:r w:rsidRPr="00B12017">
              <w:t>If the home/commercial property will have built in appliances, will these be selected with energy efficiency in mind?</w:t>
            </w:r>
          </w:p>
        </w:tc>
        <w:sdt>
          <w:sdtPr>
            <w:id w:val="-1047057858"/>
            <w:placeholder>
              <w:docPart w:val="3168A656F50F41C5BE93601E7629947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8508DF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B223DB" w14:textId="3F9A9D5C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C168863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7127349D" w14:textId="77777777" w:rsidTr="00663F9A">
        <w:trPr>
          <w:trHeight w:val="26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09344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3E8253" w14:textId="77777777" w:rsidR="00A811B2" w:rsidRPr="00B12017" w:rsidRDefault="00A811B2" w:rsidP="00283C75">
            <w:pPr>
              <w:spacing w:line="276" w:lineRule="auto"/>
            </w:pPr>
            <w:r w:rsidRPr="00B12017">
              <w:t>Will the development produce a positive</w:t>
            </w:r>
            <w:r>
              <w:t xml:space="preserve"> </w:t>
            </w:r>
            <w:r w:rsidRPr="00B12017">
              <w:t>/</w:t>
            </w:r>
            <w:r>
              <w:t xml:space="preserve"> </w:t>
            </w:r>
            <w:r w:rsidRPr="00B12017">
              <w:t>high energy rating?</w:t>
            </w:r>
          </w:p>
        </w:tc>
        <w:sdt>
          <w:sdtPr>
            <w:id w:val="828093799"/>
            <w:placeholder>
              <w:docPart w:val="5692E6D4412049D9BD2CE1BB38FFB5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571A9633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0F9AC" w14:textId="48EFD3B6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A76F879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43C34E9A" w14:textId="77777777" w:rsidTr="00663F9A">
        <w:trPr>
          <w:trHeight w:val="235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81A5224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663F9A">
              <w:rPr>
                <w:b/>
              </w:rPr>
              <w:t>Reduce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DE027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D3766" w14:textId="77777777" w:rsidR="00A811B2" w:rsidRPr="00283C75" w:rsidRDefault="00663F9A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30805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0B751A0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4C26EF75" w14:textId="77777777" w:rsidTr="00663F9A">
        <w:trPr>
          <w:trHeight w:val="96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B3DF1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411C7" w14:textId="77777777" w:rsidR="00A811B2" w:rsidRPr="00B12017" w:rsidRDefault="00A811B2" w:rsidP="00283C75">
            <w:pPr>
              <w:spacing w:line="276" w:lineRule="auto"/>
            </w:pPr>
            <w:r w:rsidRPr="00B12017">
              <w:t xml:space="preserve">Ensure that the development takes every opportunity to reduce the amount of energy required </w:t>
            </w:r>
            <w:r>
              <w:t>in using the development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1803112710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19DAE739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526B5" w14:textId="3399C143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B0AE603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4F5B73CF" w14:textId="77777777" w:rsidTr="00663F9A">
        <w:trPr>
          <w:trHeight w:val="4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D4AB3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E77DC8" w14:textId="77777777" w:rsidR="00A811B2" w:rsidRPr="00B12017" w:rsidRDefault="00A811B2" w:rsidP="00283C75">
            <w:pPr>
              <w:spacing w:line="276" w:lineRule="auto"/>
            </w:pPr>
            <w:r w:rsidRPr="00B12017">
              <w:t>Take account of landform, layout, building orientation, massing and landscaping to minimise energy consumption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831489510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4FD149CE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9501C" w14:textId="794C5FAC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F5307B5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56BF54EC" w14:textId="77777777" w:rsidTr="00663F9A">
        <w:trPr>
          <w:trHeight w:val="305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6A9DD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F38B6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F6526" w14:textId="77777777" w:rsidR="00A811B2" w:rsidRPr="00283C75" w:rsidRDefault="00A811B2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Yes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/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No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/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A85B25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BBD42FA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651277FC" w14:textId="77777777" w:rsidTr="00663F9A">
        <w:trPr>
          <w:trHeight w:val="267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9D55A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A9B96" w14:textId="77777777" w:rsidR="00A811B2" w:rsidRPr="00B12017" w:rsidRDefault="00A811B2" w:rsidP="00283C75">
            <w:pPr>
              <w:spacing w:line="276" w:lineRule="auto"/>
            </w:pPr>
            <w:r w:rsidRPr="00B12017">
              <w:rPr>
                <w:lang w:eastAsia="en-GB"/>
              </w:rPr>
              <w:t xml:space="preserve">Does the layout of the proposed construction maximise the natural light, while avoiding </w:t>
            </w:r>
            <w:r>
              <w:rPr>
                <w:lang w:eastAsia="en-GB"/>
              </w:rPr>
              <w:t>overheating</w:t>
            </w:r>
            <w:r w:rsidRPr="00B12017">
              <w:rPr>
                <w:lang w:eastAsia="en-GB"/>
              </w:rPr>
              <w:t>?</w:t>
            </w:r>
          </w:p>
        </w:tc>
        <w:sdt>
          <w:sdtPr>
            <w:id w:val="281776962"/>
            <w:placeholder>
              <w:docPart w:val="C62DCD11D8DA4EACB77466476F02F2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5FA4AE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3D8338" w14:textId="01FF3503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DDFFDA6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7EBBADE3" w14:textId="77777777" w:rsidTr="00663F9A">
        <w:trPr>
          <w:trHeight w:val="27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1DE9C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5B4E7" w14:textId="77777777" w:rsidR="00A811B2" w:rsidRPr="00B12017" w:rsidRDefault="00A811B2" w:rsidP="00283C75">
            <w:pPr>
              <w:spacing w:line="276" w:lineRule="auto"/>
            </w:pPr>
            <w:r w:rsidRPr="00B12017">
              <w:rPr>
                <w:lang w:eastAsia="en-GB"/>
              </w:rPr>
              <w:t>Have light wells and skylights been considered?</w:t>
            </w:r>
          </w:p>
        </w:tc>
        <w:sdt>
          <w:sdtPr>
            <w:id w:val="-83381374"/>
            <w:placeholder>
              <w:docPart w:val="316315E52D9E4BC2A64F5B7880B7BD8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C9DE88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6ACE5D" w14:textId="67BBDE0A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17BA027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38BE6D13" w14:textId="77777777" w:rsidTr="00663F9A">
        <w:trPr>
          <w:trHeight w:val="26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AE6BD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296B0" w14:textId="77777777" w:rsidR="00A811B2" w:rsidRPr="00B12017" w:rsidRDefault="00A811B2" w:rsidP="00283C75">
            <w:pPr>
              <w:spacing w:line="276" w:lineRule="auto"/>
            </w:pPr>
            <w:r w:rsidRPr="00B12017">
              <w:rPr>
                <w:lang w:eastAsia="en-GB"/>
              </w:rPr>
              <w:t>Are so many artificial light sources necessary?</w:t>
            </w:r>
          </w:p>
        </w:tc>
        <w:sdt>
          <w:sdtPr>
            <w:id w:val="1421835589"/>
            <w:placeholder>
              <w:docPart w:val="31295B87CFDC4C68A9227780BD31CE0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79B8FFF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EFCF23" w14:textId="5D7EC51C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BEA5B54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5FB392A5" w14:textId="77777777" w:rsidTr="00663F9A">
        <w:trPr>
          <w:trHeight w:val="226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B3748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34CD01" w14:textId="77777777" w:rsidR="00A811B2" w:rsidRPr="00B12017" w:rsidRDefault="00A811B2" w:rsidP="00283C75">
            <w:pPr>
              <w:spacing w:line="276" w:lineRule="auto"/>
            </w:pPr>
            <w:r w:rsidRPr="00B12017">
              <w:t xml:space="preserve">Will locally </w:t>
            </w:r>
            <w:proofErr w:type="spellStart"/>
            <w:r w:rsidRPr="00B12017">
              <w:t>sourced</w:t>
            </w:r>
            <w:proofErr w:type="spellEnd"/>
            <w:r w:rsidRPr="00B12017">
              <w:t xml:space="preserve"> suppliers be </w:t>
            </w:r>
            <w:r>
              <w:t xml:space="preserve">considered / </w:t>
            </w:r>
            <w:r w:rsidRPr="00B12017">
              <w:t xml:space="preserve">used? </w:t>
            </w:r>
          </w:p>
        </w:tc>
        <w:sdt>
          <w:sdtPr>
            <w:id w:val="-712959370"/>
            <w:placeholder>
              <w:docPart w:val="F88A5B94E41E4288AC9B5A3999DE2C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5CA95EFA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AD7ED3" w14:textId="3A19CC6C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2E754F8" w14:textId="77777777" w:rsidR="00A811B2" w:rsidRPr="00B12017" w:rsidRDefault="00A811B2" w:rsidP="00283C75">
            <w:pPr>
              <w:spacing w:line="276" w:lineRule="auto"/>
            </w:pPr>
          </w:p>
        </w:tc>
      </w:tr>
      <w:tr w:rsidR="00283C75" w:rsidRPr="00B12017" w14:paraId="368FD4AC" w14:textId="77777777" w:rsidTr="00663F9A">
        <w:trPr>
          <w:trHeight w:val="293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70DBB02" w14:textId="77777777" w:rsidR="00283C75" w:rsidRPr="00663F9A" w:rsidRDefault="00283C75" w:rsidP="00283C75">
            <w:pPr>
              <w:spacing w:line="276" w:lineRule="auto"/>
              <w:jc w:val="center"/>
              <w:rPr>
                <w:b/>
              </w:rPr>
            </w:pPr>
            <w:r w:rsidRPr="00663F9A">
              <w:rPr>
                <w:b/>
              </w:rPr>
              <w:t>Generation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BE0E4" w14:textId="77777777" w:rsidR="00283C75" w:rsidRPr="00283C75" w:rsidRDefault="00283C75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F6844" w14:textId="77777777" w:rsidR="00283C75" w:rsidRPr="00283C75" w:rsidRDefault="00663F9A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FBF97" w14:textId="77777777" w:rsidR="00283C75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2F5B0E3" w14:textId="77777777" w:rsidR="00283C75" w:rsidRPr="00B12017" w:rsidRDefault="00283C75" w:rsidP="00283C75">
            <w:pPr>
              <w:spacing w:line="276" w:lineRule="auto"/>
            </w:pPr>
          </w:p>
        </w:tc>
      </w:tr>
      <w:tr w:rsidR="00283C75" w:rsidRPr="00B12017" w14:paraId="0BE75B12" w14:textId="77777777" w:rsidTr="00663F9A">
        <w:trPr>
          <w:trHeight w:val="28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EAD04" w14:textId="77777777" w:rsidR="00283C75" w:rsidRPr="00B12017" w:rsidRDefault="00283C75" w:rsidP="00283C75">
            <w:pPr>
              <w:spacing w:line="276" w:lineRule="auto"/>
              <w:jc w:val="center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46D2" w14:textId="77777777" w:rsidR="00283C75" w:rsidRPr="00B12017" w:rsidRDefault="00283C75" w:rsidP="00283C75">
            <w:pPr>
              <w:spacing w:line="276" w:lineRule="auto"/>
            </w:pPr>
            <w:r>
              <w:t xml:space="preserve">Have you considered </w:t>
            </w:r>
            <w:r w:rsidRPr="00B12017">
              <w:t xml:space="preserve">Energy Generating technology </w:t>
            </w:r>
            <w:r>
              <w:t>on the site?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351918196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0AC9D45D" w14:textId="77777777" w:rsidR="00283C75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E4A0BD" w14:textId="0AC40DA0" w:rsidR="00283C75" w:rsidRPr="00B12017" w:rsidRDefault="00283C75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CF77244" w14:textId="77777777" w:rsidR="00283C75" w:rsidRPr="00B12017" w:rsidRDefault="00283C75" w:rsidP="00283C75">
            <w:pPr>
              <w:spacing w:line="276" w:lineRule="auto"/>
            </w:pPr>
          </w:p>
        </w:tc>
      </w:tr>
      <w:tr w:rsidR="00283C75" w:rsidRPr="00B12017" w14:paraId="3CC6254E" w14:textId="77777777" w:rsidTr="00663F9A">
        <w:trPr>
          <w:trHeight w:val="28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D7624" w14:textId="77777777" w:rsidR="00283C75" w:rsidRPr="00B12017" w:rsidRDefault="00283C75" w:rsidP="00283C75">
            <w:pPr>
              <w:spacing w:line="276" w:lineRule="auto"/>
              <w:jc w:val="center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CA0A2F" w14:textId="77777777" w:rsidR="00283C75" w:rsidRPr="00B12017" w:rsidRDefault="00283C75" w:rsidP="00283C75">
            <w:pPr>
              <w:spacing w:line="276" w:lineRule="auto"/>
            </w:pPr>
            <w:r w:rsidRPr="00B12017">
              <w:t>Consult the Energy Opportunities Map</w:t>
            </w:r>
            <w:r>
              <w:t xml:space="preserve"> </w:t>
            </w:r>
            <w:r w:rsidRPr="00871743">
              <w:t>(</w:t>
            </w:r>
            <w:hyperlink r:id="rId11" w:history="1">
              <w:r w:rsidRPr="00871743">
                <w:rPr>
                  <w:rStyle w:val="Hyperlink"/>
                </w:rPr>
                <w:t>available in Appendix 5</w:t>
              </w:r>
            </w:hyperlink>
            <w:r w:rsidRPr="00871743">
              <w:t xml:space="preserve"> of LPP1)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1303078202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15F59561" w14:textId="77777777" w:rsidR="00283C75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7057B9" w14:textId="2E99E5B7" w:rsidR="00283C75" w:rsidRPr="00B12017" w:rsidRDefault="00283C75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5E21180" w14:textId="77777777" w:rsidR="00283C75" w:rsidRPr="00B12017" w:rsidRDefault="00283C75" w:rsidP="00283C75">
            <w:pPr>
              <w:spacing w:line="276" w:lineRule="auto"/>
            </w:pPr>
          </w:p>
        </w:tc>
      </w:tr>
      <w:tr w:rsidR="00283C75" w:rsidRPr="00B12017" w14:paraId="4D5F4CB0" w14:textId="77777777" w:rsidTr="00663F9A">
        <w:trPr>
          <w:trHeight w:val="29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1F7F5" w14:textId="77777777" w:rsidR="00283C75" w:rsidRPr="00B12017" w:rsidRDefault="00283C75" w:rsidP="00283C75">
            <w:pPr>
              <w:spacing w:line="276" w:lineRule="auto"/>
              <w:jc w:val="center"/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22495" w14:textId="77777777" w:rsidR="00283C75" w:rsidRPr="00283C75" w:rsidRDefault="00283C75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232E9" w14:textId="77777777" w:rsidR="00283C75" w:rsidRPr="00283C75" w:rsidRDefault="00283C75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Yes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/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No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/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87D2C2" w14:textId="77777777" w:rsidR="00283C75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2AD4C93" w14:textId="77777777" w:rsidR="00283C75" w:rsidRPr="00B12017" w:rsidRDefault="00283C75" w:rsidP="00283C75">
            <w:pPr>
              <w:spacing w:line="276" w:lineRule="auto"/>
            </w:pPr>
          </w:p>
        </w:tc>
      </w:tr>
      <w:tr w:rsidR="00283C75" w:rsidRPr="00B12017" w14:paraId="2F7A857F" w14:textId="77777777" w:rsidTr="00663F9A">
        <w:trPr>
          <w:trHeight w:val="23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DD900" w14:textId="77777777" w:rsidR="00283C75" w:rsidRPr="00B12017" w:rsidRDefault="00283C75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AB669" w14:textId="77777777" w:rsidR="00283C75" w:rsidRPr="00B12017" w:rsidRDefault="00283C75" w:rsidP="00283C75">
            <w:pPr>
              <w:spacing w:line="276" w:lineRule="auto"/>
            </w:pPr>
            <w:r w:rsidRPr="00B12017">
              <w:t>Does the Energy Opportunities Map identify the area to have potential for renewable energy on site?</w:t>
            </w:r>
          </w:p>
        </w:tc>
        <w:sdt>
          <w:sdtPr>
            <w:id w:val="-1651893145"/>
            <w:placeholder>
              <w:docPart w:val="EC8CE193FA234188A5F9B71473A359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4492B7" w14:textId="77777777" w:rsidR="00283C75" w:rsidRPr="00B12017" w:rsidRDefault="00283C75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BD55A4" w14:textId="610E6DE0" w:rsidR="00283C75" w:rsidRPr="00B12017" w:rsidRDefault="00283C75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E8B4248" w14:textId="77777777" w:rsidR="00283C75" w:rsidRPr="00B12017" w:rsidRDefault="00283C75" w:rsidP="00283C75">
            <w:pPr>
              <w:spacing w:line="276" w:lineRule="auto"/>
            </w:pPr>
          </w:p>
        </w:tc>
      </w:tr>
      <w:tr w:rsidR="00283C75" w:rsidRPr="00B12017" w14:paraId="4193D58F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601B9A" w14:textId="77777777" w:rsidR="00283C75" w:rsidRPr="00B12017" w:rsidRDefault="00283C75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9AD8" w14:textId="77777777" w:rsidR="00283C75" w:rsidRPr="00D67708" w:rsidRDefault="00283C75" w:rsidP="00283C75">
            <w:pPr>
              <w:spacing w:line="276" w:lineRule="auto"/>
            </w:pPr>
            <w:r w:rsidRPr="00D67708">
              <w:t>Have these technologies been considered for inclusion in the development?</w:t>
            </w:r>
          </w:p>
          <w:p w14:paraId="05B41748" w14:textId="77777777" w:rsidR="00283C75" w:rsidRPr="00D67708" w:rsidRDefault="00283C75" w:rsidP="00283C7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7708">
              <w:rPr>
                <w:rFonts w:ascii="Arial" w:hAnsi="Arial" w:cs="Arial"/>
                <w:sz w:val="20"/>
                <w:szCs w:val="20"/>
              </w:rPr>
              <w:t>Solar water heating systems</w:t>
            </w:r>
          </w:p>
          <w:p w14:paraId="68EDCB38" w14:textId="77777777" w:rsidR="00283C75" w:rsidRPr="00D67708" w:rsidRDefault="00283C75" w:rsidP="00283C7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7708">
              <w:rPr>
                <w:rFonts w:ascii="Arial" w:hAnsi="Arial" w:cs="Arial"/>
                <w:sz w:val="20"/>
                <w:szCs w:val="20"/>
              </w:rPr>
              <w:t>Solar photovoltaic systems</w:t>
            </w:r>
          </w:p>
          <w:p w14:paraId="059A07AD" w14:textId="77777777" w:rsidR="00283C75" w:rsidRPr="00D67708" w:rsidRDefault="00283C75" w:rsidP="00283C7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7708">
              <w:rPr>
                <w:rFonts w:ascii="Arial" w:hAnsi="Arial" w:cs="Arial"/>
                <w:sz w:val="20"/>
                <w:szCs w:val="20"/>
              </w:rPr>
              <w:t>Generation from biomass or bio fuels</w:t>
            </w:r>
          </w:p>
          <w:p w14:paraId="012533A5" w14:textId="77777777" w:rsidR="00283C75" w:rsidRPr="00D67708" w:rsidRDefault="00283C75" w:rsidP="00283C7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7708">
              <w:rPr>
                <w:rFonts w:ascii="Arial" w:hAnsi="Arial" w:cs="Arial"/>
                <w:sz w:val="20"/>
                <w:szCs w:val="20"/>
              </w:rPr>
              <w:t>Wind generated energy</w:t>
            </w:r>
          </w:p>
          <w:p w14:paraId="0B3AF279" w14:textId="77777777" w:rsidR="00283C75" w:rsidRPr="00B12017" w:rsidRDefault="00283C75" w:rsidP="00283C75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D67708">
              <w:rPr>
                <w:rFonts w:ascii="Arial" w:hAnsi="Arial" w:cs="Arial"/>
                <w:sz w:val="20"/>
                <w:szCs w:val="20"/>
              </w:rPr>
              <w:t>Heat pumps</w:t>
            </w:r>
          </w:p>
        </w:tc>
        <w:sdt>
          <w:sdtPr>
            <w:id w:val="-402367644"/>
            <w:placeholder>
              <w:docPart w:val="139233311A60493492034941CE40EA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F74C1E7" w14:textId="77777777" w:rsidR="00283C75" w:rsidRPr="00B12017" w:rsidRDefault="00283C75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3FBE3A" w14:textId="2F3BC1A7" w:rsidR="00283C75" w:rsidRPr="00B12017" w:rsidRDefault="00283C75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171B0AE" w14:textId="77777777" w:rsidR="00283C75" w:rsidRPr="00B12017" w:rsidRDefault="00283C75" w:rsidP="00283C75">
            <w:pPr>
              <w:spacing w:line="276" w:lineRule="auto"/>
            </w:pPr>
          </w:p>
        </w:tc>
      </w:tr>
      <w:tr w:rsidR="00283C75" w:rsidRPr="00B12017" w14:paraId="56841F38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749A53" w14:textId="77777777" w:rsidR="00283C75" w:rsidRPr="00B12017" w:rsidRDefault="00283C75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515804" w14:textId="77777777" w:rsidR="00283C75" w:rsidRPr="00B12017" w:rsidRDefault="00283C75" w:rsidP="00283C75">
            <w:pPr>
              <w:spacing w:line="276" w:lineRule="auto"/>
            </w:pPr>
            <w:r w:rsidRPr="00B12017">
              <w:t>Are there already sources of renewable energy which could be used to power the development?</w:t>
            </w:r>
          </w:p>
        </w:tc>
        <w:sdt>
          <w:sdtPr>
            <w:id w:val="-120391461"/>
            <w:placeholder>
              <w:docPart w:val="94A9F9AE0AF945E8A8D7458F303878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6AA6094" w14:textId="77777777" w:rsidR="00283C75" w:rsidRPr="00B12017" w:rsidRDefault="00283C75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47E069" w14:textId="120B0793" w:rsidR="00283C75" w:rsidRPr="00B12017" w:rsidRDefault="00283C75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D790365" w14:textId="77777777" w:rsidR="00283C75" w:rsidRPr="00B12017" w:rsidRDefault="00283C75" w:rsidP="00283C75">
            <w:pPr>
              <w:spacing w:line="276" w:lineRule="auto"/>
            </w:pPr>
          </w:p>
        </w:tc>
      </w:tr>
    </w:tbl>
    <w:p w14:paraId="25AE85FB" w14:textId="77777777" w:rsidR="00A811B2" w:rsidRDefault="00A811B2" w:rsidP="00283C75"/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5488"/>
        <w:gridCol w:w="1522"/>
        <w:gridCol w:w="4102"/>
        <w:gridCol w:w="2299"/>
      </w:tblGrid>
      <w:tr w:rsidR="00A811B2" w:rsidRPr="00B12017" w14:paraId="1FE326C8" w14:textId="77777777" w:rsidTr="00663F9A">
        <w:trPr>
          <w:trHeight w:val="416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6B178" w14:textId="77777777" w:rsidR="00A811B2" w:rsidRPr="00283C75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B12017">
              <w:br w:type="page"/>
            </w:r>
            <w:r w:rsidRPr="00283C75">
              <w:rPr>
                <w:b/>
              </w:rPr>
              <w:t>DESIGN</w:t>
            </w:r>
          </w:p>
        </w:tc>
      </w:tr>
      <w:tr w:rsidR="00A811B2" w:rsidRPr="00B12017" w14:paraId="0F5A1E0C" w14:textId="77777777" w:rsidTr="00663F9A">
        <w:trPr>
          <w:trHeight w:val="429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853867E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663F9A">
              <w:rPr>
                <w:b/>
              </w:rPr>
              <w:t>Location and Layout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B86AF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ACB87" w14:textId="77777777" w:rsidR="00A811B2" w:rsidRPr="00283C75" w:rsidRDefault="00663F9A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EDFB8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898257" w14:textId="77777777" w:rsidR="00A811B2" w:rsidRPr="00283C75" w:rsidRDefault="00A811B2" w:rsidP="00283C75">
            <w:pPr>
              <w:spacing w:line="276" w:lineRule="auto"/>
              <w:rPr>
                <w:b/>
              </w:rPr>
            </w:pPr>
            <w:r w:rsidRPr="00283C75">
              <w:rPr>
                <w:b/>
              </w:rPr>
              <w:t>Related Policies</w:t>
            </w:r>
          </w:p>
        </w:tc>
      </w:tr>
      <w:tr w:rsidR="00A811B2" w:rsidRPr="00B12017" w14:paraId="30DBF88B" w14:textId="77777777" w:rsidTr="00663F9A">
        <w:trPr>
          <w:trHeight w:val="80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F6F0E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42483" w14:textId="77777777" w:rsidR="00A811B2" w:rsidRPr="00B12017" w:rsidRDefault="00A811B2" w:rsidP="00283C75">
            <w:pPr>
              <w:spacing w:line="276" w:lineRule="auto"/>
            </w:pPr>
            <w:r w:rsidRPr="00B12017">
              <w:t>Provide a Transport</w:t>
            </w:r>
            <w:r>
              <w:t xml:space="preserve"> report (for 5+ dwelling apps)  / </w:t>
            </w:r>
            <w:r w:rsidRPr="00B12017">
              <w:t>Transport Statement (35+dwellings apps)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1812392241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41496073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05F1B9" w14:textId="4C2E5204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A1706CB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 xml:space="preserve">NPPF: </w:t>
            </w:r>
          </w:p>
          <w:p w14:paraId="606C899D" w14:textId="77777777" w:rsidR="00A811B2" w:rsidRPr="00B12017" w:rsidRDefault="00A811B2" w:rsidP="00283C75">
            <w:pPr>
              <w:spacing w:line="276" w:lineRule="auto"/>
            </w:pPr>
            <w:r w:rsidRPr="00B12017">
              <w:t xml:space="preserve">Chapter 9 : </w:t>
            </w:r>
            <w:r>
              <w:t>Promoting Sustainable Transport</w:t>
            </w:r>
          </w:p>
          <w:p w14:paraId="3EE82D38" w14:textId="77777777" w:rsidR="00A811B2" w:rsidRPr="00B12017" w:rsidRDefault="00A811B2" w:rsidP="00283C75">
            <w:pPr>
              <w:spacing w:line="276" w:lineRule="auto"/>
            </w:pPr>
            <w:r w:rsidRPr="00B12017">
              <w:t xml:space="preserve">Chapter 14: Meeting the challenge of climate change, flooding and coastal change </w:t>
            </w:r>
          </w:p>
          <w:p w14:paraId="6C1B875F" w14:textId="77777777" w:rsidR="00A811B2" w:rsidRPr="00B12017" w:rsidRDefault="00A811B2" w:rsidP="00283C75">
            <w:pPr>
              <w:spacing w:line="276" w:lineRule="auto"/>
            </w:pPr>
          </w:p>
          <w:p w14:paraId="77253308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lastRenderedPageBreak/>
              <w:t>Planning Practice Guidance:</w:t>
            </w:r>
          </w:p>
          <w:p w14:paraId="6923ACEB" w14:textId="77777777" w:rsidR="00A811B2" w:rsidRPr="00B12017" w:rsidRDefault="00A811B2" w:rsidP="00283C75">
            <w:pPr>
              <w:spacing w:line="276" w:lineRule="auto"/>
            </w:pPr>
            <w:r w:rsidRPr="00B12017">
              <w:t>Flood risk and coastal change</w:t>
            </w:r>
          </w:p>
          <w:p w14:paraId="18ADACAF" w14:textId="77777777" w:rsidR="00A811B2" w:rsidRPr="00B12017" w:rsidRDefault="00A811B2" w:rsidP="00283C75">
            <w:pPr>
              <w:spacing w:line="276" w:lineRule="auto"/>
            </w:pPr>
          </w:p>
          <w:p w14:paraId="59C66BF9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LPP1 Policies:</w:t>
            </w:r>
          </w:p>
          <w:p w14:paraId="2C29045A" w14:textId="77777777" w:rsidR="00A811B2" w:rsidRPr="00B12017" w:rsidRDefault="00A811B2" w:rsidP="00283C75">
            <w:pPr>
              <w:spacing w:line="276" w:lineRule="auto"/>
            </w:pPr>
            <w:r w:rsidRPr="00B12017">
              <w:t>CP10: Natural Enviro</w:t>
            </w:r>
            <w:r>
              <w:t xml:space="preserve">nment and Landscape Character. </w:t>
            </w:r>
          </w:p>
          <w:p w14:paraId="3C98C2D1" w14:textId="77777777" w:rsidR="00A811B2" w:rsidRPr="00B12017" w:rsidRDefault="00A811B2" w:rsidP="00283C75">
            <w:pPr>
              <w:spacing w:line="276" w:lineRule="auto"/>
            </w:pPr>
            <w:r w:rsidRPr="00B12017">
              <w:t xml:space="preserve">CP11: Built and Historic Environment and </w:t>
            </w:r>
            <w:r>
              <w:t>High Quality Design</w:t>
            </w:r>
          </w:p>
          <w:p w14:paraId="4B76A8C3" w14:textId="77777777" w:rsidR="00A811B2" w:rsidRPr="00B12017" w:rsidRDefault="00A811B2" w:rsidP="00283C75">
            <w:pPr>
              <w:spacing w:line="276" w:lineRule="auto"/>
            </w:pPr>
            <w:r>
              <w:t>CP13: Sustainable Travel</w:t>
            </w:r>
          </w:p>
          <w:p w14:paraId="22351CB4" w14:textId="77777777" w:rsidR="00A811B2" w:rsidRPr="00B12017" w:rsidRDefault="00A811B2" w:rsidP="00283C75">
            <w:pPr>
              <w:spacing w:line="276" w:lineRule="auto"/>
            </w:pPr>
            <w:r w:rsidRPr="00B12017">
              <w:t>CP14: Renewable and Low Carbon Energy and Sustainable Use of Resources.</w:t>
            </w:r>
          </w:p>
          <w:p w14:paraId="6A9AF364" w14:textId="77777777" w:rsidR="00A811B2" w:rsidRPr="00B12017" w:rsidRDefault="00A811B2" w:rsidP="00283C75">
            <w:pPr>
              <w:spacing w:line="276" w:lineRule="auto"/>
            </w:pPr>
          </w:p>
          <w:p w14:paraId="5578208A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LPP2 Policies:</w:t>
            </w:r>
          </w:p>
          <w:p w14:paraId="7C852678" w14:textId="77777777" w:rsidR="00A811B2" w:rsidRPr="00B12017" w:rsidRDefault="00A811B2" w:rsidP="00283C75">
            <w:pPr>
              <w:spacing w:line="276" w:lineRule="auto"/>
            </w:pPr>
            <w:r w:rsidRPr="00B12017">
              <w:t xml:space="preserve">DM26: Refuse and Recycling </w:t>
            </w:r>
          </w:p>
          <w:p w14:paraId="1B21CFB8" w14:textId="77777777" w:rsidR="00A811B2" w:rsidRPr="00B12017" w:rsidRDefault="00A811B2" w:rsidP="00283C75">
            <w:pPr>
              <w:spacing w:line="276" w:lineRule="auto"/>
            </w:pPr>
          </w:p>
          <w:p w14:paraId="7B2A7EB6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Other:</w:t>
            </w:r>
          </w:p>
          <w:p w14:paraId="284C0727" w14:textId="77777777" w:rsidR="00A811B2" w:rsidRPr="00227D3D" w:rsidRDefault="00A811B2" w:rsidP="00283C75">
            <w:pPr>
              <w:spacing w:line="276" w:lineRule="auto"/>
            </w:pPr>
            <w:r w:rsidRPr="00601342">
              <w:t>Circula</w:t>
            </w:r>
            <w:r>
              <w:t>r Economy Technical Advice Note</w:t>
            </w:r>
          </w:p>
          <w:p w14:paraId="07BB208A" w14:textId="77777777" w:rsidR="00A811B2" w:rsidRPr="00B12017" w:rsidRDefault="00A811B2" w:rsidP="00283C75">
            <w:pPr>
              <w:spacing w:line="276" w:lineRule="auto"/>
              <w:rPr>
                <w:b/>
              </w:rPr>
            </w:pPr>
            <w:r w:rsidRPr="00B12017">
              <w:t xml:space="preserve">Electric Vehicle Changing Point </w:t>
            </w:r>
            <w:r w:rsidRPr="00B12017">
              <w:lastRenderedPageBreak/>
              <w:t>Technical Note</w:t>
            </w:r>
          </w:p>
        </w:tc>
      </w:tr>
      <w:tr w:rsidR="00A811B2" w:rsidRPr="00B12017" w14:paraId="6A4C1A39" w14:textId="77777777" w:rsidTr="00663F9A">
        <w:trPr>
          <w:trHeight w:val="305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ABEFF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DDEF97" w14:textId="77777777" w:rsidR="00A811B2" w:rsidRPr="00B12017" w:rsidRDefault="00A811B2" w:rsidP="00283C75">
            <w:pPr>
              <w:spacing w:line="276" w:lineRule="auto"/>
            </w:pPr>
            <w:r w:rsidRPr="00B12017">
              <w:t>Provide a Travel Plan Required on 35+ dwellings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909298836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403D3B1D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11AE6A" w14:textId="66A12C2A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95CDB0C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2ACE72A0" w14:textId="77777777" w:rsidTr="00663F9A">
        <w:trPr>
          <w:trHeight w:val="269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496E5C3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91048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2549B" w14:textId="77777777" w:rsidR="00A811B2" w:rsidRPr="00283C75" w:rsidRDefault="00A811B2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4657F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8D692E8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636568A4" w14:textId="77777777" w:rsidTr="00663F9A">
        <w:trPr>
          <w:trHeight w:val="29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01B46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31A47" w14:textId="77777777" w:rsidR="00A811B2" w:rsidRPr="00B12017" w:rsidRDefault="00A811B2" w:rsidP="00283C75">
            <w:pPr>
              <w:spacing w:line="276" w:lineRule="auto"/>
            </w:pPr>
            <w:r w:rsidRPr="00B12017">
              <w:t>Does the location, layout and design of the development allow for ‘Modal Shift’</w:t>
            </w:r>
            <w:r>
              <w:t>/design out car dependency</w:t>
            </w:r>
            <w:r w:rsidRPr="00B12017">
              <w:t>?</w:t>
            </w:r>
          </w:p>
        </w:tc>
        <w:sdt>
          <w:sdtPr>
            <w:id w:val="-488406014"/>
            <w:placeholder>
              <w:docPart w:val="873F5294EC8C4249AFB73C8FB1BD5B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440B6D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775BB2" w14:textId="50283926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9058251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6B27D97C" w14:textId="77777777" w:rsidTr="00663F9A">
        <w:trPr>
          <w:trHeight w:val="29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C484D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E7AF5" w14:textId="77777777" w:rsidR="00A811B2" w:rsidRPr="00B12017" w:rsidRDefault="00A811B2" w:rsidP="00283C75">
            <w:pPr>
              <w:spacing w:line="276" w:lineRule="auto"/>
            </w:pPr>
            <w:r w:rsidRPr="00B12017">
              <w:t xml:space="preserve">Has the Cycle Network been considered when deciding the </w:t>
            </w:r>
            <w:r w:rsidRPr="00B12017">
              <w:lastRenderedPageBreak/>
              <w:t>layout of the proposal?</w:t>
            </w:r>
          </w:p>
        </w:tc>
        <w:sdt>
          <w:sdtPr>
            <w:id w:val="-1469206911"/>
            <w:placeholder>
              <w:docPart w:val="3D1E332F68754E2D8D080C3BBA72382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5FB954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 xml:space="preserve">Choose an </w:t>
                </w:r>
                <w:r w:rsidRPr="007E6BD7">
                  <w:rPr>
                    <w:rStyle w:val="PlaceholderText"/>
                  </w:rPr>
                  <w:lastRenderedPageBreak/>
                  <w:t>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55D1CB" w14:textId="0DB6708F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75DF90A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2EDF2E60" w14:textId="77777777" w:rsidTr="00663F9A">
        <w:trPr>
          <w:trHeight w:val="267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F6500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2B40D" w14:textId="77777777" w:rsidR="00A811B2" w:rsidRPr="00B12017" w:rsidRDefault="00A811B2" w:rsidP="00283C75">
            <w:pPr>
              <w:spacing w:line="276" w:lineRule="auto"/>
            </w:pPr>
            <w:r w:rsidRPr="00B12017">
              <w:t xml:space="preserve">Does the location of the development allow for walking routes, and easy access for </w:t>
            </w:r>
            <w:r>
              <w:t>l</w:t>
            </w:r>
            <w:r w:rsidRPr="00B12017">
              <w:t>ocal amenities?</w:t>
            </w:r>
          </w:p>
        </w:tc>
        <w:sdt>
          <w:sdtPr>
            <w:id w:val="1995218741"/>
            <w:placeholder>
              <w:docPart w:val="B80FE49F65CA464D9AEED9A8905353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A224B8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7AA6B" w14:textId="4861D240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901A336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4CB317B0" w14:textId="77777777" w:rsidTr="00663F9A">
        <w:trPr>
          <w:trHeight w:val="27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2F7F6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F5F19" w14:textId="77777777" w:rsidR="00A811B2" w:rsidRPr="00B12017" w:rsidRDefault="00A811B2" w:rsidP="00283C75">
            <w:pPr>
              <w:spacing w:line="276" w:lineRule="auto"/>
            </w:pPr>
            <w:r w:rsidRPr="00B12017">
              <w:t>Does the layout prioritise the needs of pedestrians, cyclists and users of public transport?</w:t>
            </w:r>
          </w:p>
        </w:tc>
        <w:sdt>
          <w:sdtPr>
            <w:id w:val="444279602"/>
            <w:placeholder>
              <w:docPart w:val="E7B8B5E58E2A4740ABEEE7C1610492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202DE7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DDF5D" w14:textId="6BCBBA7D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FBEFB15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5AC7E302" w14:textId="77777777" w:rsidTr="00663F9A">
        <w:trPr>
          <w:trHeight w:val="26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0AA96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CE254" w14:textId="77777777" w:rsidR="00A811B2" w:rsidRPr="00B12017" w:rsidRDefault="00A811B2" w:rsidP="00283C75">
            <w:pPr>
              <w:spacing w:line="276" w:lineRule="auto"/>
            </w:pPr>
            <w:r w:rsidRPr="00B12017">
              <w:t>Have car club vehicles been considered?</w:t>
            </w:r>
          </w:p>
        </w:tc>
        <w:sdt>
          <w:sdtPr>
            <w:id w:val="-1513687514"/>
            <w:placeholder>
              <w:docPart w:val="0ECBC0BA98284B25846F44EB58A6E0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443A64D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4FC67E" w14:textId="57D47D62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97EA68B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25A8E3E7" w14:textId="77777777" w:rsidTr="00663F9A">
        <w:trPr>
          <w:trHeight w:val="80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ACA0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575B5B" w14:textId="77777777" w:rsidR="00A811B2" w:rsidRPr="00B12017" w:rsidRDefault="00A811B2" w:rsidP="00283C75">
            <w:pPr>
              <w:spacing w:line="276" w:lineRule="auto"/>
            </w:pPr>
            <w:r w:rsidRPr="00B12017">
              <w:t>Does the development provide adequate cycle parking, and include details of location, security and design?</w:t>
            </w:r>
          </w:p>
        </w:tc>
        <w:sdt>
          <w:sdtPr>
            <w:id w:val="2006320791"/>
            <w:placeholder>
              <w:docPart w:val="C39505A07A444568BEED53A6C15F5AD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15874C0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9030" w14:textId="1FCB4578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73F6240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55E63CC9" w14:textId="77777777" w:rsidTr="00663F9A">
        <w:trPr>
          <w:trHeight w:val="235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B3BE6AA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663F9A">
              <w:rPr>
                <w:b/>
              </w:rPr>
              <w:t>Features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CE81E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19101" w14:textId="77777777" w:rsidR="00A811B2" w:rsidRPr="00283C75" w:rsidRDefault="00663F9A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49F7D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6B76D3A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02BC5D7C" w14:textId="77777777" w:rsidTr="00663F9A">
        <w:trPr>
          <w:trHeight w:val="339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6C860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21785" w14:textId="77777777" w:rsidR="00A811B2" w:rsidRPr="00B12017" w:rsidRDefault="00A811B2" w:rsidP="00283C75">
            <w:pPr>
              <w:spacing w:line="276" w:lineRule="auto"/>
            </w:pPr>
            <w:r w:rsidRPr="00B12017">
              <w:t>Adequately address the need to reduce resource and energy consumption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2041976382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1BBCFA8C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E48D4C" w14:textId="5434CC35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A0D7E8A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583983C8" w14:textId="77777777" w:rsidTr="00663F9A">
        <w:trPr>
          <w:trHeight w:val="40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B205D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539C0" w14:textId="77777777" w:rsidR="00A811B2" w:rsidRPr="00235D3A" w:rsidRDefault="00A811B2" w:rsidP="00283C75">
            <w:pPr>
              <w:spacing w:line="276" w:lineRule="auto"/>
              <w:rPr>
                <w:highlight w:val="yellow"/>
              </w:rPr>
            </w:pPr>
            <w:r w:rsidRPr="00B12017">
              <w:t xml:space="preserve">Well designed and easy to use waste and recycling facilities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1402440766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1BB53A71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8FC3AA" w14:textId="05B4A52D" w:rsidR="00A811B2" w:rsidRPr="00235D3A" w:rsidRDefault="00A811B2" w:rsidP="00283C75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0521698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2FF9887D" w14:textId="77777777" w:rsidTr="00663F9A">
        <w:trPr>
          <w:trHeight w:val="25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18332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92F273" w14:textId="77777777" w:rsidR="00A811B2" w:rsidRPr="00B12017" w:rsidRDefault="00A811B2" w:rsidP="00283C75">
            <w:pPr>
              <w:spacing w:line="276" w:lineRule="auto"/>
            </w:pPr>
            <w:r>
              <w:t>Building for Life 12 or Building for Heathy Life</w:t>
            </w:r>
            <w:r w:rsidRPr="00B12017">
              <w:t xml:space="preserve"> criteria taken into account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1217086152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306C0516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BF8A1" w14:textId="479E7B32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54E17F2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0E54CF7D" w14:textId="77777777" w:rsidTr="00663F9A">
        <w:trPr>
          <w:trHeight w:val="257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5FAA1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CB674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029F3" w14:textId="77777777" w:rsidR="00A811B2" w:rsidRPr="00283C75" w:rsidRDefault="00A811B2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2636C2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40F69A5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74C5F247" w14:textId="77777777" w:rsidTr="00663F9A">
        <w:trPr>
          <w:trHeight w:val="305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89B4A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A5E84" w14:textId="77777777" w:rsidR="00A811B2" w:rsidRPr="00B12017" w:rsidRDefault="00A811B2" w:rsidP="00283C75">
            <w:pPr>
              <w:spacing w:line="276" w:lineRule="auto"/>
              <w:rPr>
                <w:b/>
              </w:rPr>
            </w:pPr>
            <w:r w:rsidRPr="00B12017">
              <w:t xml:space="preserve">Are electric vehicle charging points proposed at the rate set out in the </w:t>
            </w:r>
            <w:hyperlink r:id="rId12" w:history="1">
              <w:r w:rsidRPr="00B12017">
                <w:rPr>
                  <w:rStyle w:val="Hyperlink"/>
                </w:rPr>
                <w:t>Technical Note</w:t>
              </w:r>
            </w:hyperlink>
            <w:r w:rsidRPr="00B12017">
              <w:t>?</w:t>
            </w:r>
          </w:p>
        </w:tc>
        <w:sdt>
          <w:sdtPr>
            <w:id w:val="596439115"/>
            <w:placeholder>
              <w:docPart w:val="52963389C1534538B1D60FCDEDFD791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EE8D8BA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F2B45" w14:textId="25E909DA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7BBA56B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4CCFEE50" w14:textId="77777777" w:rsidTr="00663F9A">
        <w:trPr>
          <w:trHeight w:val="267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C8A19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AC81C" w14:textId="77777777" w:rsidR="00A811B2" w:rsidRPr="00B12017" w:rsidRDefault="00A811B2" w:rsidP="00283C75">
            <w:pPr>
              <w:spacing w:line="276" w:lineRule="auto"/>
            </w:pPr>
            <w:r>
              <w:t>If the development provides above minimum car parking requirements have you submitted a justification for such?</w:t>
            </w:r>
          </w:p>
        </w:tc>
        <w:sdt>
          <w:sdtPr>
            <w:id w:val="-427820247"/>
            <w:placeholder>
              <w:docPart w:val="1D7BE3F4E8C7479E96D204FC831FDD9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5BAAA5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E58ED" w14:textId="49E74568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89665E5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0ED52AB8" w14:textId="77777777" w:rsidTr="00663F9A">
        <w:trPr>
          <w:trHeight w:val="27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65105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F247B" w14:textId="77777777" w:rsidR="00A811B2" w:rsidRPr="00B12017" w:rsidRDefault="00A811B2" w:rsidP="00283C75">
            <w:pPr>
              <w:spacing w:line="276" w:lineRule="auto"/>
            </w:pPr>
            <w:r w:rsidRPr="00B12017">
              <w:t xml:space="preserve">Have you submitted the waste and recycling checklist within the  </w:t>
            </w:r>
            <w:hyperlink r:id="rId13" w:history="1">
              <w:r w:rsidRPr="00B12017">
                <w:rPr>
                  <w:rStyle w:val="Hyperlink"/>
                </w:rPr>
                <w:t>Guidance for Property Developers</w:t>
              </w:r>
            </w:hyperlink>
          </w:p>
        </w:tc>
        <w:sdt>
          <w:sdtPr>
            <w:id w:val="-973293168"/>
            <w:placeholder>
              <w:docPart w:val="26F198F17D0044C6A471DF7CE02375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77393C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B6F44" w14:textId="5EA303C2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6484D95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3732DE30" w14:textId="77777777" w:rsidTr="00663F9A">
        <w:trPr>
          <w:trHeight w:val="26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4834D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DEC20" w14:textId="77777777" w:rsidR="00A811B2" w:rsidRPr="00B12017" w:rsidRDefault="00A811B2" w:rsidP="00283C75">
            <w:pPr>
              <w:spacing w:line="276" w:lineRule="auto"/>
            </w:pPr>
            <w:r w:rsidRPr="00B12017">
              <w:t>Does the design allow for easy maintenance of its constituent parts?</w:t>
            </w:r>
          </w:p>
        </w:tc>
        <w:sdt>
          <w:sdtPr>
            <w:id w:val="-1213662173"/>
            <w:placeholder>
              <w:docPart w:val="A6C19F0061854080B6D95AD096D9626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A186896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70F79D" w14:textId="046DDDE6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9D839EC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2CD274F2" w14:textId="77777777" w:rsidTr="00663F9A">
        <w:trPr>
          <w:trHeight w:val="269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2ADE8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66848" w14:textId="77777777" w:rsidR="00A811B2" w:rsidRPr="00B12017" w:rsidRDefault="00A811B2" w:rsidP="00283C75">
            <w:pPr>
              <w:spacing w:line="276" w:lineRule="auto"/>
            </w:pPr>
            <w:r w:rsidRPr="00B12017">
              <w:t>Have you considered space for Working from Home?</w:t>
            </w:r>
          </w:p>
        </w:tc>
        <w:sdt>
          <w:sdtPr>
            <w:id w:val="-1571724440"/>
            <w:placeholder>
              <w:docPart w:val="938188A480A64E42A2D23B7AC9E543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AEB8B8B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5510DC" w14:textId="28F48196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F74BF0F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7DDDBC55" w14:textId="77777777" w:rsidTr="00663F9A">
        <w:trPr>
          <w:trHeight w:val="269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D413B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C3BB0" w14:textId="77777777" w:rsidR="00A811B2" w:rsidRPr="004437CE" w:rsidRDefault="00A811B2" w:rsidP="00283C75">
            <w:pPr>
              <w:spacing w:line="276" w:lineRule="auto"/>
            </w:pPr>
            <w:r w:rsidRPr="004437CE">
              <w:t>Does the development protect the future amenity of residents?</w:t>
            </w:r>
          </w:p>
        </w:tc>
        <w:sdt>
          <w:sdtPr>
            <w:id w:val="1157883189"/>
            <w:placeholder>
              <w:docPart w:val="3C93FAD9349E478AABBCE7B20EF6A1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2AC52D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DB1AF2" w14:textId="22E856F6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CA5C0AE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3A64B84D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F0316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646BA" w14:textId="77777777" w:rsidR="00A811B2" w:rsidRPr="004437CE" w:rsidRDefault="00A811B2" w:rsidP="00283C75">
            <w:pPr>
              <w:spacing w:line="276" w:lineRule="auto"/>
            </w:pPr>
            <w:r w:rsidRPr="004437CE">
              <w:t>Is amenity space provided within the development?</w:t>
            </w:r>
          </w:p>
        </w:tc>
        <w:sdt>
          <w:sdtPr>
            <w:id w:val="-1629235129"/>
            <w:placeholder>
              <w:docPart w:val="BF89BD69007641B1AB3789069FB973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783F7FB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CD2AAE" w14:textId="465CEFD0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5EB2E86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07D2522A" w14:textId="77777777" w:rsidTr="00663F9A">
        <w:trPr>
          <w:trHeight w:val="15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F31D9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81D70" w14:textId="77777777" w:rsidR="00A811B2" w:rsidRPr="004437CE" w:rsidRDefault="00A811B2" w:rsidP="00283C75">
            <w:pPr>
              <w:spacing w:line="276" w:lineRule="auto"/>
            </w:pPr>
            <w:r w:rsidRPr="004437CE">
              <w:t>Does the proposal provide space for food growing?</w:t>
            </w:r>
          </w:p>
        </w:tc>
        <w:sdt>
          <w:sdtPr>
            <w:id w:val="-111050858"/>
            <w:placeholder>
              <w:docPart w:val="14349F63F19847329F0C67ED61E4AA8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FE0FBA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AE3BB1" w14:textId="54C71F45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634EF70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23BEE987" w14:textId="77777777" w:rsidTr="00663F9A">
        <w:trPr>
          <w:trHeight w:val="15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6CAC2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D427A" w14:textId="77777777" w:rsidR="00A811B2" w:rsidRPr="004437CE" w:rsidRDefault="00A811B2" w:rsidP="00283C75">
            <w:pPr>
              <w:spacing w:line="276" w:lineRule="auto"/>
            </w:pPr>
            <w:r w:rsidRPr="004437CE">
              <w:t>Does the landscaping include space for edibles?</w:t>
            </w:r>
          </w:p>
        </w:tc>
        <w:sdt>
          <w:sdtPr>
            <w:id w:val="358636058"/>
            <w:placeholder>
              <w:docPart w:val="E28237A6AF5947EBB0210662B89988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6AC1F89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427CC0" w14:textId="361E13F6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5B88B25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6752AE4A" w14:textId="77777777" w:rsidTr="00663F9A">
        <w:trPr>
          <w:trHeight w:val="15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1A6C6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7E5C1" w14:textId="77777777" w:rsidR="00A811B2" w:rsidRPr="004437CE" w:rsidRDefault="00A811B2" w:rsidP="00283C75">
            <w:pPr>
              <w:spacing w:line="276" w:lineRule="auto"/>
            </w:pPr>
            <w:r w:rsidRPr="004437CE">
              <w:t xml:space="preserve">Is it possible to </w:t>
            </w:r>
            <w:r w:rsidR="00283C75" w:rsidRPr="004437CE">
              <w:t>incorporate green</w:t>
            </w:r>
            <w:r w:rsidRPr="004437CE">
              <w:t xml:space="preserve"> walls or green roofs as part of the development?</w:t>
            </w:r>
          </w:p>
        </w:tc>
        <w:sdt>
          <w:sdtPr>
            <w:id w:val="-1175799313"/>
            <w:placeholder>
              <w:docPart w:val="F4D0311991D1444FABDECF8FBE1904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75DF47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03692E" w14:textId="007C0D42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FE6E100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0D3C2FCE" w14:textId="77777777" w:rsidTr="00663F9A">
        <w:trPr>
          <w:trHeight w:val="80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53F4C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A2E77" w14:textId="77777777" w:rsidR="00A811B2" w:rsidRPr="004437CE" w:rsidRDefault="00A811B2" w:rsidP="00283C75">
            <w:pPr>
              <w:spacing w:line="276" w:lineRule="auto"/>
            </w:pPr>
            <w:r w:rsidRPr="004437CE">
              <w:t>Do any of the design features require ongoing management?</w:t>
            </w:r>
            <w:r>
              <w:t xml:space="preserve"> If so is </w:t>
            </w:r>
            <w:proofErr w:type="gramStart"/>
            <w:r>
              <w:t>there  a</w:t>
            </w:r>
            <w:proofErr w:type="gramEnd"/>
            <w:r>
              <w:t xml:space="preserve"> maintenance plan?</w:t>
            </w:r>
          </w:p>
        </w:tc>
        <w:sdt>
          <w:sdtPr>
            <w:id w:val="-2049670851"/>
            <w:placeholder>
              <w:docPart w:val="6AF9B56A35AF4B9BAA2318F26618CB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0253544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947B9" w14:textId="2FAE2A17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DC1573A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2A430043" w14:textId="77777777" w:rsidTr="00663F9A">
        <w:trPr>
          <w:trHeight w:val="80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29C3F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0EF62" w14:textId="77777777" w:rsidR="00A811B2" w:rsidRPr="004437CE" w:rsidRDefault="00A811B2" w:rsidP="00283C75">
            <w:pPr>
              <w:spacing w:line="276" w:lineRule="auto"/>
            </w:pPr>
            <w:r w:rsidRPr="004437CE">
              <w:t>Does your submission set out how your development will maximise social value?</w:t>
            </w:r>
          </w:p>
        </w:tc>
        <w:sdt>
          <w:sdtPr>
            <w:id w:val="-1026014773"/>
            <w:placeholder>
              <w:docPart w:val="5D505CF4E58745658C778A75A54A87C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45C5BEA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3F0DA1" w14:textId="77193A43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BFAA971" w14:textId="77777777" w:rsidR="00A811B2" w:rsidRPr="00B12017" w:rsidRDefault="00A811B2" w:rsidP="00283C75">
            <w:pPr>
              <w:spacing w:line="276" w:lineRule="auto"/>
            </w:pPr>
          </w:p>
        </w:tc>
      </w:tr>
      <w:tr w:rsidR="00663F9A" w:rsidRPr="00B12017" w14:paraId="0B090F7E" w14:textId="77777777" w:rsidTr="00663F9A">
        <w:trPr>
          <w:trHeight w:val="398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76DC442" w14:textId="77777777" w:rsidR="00663F9A" w:rsidRPr="00663F9A" w:rsidRDefault="00663F9A" w:rsidP="00283C75">
            <w:pPr>
              <w:spacing w:line="276" w:lineRule="auto"/>
              <w:jc w:val="center"/>
              <w:rPr>
                <w:b/>
              </w:rPr>
            </w:pPr>
            <w:r w:rsidRPr="00663F9A">
              <w:rPr>
                <w:b/>
              </w:rPr>
              <w:t>Materials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F0179" w14:textId="77777777" w:rsidR="00663F9A" w:rsidRPr="00283C75" w:rsidRDefault="00663F9A" w:rsidP="00C10A1E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87591" w14:textId="77777777" w:rsidR="00663F9A" w:rsidRPr="00283C75" w:rsidRDefault="00663F9A" w:rsidP="00C10A1E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832A31" w14:textId="77777777" w:rsidR="00663F9A" w:rsidRPr="00283C75" w:rsidRDefault="00663F9A" w:rsidP="00C10A1E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CF696EF" w14:textId="77777777" w:rsidR="00663F9A" w:rsidRPr="00B12017" w:rsidRDefault="00663F9A" w:rsidP="00283C75"/>
        </w:tc>
      </w:tr>
      <w:tr w:rsidR="00663F9A" w:rsidRPr="00B12017" w14:paraId="41243D3A" w14:textId="77777777" w:rsidTr="00663F9A">
        <w:trPr>
          <w:trHeight w:val="398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5A3FEE1" w14:textId="77777777" w:rsidR="00663F9A" w:rsidRPr="00663F9A" w:rsidRDefault="00663F9A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60117" w14:textId="77777777" w:rsidR="00663F9A" w:rsidRPr="00B12017" w:rsidRDefault="00663F9A" w:rsidP="00283C75">
            <w:pPr>
              <w:spacing w:line="276" w:lineRule="auto"/>
              <w:rPr>
                <w:b/>
                <w:highlight w:val="red"/>
              </w:rPr>
            </w:pPr>
            <w:r w:rsidRPr="00B12017">
              <w:t>Does the building fabric exceed the minimum regulations on thermal efficiency?</w:t>
            </w:r>
          </w:p>
        </w:tc>
        <w:sdt>
          <w:sdtPr>
            <w:id w:val="-280960730"/>
            <w:placeholder>
              <w:docPart w:val="971F866A9E40477A903A72991529D82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D1492DD" w14:textId="77777777" w:rsidR="00663F9A" w:rsidRPr="00B12017" w:rsidRDefault="00663F9A" w:rsidP="00283C75">
                <w:pPr>
                  <w:spacing w:line="276" w:lineRule="auto"/>
                  <w:jc w:val="center"/>
                  <w:rPr>
                    <w:highlight w:val="red"/>
                  </w:rPr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531B5F" w14:textId="1DDD0564" w:rsidR="00663F9A" w:rsidRPr="00B12017" w:rsidRDefault="00663F9A" w:rsidP="00283C75">
            <w:pPr>
              <w:spacing w:line="276" w:lineRule="auto"/>
              <w:rPr>
                <w:highlight w:val="red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44E0BB8" w14:textId="77777777" w:rsidR="00663F9A" w:rsidRPr="00B12017" w:rsidRDefault="00663F9A" w:rsidP="00283C75">
            <w:pPr>
              <w:spacing w:line="276" w:lineRule="auto"/>
            </w:pPr>
          </w:p>
        </w:tc>
      </w:tr>
      <w:tr w:rsidR="00663F9A" w:rsidRPr="00B12017" w14:paraId="6F895C92" w14:textId="77777777" w:rsidTr="00663F9A">
        <w:trPr>
          <w:trHeight w:val="806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64DBA6E" w14:textId="77777777" w:rsidR="00663F9A" w:rsidRPr="00663F9A" w:rsidRDefault="00663F9A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5D811" w14:textId="77777777" w:rsidR="00663F9A" w:rsidRPr="004437CE" w:rsidRDefault="00663F9A" w:rsidP="00283C75">
            <w:pPr>
              <w:spacing w:line="276" w:lineRule="auto"/>
            </w:pPr>
            <w:r w:rsidRPr="004437CE">
              <w:t>Have you designed with responsibly sourced materials?</w:t>
            </w:r>
          </w:p>
        </w:tc>
        <w:sdt>
          <w:sdtPr>
            <w:id w:val="95992825"/>
            <w:placeholder>
              <w:docPart w:val="C140BECA66F24B5AB1BBBD3DADACE6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6ED04F" w14:textId="77777777" w:rsidR="00663F9A" w:rsidRPr="00B12017" w:rsidRDefault="00663F9A" w:rsidP="00283C75">
                <w:pPr>
                  <w:spacing w:line="276" w:lineRule="auto"/>
                  <w:jc w:val="center"/>
                  <w:rPr>
                    <w:highlight w:val="red"/>
                  </w:rPr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3A08CB" w14:textId="5DA934A3" w:rsidR="00663F9A" w:rsidRPr="00B12017" w:rsidRDefault="00663F9A" w:rsidP="00283C75">
            <w:pPr>
              <w:spacing w:line="276" w:lineRule="auto"/>
              <w:rPr>
                <w:highlight w:val="red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3702006" w14:textId="77777777" w:rsidR="00663F9A" w:rsidRPr="00B12017" w:rsidRDefault="00663F9A" w:rsidP="00283C75">
            <w:pPr>
              <w:spacing w:line="276" w:lineRule="auto"/>
            </w:pPr>
          </w:p>
        </w:tc>
      </w:tr>
      <w:tr w:rsidR="00663F9A" w:rsidRPr="00B12017" w14:paraId="6F1FF1A0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13771" w14:textId="77777777" w:rsidR="00663F9A" w:rsidRPr="00663F9A" w:rsidRDefault="00663F9A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A89AD4" w14:textId="77777777" w:rsidR="00663F9A" w:rsidRPr="004437CE" w:rsidRDefault="00663F9A" w:rsidP="00283C75">
            <w:pPr>
              <w:spacing w:line="276" w:lineRule="auto"/>
            </w:pPr>
            <w:r w:rsidRPr="004437CE">
              <w:t>Are the materials themselves for construction harmful to the environment in any way?</w:t>
            </w:r>
          </w:p>
        </w:tc>
        <w:sdt>
          <w:sdtPr>
            <w:id w:val="-947695563"/>
            <w:placeholder>
              <w:docPart w:val="BB389951755048C286BC5D1F57D4C3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F489A5F" w14:textId="77777777" w:rsidR="00663F9A" w:rsidRPr="00B12017" w:rsidRDefault="00663F9A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5702CE" w14:textId="3C20D187" w:rsidR="00663F9A" w:rsidRPr="00B12017" w:rsidRDefault="00663F9A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8137FF1" w14:textId="77777777" w:rsidR="00663F9A" w:rsidRPr="00B12017" w:rsidRDefault="00663F9A" w:rsidP="00283C75">
            <w:pPr>
              <w:spacing w:line="276" w:lineRule="auto"/>
            </w:pPr>
          </w:p>
        </w:tc>
      </w:tr>
      <w:tr w:rsidR="00A811B2" w:rsidRPr="00B12017" w14:paraId="028436BB" w14:textId="77777777" w:rsidTr="00663F9A">
        <w:trPr>
          <w:trHeight w:val="393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785865B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663F9A">
              <w:rPr>
                <w:b/>
              </w:rPr>
              <w:t>Circular Economy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01505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330FE" w14:textId="77777777" w:rsidR="00A811B2" w:rsidRPr="00283C75" w:rsidRDefault="00663F9A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B4162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2B846E2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326FDDB4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344341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4EB9B" w14:textId="77777777" w:rsidR="00A811B2" w:rsidRPr="004437CE" w:rsidRDefault="00A811B2" w:rsidP="00283C75">
            <w:pPr>
              <w:spacing w:line="276" w:lineRule="auto"/>
            </w:pPr>
            <w:r w:rsidRPr="004437CE">
              <w:t>Provide a Site Waste Management Plan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2099473262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14CF85BC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4A2A67" w14:textId="52130C39" w:rsidR="00A811B2" w:rsidRPr="004437CE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0499898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5D79C837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991E1B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4B1DF" w14:textId="77777777" w:rsidR="00A811B2" w:rsidRPr="004437CE" w:rsidRDefault="00A811B2" w:rsidP="00283C75">
            <w:pPr>
              <w:spacing w:line="276" w:lineRule="auto"/>
            </w:pPr>
            <w:r w:rsidRPr="004437CE">
              <w:t xml:space="preserve">Consider the Waste Hierarchy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154190762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1BC89D78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4DB5F8" w14:textId="378EDF21" w:rsidR="00A811B2" w:rsidRPr="004437CE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24ADFD6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647FF595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02DE05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0C18D8" w14:textId="77777777" w:rsidR="00A811B2" w:rsidRPr="004437CE" w:rsidRDefault="00A811B2" w:rsidP="00283C75">
            <w:pPr>
              <w:spacing w:line="276" w:lineRule="auto"/>
            </w:pPr>
            <w:r w:rsidRPr="004437CE">
              <w:t>If your proposal is within Newhaven consider the Newhaven Local Employment and Training Technical Guidance Note 2020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1237060918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7421E4B1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4F4C6A" w14:textId="3D3E6387" w:rsidR="00A811B2" w:rsidRPr="004437CE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43370ED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43FF728F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D4BE5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53FD8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2F63" w14:textId="77777777" w:rsidR="00A811B2" w:rsidRPr="00283C75" w:rsidRDefault="00A811B2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D4B5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1722B99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449FA4B9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DABA08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F95D5" w14:textId="77777777" w:rsidR="00A811B2" w:rsidRPr="004437CE" w:rsidRDefault="00A811B2" w:rsidP="00283C75">
            <w:pPr>
              <w:spacing w:line="276" w:lineRule="auto"/>
            </w:pPr>
            <w:r w:rsidRPr="004437CE">
              <w:t>Does your application set out how your proposal has incorporated Circular Economy principles from the outset?</w:t>
            </w:r>
          </w:p>
        </w:tc>
        <w:sdt>
          <w:sdtPr>
            <w:id w:val="-1926559738"/>
            <w:placeholder>
              <w:docPart w:val="D1B025A0E2BD4CFE893B83A913A02DD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C3C673" w14:textId="77777777" w:rsidR="00A811B2" w:rsidRPr="00601342" w:rsidRDefault="00A811B2" w:rsidP="00283C75">
                <w:pPr>
                  <w:spacing w:line="276" w:lineRule="auto"/>
                  <w:jc w:val="center"/>
                  <w:rPr>
                    <w:highlight w:val="yellow"/>
                  </w:rPr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A0FADA" w14:textId="1D7D1387" w:rsidR="00A811B2" w:rsidRPr="00601342" w:rsidRDefault="00A811B2" w:rsidP="00283C75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0C44534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6DD45471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7F15F7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A6685" w14:textId="77777777" w:rsidR="00A811B2" w:rsidRPr="004437CE" w:rsidRDefault="00A811B2" w:rsidP="00283C75">
            <w:pPr>
              <w:spacing w:line="276" w:lineRule="auto"/>
            </w:pPr>
            <w:r w:rsidRPr="004437CE">
              <w:t>Are there existing buildings on the site? Has their reuse and refurbishment been considered, to prevent any unnecessary demolition?</w:t>
            </w:r>
          </w:p>
        </w:tc>
        <w:sdt>
          <w:sdtPr>
            <w:id w:val="-12080209"/>
            <w:placeholder>
              <w:docPart w:val="00E83216FEE24590980891F19544DB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3BBC23A" w14:textId="77777777" w:rsidR="00A811B2" w:rsidRPr="00601342" w:rsidRDefault="00A811B2" w:rsidP="00283C75">
                <w:pPr>
                  <w:spacing w:line="276" w:lineRule="auto"/>
                  <w:jc w:val="center"/>
                  <w:rPr>
                    <w:highlight w:val="yellow"/>
                  </w:rPr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6F09B" w14:textId="4488BFD8" w:rsidR="00A811B2" w:rsidRPr="00601342" w:rsidRDefault="00A811B2" w:rsidP="00283C75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C19335C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66C08CED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B8755B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AD2BE" w14:textId="77777777" w:rsidR="00A811B2" w:rsidRPr="004437CE" w:rsidRDefault="00A811B2" w:rsidP="00283C75">
            <w:pPr>
              <w:spacing w:line="276" w:lineRule="auto"/>
            </w:pPr>
            <w:r w:rsidRPr="004437CE">
              <w:t>Have you designed for long-term use/recoverability/longevity/adaptability and flexibility?</w:t>
            </w:r>
          </w:p>
        </w:tc>
        <w:sdt>
          <w:sdtPr>
            <w:id w:val="-683365802"/>
            <w:placeholder>
              <w:docPart w:val="4FACF779F3864934907DFCE1CC0294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2F37CB8" w14:textId="77777777" w:rsidR="00A811B2" w:rsidRPr="00601342" w:rsidRDefault="00A811B2" w:rsidP="00283C75">
                <w:pPr>
                  <w:spacing w:line="276" w:lineRule="auto"/>
                  <w:jc w:val="center"/>
                  <w:rPr>
                    <w:highlight w:val="yellow"/>
                  </w:rPr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47370" w14:textId="304B7D16" w:rsidR="00A811B2" w:rsidRPr="00601342" w:rsidRDefault="00A811B2" w:rsidP="00283C75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FCD6C4C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551E7CA2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EB60D4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E5ABC" w14:textId="77777777" w:rsidR="00A811B2" w:rsidRPr="004437CE" w:rsidRDefault="00A811B2" w:rsidP="00283C75">
            <w:pPr>
              <w:spacing w:line="276" w:lineRule="auto"/>
            </w:pPr>
            <w:r w:rsidRPr="004437CE">
              <w:t>Is the development being carried out in a way which produces the minimum of waste?</w:t>
            </w:r>
          </w:p>
        </w:tc>
        <w:sdt>
          <w:sdtPr>
            <w:id w:val="-995801847"/>
            <w:placeholder>
              <w:docPart w:val="BC790D4ABAFE430BB89A53A86A239D6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E1BE792" w14:textId="77777777" w:rsidR="00A811B2" w:rsidRPr="00601342" w:rsidRDefault="00A811B2" w:rsidP="00283C75">
                <w:pPr>
                  <w:spacing w:line="276" w:lineRule="auto"/>
                  <w:jc w:val="center"/>
                  <w:rPr>
                    <w:highlight w:val="yellow"/>
                  </w:rPr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8F7686" w14:textId="49585164" w:rsidR="00A811B2" w:rsidRPr="00601342" w:rsidRDefault="00A811B2" w:rsidP="00283C75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DC2CC25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003C7E93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A040DA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4912F" w14:textId="77777777" w:rsidR="00A811B2" w:rsidRPr="004437CE" w:rsidRDefault="00A811B2" w:rsidP="00283C75">
            <w:pPr>
              <w:spacing w:line="276" w:lineRule="auto"/>
            </w:pPr>
            <w:r w:rsidRPr="004437CE">
              <w:t>How will you minimise the quantities of new materials used?</w:t>
            </w:r>
          </w:p>
        </w:tc>
        <w:sdt>
          <w:sdtPr>
            <w:id w:val="1234432631"/>
            <w:placeholder>
              <w:docPart w:val="1B5F18B60FAB4109BC7420A0DD3279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A2956F" w14:textId="77777777" w:rsidR="00A811B2" w:rsidRPr="00601342" w:rsidRDefault="00A811B2" w:rsidP="00283C75">
                <w:pPr>
                  <w:spacing w:line="276" w:lineRule="auto"/>
                  <w:jc w:val="center"/>
                  <w:rPr>
                    <w:highlight w:val="yellow"/>
                  </w:rPr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4BA99A" w14:textId="38A56B92" w:rsidR="00A811B2" w:rsidRPr="00601342" w:rsidRDefault="00A811B2" w:rsidP="00283C75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FB6508A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389D4C06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D088F9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37B71" w14:textId="77777777" w:rsidR="00A811B2" w:rsidRPr="004437CE" w:rsidRDefault="00A811B2" w:rsidP="00283C75">
            <w:pPr>
              <w:spacing w:line="276" w:lineRule="auto"/>
            </w:pPr>
            <w:r w:rsidRPr="004437CE">
              <w:t>Can the demolition material be repurposed for use in the development?</w:t>
            </w:r>
          </w:p>
        </w:tc>
        <w:sdt>
          <w:sdtPr>
            <w:id w:val="1114713695"/>
            <w:placeholder>
              <w:docPart w:val="36CEAAF004A34D1D985B5802B69C919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E43951D" w14:textId="77777777" w:rsidR="00A811B2" w:rsidRPr="00601342" w:rsidRDefault="00A811B2" w:rsidP="00283C75">
                <w:pPr>
                  <w:spacing w:line="276" w:lineRule="auto"/>
                  <w:jc w:val="center"/>
                  <w:rPr>
                    <w:highlight w:val="yellow"/>
                  </w:rPr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C4523" w14:textId="54FC56C8" w:rsidR="00A811B2" w:rsidRPr="00601342" w:rsidRDefault="00A811B2" w:rsidP="00283C75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EB5341E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7BA7E91D" w14:textId="77777777" w:rsidTr="00663F9A">
        <w:trPr>
          <w:trHeight w:val="393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7A5607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4307D6" w14:textId="77777777" w:rsidR="00A811B2" w:rsidRPr="00601342" w:rsidRDefault="00A811B2" w:rsidP="00283C75">
            <w:pPr>
              <w:spacing w:line="276" w:lineRule="auto"/>
              <w:rPr>
                <w:highlight w:val="yellow"/>
              </w:rPr>
            </w:pPr>
            <w:r w:rsidRPr="00B12017">
              <w:t>Are locally sourced materials used, to reduce the amount of travelling required?</w:t>
            </w:r>
          </w:p>
        </w:tc>
        <w:sdt>
          <w:sdtPr>
            <w:id w:val="-1849101195"/>
            <w:placeholder>
              <w:docPart w:val="276A773FF1F94D29AC4F3D3A58DE92B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390668C" w14:textId="77777777" w:rsidR="00A811B2" w:rsidRPr="00601342" w:rsidRDefault="00A811B2" w:rsidP="00283C75">
                <w:pPr>
                  <w:spacing w:line="276" w:lineRule="auto"/>
                  <w:jc w:val="center"/>
                  <w:rPr>
                    <w:highlight w:val="yellow"/>
                  </w:rPr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ADF7B" w14:textId="7D77A643" w:rsidR="00A811B2" w:rsidRPr="00601342" w:rsidRDefault="00A811B2" w:rsidP="00283C75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D1C2443" w14:textId="77777777" w:rsidR="00A811B2" w:rsidRPr="00B12017" w:rsidRDefault="00A811B2" w:rsidP="00283C75">
            <w:pPr>
              <w:spacing w:line="276" w:lineRule="auto"/>
            </w:pPr>
          </w:p>
        </w:tc>
      </w:tr>
    </w:tbl>
    <w:p w14:paraId="73A70860" w14:textId="77777777" w:rsidR="00A811B2" w:rsidRDefault="00A811B2" w:rsidP="00283C75"/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5488"/>
        <w:gridCol w:w="1522"/>
        <w:gridCol w:w="4102"/>
        <w:gridCol w:w="2299"/>
      </w:tblGrid>
      <w:tr w:rsidR="00A811B2" w:rsidRPr="00B12017" w14:paraId="195AEBB1" w14:textId="77777777" w:rsidTr="00663F9A">
        <w:trPr>
          <w:trHeight w:val="416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F93B0A" w14:textId="77777777" w:rsidR="00A811B2" w:rsidRPr="00283C75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B12017">
              <w:br w:type="page"/>
            </w:r>
            <w:r w:rsidRPr="00283C75">
              <w:rPr>
                <w:b/>
              </w:rPr>
              <w:t>CLIMATE RESILIENCE</w:t>
            </w:r>
          </w:p>
        </w:tc>
      </w:tr>
      <w:tr w:rsidR="00A811B2" w:rsidRPr="00B12017" w14:paraId="7388B4A7" w14:textId="77777777" w:rsidTr="00663F9A">
        <w:trPr>
          <w:trHeight w:val="208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0109ED8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663F9A">
              <w:rPr>
                <w:b/>
              </w:rPr>
              <w:t>Flooding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AB17E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7ED44" w14:textId="77777777" w:rsidR="00A811B2" w:rsidRPr="00283C75" w:rsidRDefault="00663F9A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60FEA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9D3F0D" w14:textId="77777777" w:rsidR="00A811B2" w:rsidRPr="00283C75" w:rsidRDefault="00A811B2" w:rsidP="00283C75">
            <w:pPr>
              <w:spacing w:line="276" w:lineRule="auto"/>
              <w:rPr>
                <w:b/>
              </w:rPr>
            </w:pPr>
            <w:r w:rsidRPr="00283C75">
              <w:rPr>
                <w:b/>
              </w:rPr>
              <w:t>Related Policies</w:t>
            </w:r>
          </w:p>
        </w:tc>
      </w:tr>
      <w:tr w:rsidR="00A811B2" w:rsidRPr="00B12017" w14:paraId="535EBB31" w14:textId="77777777" w:rsidTr="00663F9A">
        <w:trPr>
          <w:trHeight w:val="296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77030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7D5A8" w14:textId="77777777" w:rsidR="00A811B2" w:rsidRPr="00B12017" w:rsidRDefault="00A811B2" w:rsidP="00283C75">
            <w:pPr>
              <w:spacing w:line="276" w:lineRule="auto"/>
            </w:pPr>
            <w:r w:rsidRPr="00B12017">
              <w:t xml:space="preserve">If the site is within </w:t>
            </w:r>
            <w:proofErr w:type="spellStart"/>
            <w:r w:rsidRPr="00B12017">
              <w:t>Floodzone</w:t>
            </w:r>
            <w:proofErr w:type="spellEnd"/>
            <w:r w:rsidRPr="00B12017">
              <w:t xml:space="preserve"> 2/3 provide a Flood Risk Assessment to be evaluated by the Environment Agency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1249270317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34FC36F1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D49C22" w14:textId="72324E33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976A35C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NPPF:</w:t>
            </w:r>
          </w:p>
          <w:p w14:paraId="3765E68D" w14:textId="77777777" w:rsidR="00A811B2" w:rsidRPr="00B12017" w:rsidRDefault="00A811B2" w:rsidP="00283C75">
            <w:pPr>
              <w:spacing w:line="276" w:lineRule="auto"/>
            </w:pPr>
            <w:r w:rsidRPr="00B12017">
              <w:t>Paragraphs 155-165</w:t>
            </w:r>
          </w:p>
          <w:p w14:paraId="5B4A78CD" w14:textId="77777777" w:rsidR="00A811B2" w:rsidRPr="00B12017" w:rsidRDefault="00A811B2" w:rsidP="00283C75">
            <w:pPr>
              <w:spacing w:line="276" w:lineRule="auto"/>
            </w:pPr>
          </w:p>
          <w:p w14:paraId="5309388C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Planning Practice Guidance:</w:t>
            </w:r>
          </w:p>
          <w:p w14:paraId="23CB382A" w14:textId="77777777" w:rsidR="00A811B2" w:rsidRPr="00B12017" w:rsidRDefault="00A811B2" w:rsidP="00283C75">
            <w:pPr>
              <w:spacing w:line="276" w:lineRule="auto"/>
            </w:pPr>
            <w:r w:rsidRPr="00B12017">
              <w:t>Climate Change</w:t>
            </w:r>
          </w:p>
          <w:p w14:paraId="46366CEA" w14:textId="77777777" w:rsidR="00A811B2" w:rsidRPr="00B12017" w:rsidRDefault="00A811B2" w:rsidP="00283C75">
            <w:pPr>
              <w:spacing w:line="276" w:lineRule="auto"/>
            </w:pPr>
          </w:p>
          <w:p w14:paraId="30FD15B1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LPP1 Policies:</w:t>
            </w:r>
          </w:p>
          <w:p w14:paraId="7835E21E" w14:textId="77777777" w:rsidR="00A811B2" w:rsidRPr="00B12017" w:rsidRDefault="00A811B2" w:rsidP="00283C75">
            <w:pPr>
              <w:spacing w:line="276" w:lineRule="auto"/>
            </w:pPr>
            <w:r w:rsidRPr="00B12017">
              <w:t>CP12: Flood Risk, Coastal Erosion, Sustainable Drainage and Slope Stability</w:t>
            </w:r>
          </w:p>
          <w:p w14:paraId="4630894A" w14:textId="77777777" w:rsidR="00A811B2" w:rsidRPr="00B12017" w:rsidRDefault="00A811B2" w:rsidP="00283C75">
            <w:pPr>
              <w:spacing w:line="276" w:lineRule="auto"/>
            </w:pPr>
          </w:p>
          <w:p w14:paraId="4F0FC768" w14:textId="77777777" w:rsidR="00A811B2" w:rsidRPr="00D67708" w:rsidRDefault="00A811B2" w:rsidP="00283C75">
            <w:pPr>
              <w:spacing w:line="276" w:lineRule="auto"/>
              <w:rPr>
                <w:u w:val="single"/>
              </w:rPr>
            </w:pPr>
            <w:r w:rsidRPr="00D67708">
              <w:rPr>
                <w:u w:val="single"/>
              </w:rPr>
              <w:t>LPP2 Policies:</w:t>
            </w:r>
          </w:p>
          <w:p w14:paraId="2B61AD5C" w14:textId="77777777" w:rsidR="00A811B2" w:rsidRPr="00B12017" w:rsidRDefault="00A811B2" w:rsidP="00283C75">
            <w:pPr>
              <w:spacing w:line="276" w:lineRule="auto"/>
            </w:pPr>
            <w:r w:rsidRPr="00B12017">
              <w:t>DM22: Water Resources and Water Quality</w:t>
            </w:r>
          </w:p>
          <w:p w14:paraId="5D446E53" w14:textId="77777777" w:rsidR="00A811B2" w:rsidRPr="00B12017" w:rsidRDefault="00A811B2" w:rsidP="00283C75">
            <w:pPr>
              <w:spacing w:line="276" w:lineRule="auto"/>
            </w:pPr>
            <w:r w:rsidRPr="00B12017">
              <w:t>DM27: Landscape Design</w:t>
            </w:r>
          </w:p>
          <w:p w14:paraId="25494011" w14:textId="77777777" w:rsidR="00A811B2" w:rsidRPr="00B12017" w:rsidRDefault="00A811B2" w:rsidP="00283C75">
            <w:pPr>
              <w:spacing w:line="276" w:lineRule="auto"/>
            </w:pPr>
          </w:p>
          <w:p w14:paraId="062BA4D2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48CAF8C8" w14:textId="77777777" w:rsidTr="00663F9A">
        <w:trPr>
          <w:trHeight w:val="296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03BC3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1966F" w14:textId="77777777" w:rsidR="00A811B2" w:rsidRPr="00B12017" w:rsidRDefault="00A811B2" w:rsidP="00283C75">
            <w:pPr>
              <w:spacing w:line="276" w:lineRule="auto"/>
            </w:pPr>
            <w:r w:rsidRPr="00B12017">
              <w:t>Ensure there is no increase in surface water runoff from the development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1348023773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7234FE0F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036834" w14:textId="5ACD2659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C17C50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421350D0" w14:textId="77777777" w:rsidTr="00663F9A">
        <w:trPr>
          <w:trHeight w:val="296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6E3E7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1E730" w14:textId="77777777" w:rsidR="00A811B2" w:rsidRPr="00B12017" w:rsidRDefault="00A811B2" w:rsidP="00283C75">
            <w:pPr>
              <w:spacing w:line="276" w:lineRule="auto"/>
            </w:pPr>
            <w:r w:rsidRPr="00B12017">
              <w:t>Include a Sustainable drainage system (</w:t>
            </w:r>
            <w:proofErr w:type="spellStart"/>
            <w:r w:rsidRPr="00B12017">
              <w:t>SuDS</w:t>
            </w:r>
            <w:proofErr w:type="spellEnd"/>
            <w:r w:rsidRPr="00B12017">
              <w:t>)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1380901353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4D1F0736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4763D" w14:textId="7BCD48D1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8D0E9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79CE40C9" w14:textId="77777777" w:rsidTr="00663F9A">
        <w:trPr>
          <w:trHeight w:val="269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A10110D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B2997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76817" w14:textId="77777777" w:rsidR="00A811B2" w:rsidRPr="00283C75" w:rsidRDefault="00A811B2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Yes / No / 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D0F2DB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8016D63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18A96F22" w14:textId="77777777" w:rsidTr="00663F9A">
        <w:trPr>
          <w:trHeight w:val="29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85D58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202C4" w14:textId="77777777" w:rsidR="00A811B2" w:rsidRPr="00B12017" w:rsidRDefault="00A811B2" w:rsidP="00283C75">
            <w:pPr>
              <w:spacing w:line="276" w:lineRule="auto"/>
            </w:pPr>
            <w:r w:rsidRPr="00B12017">
              <w:t>Has the impact of flooding on the proposed development been considered?</w:t>
            </w:r>
          </w:p>
        </w:tc>
        <w:sdt>
          <w:sdtPr>
            <w:id w:val="-2110344382"/>
            <w:placeholder>
              <w:docPart w:val="63B167FCB10D4747984325637C382E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770CE2D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A27E4B" w14:textId="0D6F71AA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DD3FD4F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7DF44F4C" w14:textId="77777777" w:rsidTr="00663F9A">
        <w:trPr>
          <w:trHeight w:val="29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91E01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0DE1C" w14:textId="77777777" w:rsidR="00A811B2" w:rsidRPr="00B12017" w:rsidRDefault="00A811B2" w:rsidP="00283C75">
            <w:pPr>
              <w:spacing w:line="276" w:lineRule="auto"/>
            </w:pPr>
            <w:r w:rsidRPr="00B12017">
              <w:t>Is there a Sustainable Drainage Scheme, supported by technical reports and details of whole life management and maintenance?</w:t>
            </w:r>
          </w:p>
        </w:tc>
        <w:sdt>
          <w:sdtPr>
            <w:id w:val="289945566"/>
            <w:placeholder>
              <w:docPart w:val="2E00A333A2AE43CA94FD842FEB88524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B75B888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350383" w14:textId="78B3DA58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2D484B8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389D343D" w14:textId="77777777" w:rsidTr="00663F9A">
        <w:trPr>
          <w:trHeight w:val="267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30940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D6B2CB" w14:textId="77777777" w:rsidR="00A811B2" w:rsidRPr="00B12017" w:rsidRDefault="00A811B2" w:rsidP="00283C75">
            <w:pPr>
              <w:spacing w:line="276" w:lineRule="auto"/>
            </w:pPr>
            <w:r w:rsidRPr="00B12017">
              <w:t>Does the proposal ensure there is no more than 20% impermeable surfaces throughout the development</w:t>
            </w:r>
          </w:p>
        </w:tc>
        <w:sdt>
          <w:sdtPr>
            <w:id w:val="532924404"/>
            <w:placeholder>
              <w:docPart w:val="5739466BDD594664BF3F8A57A5D362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E95E7B8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E74CBD" w14:textId="280FBFC3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F77F920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4970C106" w14:textId="77777777" w:rsidTr="00663F9A">
        <w:trPr>
          <w:trHeight w:val="235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1E9EC7E" w14:textId="77777777" w:rsidR="00A811B2" w:rsidRPr="00663F9A" w:rsidRDefault="00A811B2" w:rsidP="00283C75">
            <w:pPr>
              <w:spacing w:line="276" w:lineRule="auto"/>
              <w:jc w:val="center"/>
              <w:rPr>
                <w:b/>
              </w:rPr>
            </w:pPr>
            <w:r w:rsidRPr="00663F9A">
              <w:rPr>
                <w:b/>
              </w:rPr>
              <w:t>Heat Stress</w:t>
            </w: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25992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Requirements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2E791" w14:textId="77777777" w:rsidR="00A811B2" w:rsidRPr="00283C75" w:rsidRDefault="00663F9A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Tick if met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A98FC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D9BB4B8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646578CB" w14:textId="77777777" w:rsidTr="00663F9A">
        <w:trPr>
          <w:trHeight w:val="270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9D647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E2620" w14:textId="77777777" w:rsidR="00A811B2" w:rsidRPr="00B12017" w:rsidRDefault="00A811B2" w:rsidP="00283C75">
            <w:pPr>
              <w:spacing w:line="276" w:lineRule="auto"/>
            </w:pPr>
            <w:r w:rsidRPr="00B12017">
              <w:t>Assess the risk of overheating and drought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37405734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14:paraId="6B598CA3" w14:textId="77777777" w:rsidR="00A811B2" w:rsidRPr="00D67708" w:rsidRDefault="00D67708" w:rsidP="00D67708">
                <w:pPr>
                  <w:spacing w:line="276" w:lineRule="auto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sym w:font="Wingdings" w:char="F06F"/>
                </w:r>
              </w:p>
            </w:sdtContent>
          </w:sdt>
        </w:tc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754272" w14:textId="07171261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E830BB8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6A53175D" w14:textId="77777777" w:rsidTr="00663F9A">
        <w:trPr>
          <w:trHeight w:val="305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D7F39E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9AF25" w14:textId="77777777" w:rsidR="00A811B2" w:rsidRPr="00283C75" w:rsidRDefault="00A811B2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Additional Sustainability Questions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0E181" w14:textId="77777777" w:rsidR="00A811B2" w:rsidRPr="00283C75" w:rsidRDefault="00A811B2" w:rsidP="00283C75">
            <w:pPr>
              <w:spacing w:before="120" w:line="276" w:lineRule="auto"/>
              <w:jc w:val="center"/>
              <w:rPr>
                <w:b/>
              </w:rPr>
            </w:pPr>
            <w:r w:rsidRPr="00283C75">
              <w:rPr>
                <w:b/>
              </w:rPr>
              <w:t>Yes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/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No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/</w:t>
            </w:r>
            <w:r w:rsidR="00C10A1E">
              <w:rPr>
                <w:b/>
              </w:rPr>
              <w:t xml:space="preserve"> </w:t>
            </w:r>
            <w:r w:rsidRPr="00283C75">
              <w:rPr>
                <w:b/>
              </w:rPr>
              <w:t>NA</w:t>
            </w:r>
          </w:p>
        </w:tc>
        <w:tc>
          <w:tcPr>
            <w:tcW w:w="14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C7DB25" w14:textId="77777777" w:rsidR="00A811B2" w:rsidRPr="00283C75" w:rsidRDefault="00663F9A" w:rsidP="00283C75">
            <w:pPr>
              <w:spacing w:before="120" w:line="276" w:lineRule="auto"/>
              <w:rPr>
                <w:b/>
              </w:rPr>
            </w:pPr>
            <w:r w:rsidRPr="00283C75">
              <w:rPr>
                <w:b/>
              </w:rPr>
              <w:t>Evidence</w:t>
            </w:r>
            <w:r>
              <w:rPr>
                <w:b/>
              </w:rPr>
              <w:t xml:space="preserve"> – where/how?</w:t>
            </w: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82EE6A4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204DE933" w14:textId="77777777" w:rsidTr="00663F9A">
        <w:trPr>
          <w:trHeight w:val="267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B4394F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73C1A" w14:textId="77777777" w:rsidR="00A811B2" w:rsidRPr="00B12017" w:rsidRDefault="00A811B2" w:rsidP="00283C75">
            <w:pPr>
              <w:spacing w:line="276" w:lineRule="auto"/>
            </w:pPr>
            <w:r w:rsidRPr="00B12017">
              <w:t>Does the development consider the effect of Global Warming?</w:t>
            </w:r>
          </w:p>
        </w:tc>
        <w:sdt>
          <w:sdtPr>
            <w:id w:val="320389455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999852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756AC4" w14:textId="1B28C78A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78DA709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746F8FD6" w14:textId="77777777" w:rsidTr="00663F9A">
        <w:trPr>
          <w:trHeight w:val="267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816B4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BD4AD" w14:textId="77777777" w:rsidR="00A811B2" w:rsidRPr="00B12017" w:rsidRDefault="00A811B2" w:rsidP="00283C75">
            <w:pPr>
              <w:spacing w:line="276" w:lineRule="auto"/>
            </w:pPr>
            <w:r w:rsidRPr="00B12017">
              <w:t>Does the development ensure there is no increase in surface water run off?</w:t>
            </w:r>
          </w:p>
        </w:tc>
        <w:sdt>
          <w:sdtPr>
            <w:id w:val="714853616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66AD029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C06A2C" w14:textId="57DB6C28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2B5D314" w14:textId="77777777" w:rsidR="00A811B2" w:rsidRPr="00B12017" w:rsidRDefault="00A811B2" w:rsidP="00283C75">
            <w:pPr>
              <w:spacing w:line="276" w:lineRule="auto"/>
            </w:pPr>
          </w:p>
        </w:tc>
      </w:tr>
      <w:tr w:rsidR="00A811B2" w:rsidRPr="00B12017" w14:paraId="2F256B86" w14:textId="77777777" w:rsidTr="00663F9A">
        <w:trPr>
          <w:trHeight w:val="271"/>
          <w:jc w:val="center"/>
        </w:trPr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EE0252" w14:textId="77777777" w:rsidR="00A811B2" w:rsidRPr="00B12017" w:rsidRDefault="00A811B2" w:rsidP="00283C75">
            <w:pPr>
              <w:spacing w:line="276" w:lineRule="auto"/>
            </w:pPr>
          </w:p>
        </w:tc>
        <w:tc>
          <w:tcPr>
            <w:tcW w:w="1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BEE1D" w14:textId="77777777" w:rsidR="00A811B2" w:rsidRPr="00B12017" w:rsidRDefault="00A811B2" w:rsidP="00283C75">
            <w:pPr>
              <w:spacing w:line="276" w:lineRule="auto"/>
            </w:pPr>
            <w:r w:rsidRPr="00B12017">
              <w:t>Has the development been designed to minimise overheating?</w:t>
            </w:r>
          </w:p>
        </w:tc>
        <w:sdt>
          <w:sdtPr>
            <w:id w:val="1023218088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37" w:type="pct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74A9EC9" w14:textId="77777777" w:rsidR="00A811B2" w:rsidRPr="00B12017" w:rsidRDefault="00A811B2" w:rsidP="00283C75">
                <w:pPr>
                  <w:spacing w:line="276" w:lineRule="auto"/>
                  <w:jc w:val="center"/>
                </w:pPr>
                <w:r w:rsidRPr="007E6B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A4D1B" w14:textId="34F7054B" w:rsidR="00A811B2" w:rsidRPr="00B12017" w:rsidRDefault="00A811B2" w:rsidP="00283C75">
            <w:pPr>
              <w:spacing w:line="276" w:lineRule="auto"/>
            </w:pPr>
          </w:p>
        </w:tc>
        <w:tc>
          <w:tcPr>
            <w:tcW w:w="811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A2CAE3E" w14:textId="77777777" w:rsidR="00A811B2" w:rsidRPr="00B12017" w:rsidRDefault="00A811B2" w:rsidP="00283C75">
            <w:pPr>
              <w:spacing w:line="276" w:lineRule="auto"/>
            </w:pPr>
          </w:p>
        </w:tc>
      </w:tr>
    </w:tbl>
    <w:p w14:paraId="499AB5D7" w14:textId="77777777" w:rsidR="00A811B2" w:rsidRDefault="00A811B2" w:rsidP="00283C75"/>
    <w:sectPr w:rsidR="00A811B2" w:rsidSect="00663F9A">
      <w:headerReference w:type="first" r:id="rId14"/>
      <w:pgSz w:w="16838" w:h="11906" w:orient="landscape"/>
      <w:pgMar w:top="1440" w:right="1440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5A09E" w14:textId="77777777" w:rsidR="00980B6E" w:rsidRDefault="00980B6E" w:rsidP="00663F9A">
      <w:pPr>
        <w:spacing w:before="0" w:after="0" w:line="240" w:lineRule="auto"/>
      </w:pPr>
      <w:r>
        <w:separator/>
      </w:r>
    </w:p>
  </w:endnote>
  <w:endnote w:type="continuationSeparator" w:id="0">
    <w:p w14:paraId="5AE24063" w14:textId="77777777" w:rsidR="00980B6E" w:rsidRDefault="00980B6E" w:rsidP="0066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F2720" w14:textId="77777777" w:rsidR="00980B6E" w:rsidRDefault="00980B6E" w:rsidP="00663F9A">
      <w:pPr>
        <w:spacing w:before="0" w:after="0" w:line="240" w:lineRule="auto"/>
      </w:pPr>
      <w:r>
        <w:separator/>
      </w:r>
    </w:p>
  </w:footnote>
  <w:footnote w:type="continuationSeparator" w:id="0">
    <w:p w14:paraId="47C54EB3" w14:textId="77777777" w:rsidR="00980B6E" w:rsidRDefault="00980B6E" w:rsidP="00663F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DB651" w14:textId="77777777" w:rsidR="00C10A1E" w:rsidRDefault="00C10A1E" w:rsidP="00663F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6813"/>
    <w:multiLevelType w:val="hybridMultilevel"/>
    <w:tmpl w:val="F46C8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1B2"/>
    <w:rsid w:val="000156FE"/>
    <w:rsid w:val="00064189"/>
    <w:rsid w:val="001569EC"/>
    <w:rsid w:val="00255F89"/>
    <w:rsid w:val="002771CD"/>
    <w:rsid w:val="00283C75"/>
    <w:rsid w:val="00440482"/>
    <w:rsid w:val="00663F9A"/>
    <w:rsid w:val="00980B6E"/>
    <w:rsid w:val="009A2A1D"/>
    <w:rsid w:val="00A811B2"/>
    <w:rsid w:val="00C10A1E"/>
    <w:rsid w:val="00D6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A6E9"/>
  <w15:docId w15:val="{FF027564-FE1D-4640-B473-A59D3CA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B2"/>
    <w:pPr>
      <w:autoSpaceDE w:val="0"/>
      <w:autoSpaceDN w:val="0"/>
      <w:adjustRightInd w:val="0"/>
      <w:spacing w:before="60" w:after="6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1B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1B2"/>
    <w:pPr>
      <w:autoSpaceDE/>
      <w:autoSpaceDN/>
      <w:adjustRightInd/>
      <w:spacing w:after="200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811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3F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F9A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3F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F9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ewes-eastbourne.gov.uk/_resources/assets/inline/full/0/27579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wes-eastbourne.gov.uk/_resources/assets/inline/full/0/27542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wes-eastbourne.gov.uk/_resources/assets/inline/full/0/25715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wes-eastbourne.gov.uk/_resources/assets/inline/full/0/27787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watercalculator.org.uk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F5BF-AA53-49E0-B5F1-C51DAA935F75}"/>
      </w:docPartPr>
      <w:docPartBody>
        <w:p w:rsidR="00477FBA" w:rsidRDefault="00477FBA"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0EE6A67E8CCD46BDA40427A2650FC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EFA6D-E0F3-4561-AD8B-AE03ECBBCDDF}"/>
      </w:docPartPr>
      <w:docPartBody>
        <w:p w:rsidR="00477FBA" w:rsidRDefault="00477FBA" w:rsidP="00477FBA">
          <w:pPr>
            <w:pStyle w:val="0EE6A67E8CCD46BDA40427A2650FCB9F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9A9E48EAF5C044A2B0F30FDAB2C52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48EC-5339-4E1A-83E1-5FEFBA2934ED}"/>
      </w:docPartPr>
      <w:docPartBody>
        <w:p w:rsidR="00477FBA" w:rsidRDefault="00477FBA" w:rsidP="00477FBA">
          <w:pPr>
            <w:pStyle w:val="9A9E48EAF5C044A2B0F30FDAB2C525FA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A9E4CA81AB004D119C473969C499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010DD-C3F7-4EF8-852E-BFDE9EC3B7EA}"/>
      </w:docPartPr>
      <w:docPartBody>
        <w:p w:rsidR="00477FBA" w:rsidRDefault="00477FBA" w:rsidP="00477FBA">
          <w:pPr>
            <w:pStyle w:val="A9E4CA81AB004D119C473969C4991161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BEB6306DE17D409CAC1057E83CD50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F0D7-FCC2-489F-A8A1-9B51B38BB90E}"/>
      </w:docPartPr>
      <w:docPartBody>
        <w:p w:rsidR="00477FBA" w:rsidRDefault="00477FBA" w:rsidP="00477FBA">
          <w:pPr>
            <w:pStyle w:val="BEB6306DE17D409CAC1057E83CD50F33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F1A54C5C13884705B69E84D86F8DF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E466-68FF-4832-8C7B-260729D6B22F}"/>
      </w:docPartPr>
      <w:docPartBody>
        <w:p w:rsidR="00477FBA" w:rsidRDefault="00477FBA" w:rsidP="00477FBA">
          <w:pPr>
            <w:pStyle w:val="F1A54C5C13884705B69E84D86F8DF960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16D4F99B465540E09D5AFE0BB099F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3AA0-0CE9-41A9-90F7-30BD89AD39D7}"/>
      </w:docPartPr>
      <w:docPartBody>
        <w:p w:rsidR="00477FBA" w:rsidRDefault="00477FBA" w:rsidP="00477FBA">
          <w:pPr>
            <w:pStyle w:val="16D4F99B465540E09D5AFE0BB099FDA2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5ABA1C0B2ACB4DA199F2EC095E31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437EA-11AA-45A6-90D2-66F21A0A96E0}"/>
      </w:docPartPr>
      <w:docPartBody>
        <w:p w:rsidR="00477FBA" w:rsidRDefault="00477FBA" w:rsidP="00477FBA">
          <w:pPr>
            <w:pStyle w:val="5ABA1C0B2ACB4DA199F2EC095E3173EE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735BC2EC2DF249EE82796BAB0FEC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701A-A330-4456-AB72-3EDFF452AB79}"/>
      </w:docPartPr>
      <w:docPartBody>
        <w:p w:rsidR="00477FBA" w:rsidRDefault="00477FBA" w:rsidP="00477FBA">
          <w:pPr>
            <w:pStyle w:val="735BC2EC2DF249EE82796BAB0FEC8170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7EC4472D836948BC95D71F6BDB5D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483E7-A1D1-4780-8D9F-ED9EEB089F58}"/>
      </w:docPartPr>
      <w:docPartBody>
        <w:p w:rsidR="00477FBA" w:rsidRDefault="00477FBA" w:rsidP="00477FBA">
          <w:pPr>
            <w:pStyle w:val="7EC4472D836948BC95D71F6BDB5D94F8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1C21D6B3C8F44BC69C452B213C72D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1203-7935-4BCC-80B2-CB92E164EC43}"/>
      </w:docPartPr>
      <w:docPartBody>
        <w:p w:rsidR="00477FBA" w:rsidRDefault="00477FBA" w:rsidP="00477FBA">
          <w:pPr>
            <w:pStyle w:val="1C21D6B3C8F44BC69C452B213C72DD02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3168A656F50F41C5BE93601E7629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9FC1-1594-477A-B1C0-D5C8DB6413AE}"/>
      </w:docPartPr>
      <w:docPartBody>
        <w:p w:rsidR="00477FBA" w:rsidRDefault="00477FBA" w:rsidP="00477FBA">
          <w:pPr>
            <w:pStyle w:val="3168A656F50F41C5BE93601E76299471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5692E6D4412049D9BD2CE1BB38FF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C319-37AD-4E5F-9F0E-E8B1E8D9649E}"/>
      </w:docPartPr>
      <w:docPartBody>
        <w:p w:rsidR="00477FBA" w:rsidRDefault="00477FBA" w:rsidP="00477FBA">
          <w:pPr>
            <w:pStyle w:val="5692E6D4412049D9BD2CE1BB38FFB5AF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C62DCD11D8DA4EACB77466476F02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CA3A5-B6F8-43A8-AA5B-E9DC26EA46D5}"/>
      </w:docPartPr>
      <w:docPartBody>
        <w:p w:rsidR="00477FBA" w:rsidRDefault="00477FBA" w:rsidP="00477FBA">
          <w:pPr>
            <w:pStyle w:val="C62DCD11D8DA4EACB77466476F02F286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316315E52D9E4BC2A64F5B7880B7B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8EB8-361C-4363-B550-97E5EB16AAFD}"/>
      </w:docPartPr>
      <w:docPartBody>
        <w:p w:rsidR="00477FBA" w:rsidRDefault="00477FBA" w:rsidP="00477FBA">
          <w:pPr>
            <w:pStyle w:val="316315E52D9E4BC2A64F5B7880B7BD8D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31295B87CFDC4C68A9227780BD31C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4574-4F9E-4CC1-A732-84250DE9D82E}"/>
      </w:docPartPr>
      <w:docPartBody>
        <w:p w:rsidR="00477FBA" w:rsidRDefault="00477FBA" w:rsidP="00477FBA">
          <w:pPr>
            <w:pStyle w:val="31295B87CFDC4C68A9227780BD31CE00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F88A5B94E41E4288AC9B5A3999DE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FEEB-F47F-4D9F-87A5-2C939E59F9EA}"/>
      </w:docPartPr>
      <w:docPartBody>
        <w:p w:rsidR="00477FBA" w:rsidRDefault="00477FBA" w:rsidP="00477FBA">
          <w:pPr>
            <w:pStyle w:val="F88A5B94E41E4288AC9B5A3999DE2C14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873F5294EC8C4249AFB73C8FB1BD5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B6BB5-6A7D-4B6D-82C4-FE9CAF745597}"/>
      </w:docPartPr>
      <w:docPartBody>
        <w:p w:rsidR="00477FBA" w:rsidRDefault="00477FBA" w:rsidP="00477FBA">
          <w:pPr>
            <w:pStyle w:val="873F5294EC8C4249AFB73C8FB1BD5BA1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3D1E332F68754E2D8D080C3BBA723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D8EA-E98F-447C-9238-AF4522E76A01}"/>
      </w:docPartPr>
      <w:docPartBody>
        <w:p w:rsidR="00477FBA" w:rsidRDefault="00477FBA" w:rsidP="00477FBA">
          <w:pPr>
            <w:pStyle w:val="3D1E332F68754E2D8D080C3BBA72382C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B80FE49F65CA464D9AEED9A89053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93AC-D850-4CDE-A96D-232632356795}"/>
      </w:docPartPr>
      <w:docPartBody>
        <w:p w:rsidR="00477FBA" w:rsidRDefault="00477FBA" w:rsidP="00477FBA">
          <w:pPr>
            <w:pStyle w:val="B80FE49F65CA464D9AEED9A890535396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E7B8B5E58E2A4740ABEEE7C161049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93DEB-3B8D-4974-BE01-9E15B80E6C6E}"/>
      </w:docPartPr>
      <w:docPartBody>
        <w:p w:rsidR="00477FBA" w:rsidRDefault="00477FBA" w:rsidP="00477FBA">
          <w:pPr>
            <w:pStyle w:val="E7B8B5E58E2A4740ABEEE7C1610492EF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0ECBC0BA98284B25846F44EB58A6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02BD7-C989-4E91-9AF1-47D13D427304}"/>
      </w:docPartPr>
      <w:docPartBody>
        <w:p w:rsidR="00477FBA" w:rsidRDefault="00477FBA" w:rsidP="00477FBA">
          <w:pPr>
            <w:pStyle w:val="0ECBC0BA98284B25846F44EB58A6E025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C39505A07A444568BEED53A6C15F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39B7C-080E-4CBB-830B-2E2727DF1EB8}"/>
      </w:docPartPr>
      <w:docPartBody>
        <w:p w:rsidR="00477FBA" w:rsidRDefault="00477FBA" w:rsidP="00477FBA">
          <w:pPr>
            <w:pStyle w:val="C39505A07A444568BEED53A6C15F5ADC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52963389C1534538B1D60FCDEDFD7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FC850-DDCD-42B5-B54A-56E593FE1824}"/>
      </w:docPartPr>
      <w:docPartBody>
        <w:p w:rsidR="00477FBA" w:rsidRDefault="00477FBA" w:rsidP="00477FBA">
          <w:pPr>
            <w:pStyle w:val="52963389C1534538B1D60FCDEDFD791A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1D7BE3F4E8C7479E96D204FC831F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44974-3801-4581-8192-DC1D44FD7539}"/>
      </w:docPartPr>
      <w:docPartBody>
        <w:p w:rsidR="00477FBA" w:rsidRDefault="00477FBA" w:rsidP="00477FBA">
          <w:pPr>
            <w:pStyle w:val="1D7BE3F4E8C7479E96D204FC831FDD97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26F198F17D0044C6A471DF7CE023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08D9A-5239-46E4-A8B4-CE95F0AEF3D2}"/>
      </w:docPartPr>
      <w:docPartBody>
        <w:p w:rsidR="00477FBA" w:rsidRDefault="00477FBA" w:rsidP="00477FBA">
          <w:pPr>
            <w:pStyle w:val="26F198F17D0044C6A471DF7CE02375B8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A6C19F0061854080B6D95AD096D96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FD0B-F1A6-4160-9287-BB2FC32E362C}"/>
      </w:docPartPr>
      <w:docPartBody>
        <w:p w:rsidR="00477FBA" w:rsidRDefault="00477FBA" w:rsidP="00477FBA">
          <w:pPr>
            <w:pStyle w:val="A6C19F0061854080B6D95AD096D96268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938188A480A64E42A2D23B7AC9E5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7C706-B697-43B4-8F01-CBF454370DD2}"/>
      </w:docPartPr>
      <w:docPartBody>
        <w:p w:rsidR="00477FBA" w:rsidRDefault="00477FBA" w:rsidP="00477FBA">
          <w:pPr>
            <w:pStyle w:val="938188A480A64E42A2D23B7AC9E543B6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3C93FAD9349E478AABBCE7B20EF6A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3134-3CCB-4DF0-9D8B-3D2FD66DEF76}"/>
      </w:docPartPr>
      <w:docPartBody>
        <w:p w:rsidR="00477FBA" w:rsidRDefault="00477FBA" w:rsidP="00477FBA">
          <w:pPr>
            <w:pStyle w:val="3C93FAD9349E478AABBCE7B20EF6A18C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BF89BD69007641B1AB3789069FB97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D793-F818-429E-9CD3-B0D3F4476E65}"/>
      </w:docPartPr>
      <w:docPartBody>
        <w:p w:rsidR="00477FBA" w:rsidRDefault="00477FBA" w:rsidP="00477FBA">
          <w:pPr>
            <w:pStyle w:val="BF89BD69007641B1AB3789069FB9737C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14349F63F19847329F0C67ED61E4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2FDB-0431-4BE6-A6FB-F682CE3FAFB3}"/>
      </w:docPartPr>
      <w:docPartBody>
        <w:p w:rsidR="00477FBA" w:rsidRDefault="00477FBA" w:rsidP="00477FBA">
          <w:pPr>
            <w:pStyle w:val="14349F63F19847329F0C67ED61E4AA81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E28237A6AF5947EBB0210662B8998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7EF2-D2A3-4D0C-8E46-BC2C72393160}"/>
      </w:docPartPr>
      <w:docPartBody>
        <w:p w:rsidR="00477FBA" w:rsidRDefault="00477FBA" w:rsidP="00477FBA">
          <w:pPr>
            <w:pStyle w:val="E28237A6AF5947EBB0210662B89988BC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F4D0311991D1444FABDECF8FBE19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12B8F-58C5-4412-9579-8C534BDF63AD}"/>
      </w:docPartPr>
      <w:docPartBody>
        <w:p w:rsidR="00477FBA" w:rsidRDefault="00477FBA" w:rsidP="00477FBA">
          <w:pPr>
            <w:pStyle w:val="F4D0311991D1444FABDECF8FBE1904D8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6AF9B56A35AF4B9BAA2318F26618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2974B-E6B0-4812-A5D8-2844F547BB54}"/>
      </w:docPartPr>
      <w:docPartBody>
        <w:p w:rsidR="00477FBA" w:rsidRDefault="00477FBA" w:rsidP="00477FBA">
          <w:pPr>
            <w:pStyle w:val="6AF9B56A35AF4B9BAA2318F26618CB73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5D505CF4E58745658C778A75A54A8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B08D4-6784-4658-8951-BCEA81D89B35}"/>
      </w:docPartPr>
      <w:docPartBody>
        <w:p w:rsidR="00477FBA" w:rsidRDefault="00477FBA" w:rsidP="00477FBA">
          <w:pPr>
            <w:pStyle w:val="5D505CF4E58745658C778A75A54A87CF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D1B025A0E2BD4CFE893B83A913A02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9E21-6F89-4AEE-AA4B-2540BF792E99}"/>
      </w:docPartPr>
      <w:docPartBody>
        <w:p w:rsidR="00477FBA" w:rsidRDefault="00477FBA" w:rsidP="00477FBA">
          <w:pPr>
            <w:pStyle w:val="D1B025A0E2BD4CFE893B83A913A02DDD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00E83216FEE24590980891F19544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C1AE-6A38-4B9C-ABC1-813376773EC0}"/>
      </w:docPartPr>
      <w:docPartBody>
        <w:p w:rsidR="00477FBA" w:rsidRDefault="00477FBA" w:rsidP="00477FBA">
          <w:pPr>
            <w:pStyle w:val="00E83216FEE24590980891F19544DBCA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4FACF779F3864934907DFCE1CC02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3CD4-BD8F-4642-83A8-AEC96C245CE9}"/>
      </w:docPartPr>
      <w:docPartBody>
        <w:p w:rsidR="00477FBA" w:rsidRDefault="00477FBA" w:rsidP="00477FBA">
          <w:pPr>
            <w:pStyle w:val="4FACF779F3864934907DFCE1CC02948E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BC790D4ABAFE430BB89A53A86A23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6CBC-54B2-499E-9ADD-3066D0ECAA47}"/>
      </w:docPartPr>
      <w:docPartBody>
        <w:p w:rsidR="00477FBA" w:rsidRDefault="00477FBA" w:rsidP="00477FBA">
          <w:pPr>
            <w:pStyle w:val="BC790D4ABAFE430BB89A53A86A239D6D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1B5F18B60FAB4109BC7420A0DD32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9FA97-DE1E-4EBD-A467-1A959013F80D}"/>
      </w:docPartPr>
      <w:docPartBody>
        <w:p w:rsidR="00477FBA" w:rsidRDefault="00477FBA" w:rsidP="00477FBA">
          <w:pPr>
            <w:pStyle w:val="1B5F18B60FAB4109BC7420A0DD3279AF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36CEAAF004A34D1D985B5802B69C9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0385F-0E9D-44D7-BA13-1EFC194066A2}"/>
      </w:docPartPr>
      <w:docPartBody>
        <w:p w:rsidR="00477FBA" w:rsidRDefault="00477FBA" w:rsidP="00477FBA">
          <w:pPr>
            <w:pStyle w:val="36CEAAF004A34D1D985B5802B69C919F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276A773FF1F94D29AC4F3D3A58DE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E3CC-ABD6-47F9-954D-C2A6507D8C17}"/>
      </w:docPartPr>
      <w:docPartBody>
        <w:p w:rsidR="00477FBA" w:rsidRDefault="00477FBA" w:rsidP="00477FBA">
          <w:pPr>
            <w:pStyle w:val="276A773FF1F94D29AC4F3D3A58DE92BE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63B167FCB10D4747984325637C382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2484-05A8-4FFC-B9F4-B7F5E4DC88A9}"/>
      </w:docPartPr>
      <w:docPartBody>
        <w:p w:rsidR="00477FBA" w:rsidRDefault="00477FBA" w:rsidP="00477FBA">
          <w:pPr>
            <w:pStyle w:val="63B167FCB10D4747984325637C382E84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2E00A333A2AE43CA94FD842FEB885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9930-BF5A-41E2-A6F5-CB72A9F03412}"/>
      </w:docPartPr>
      <w:docPartBody>
        <w:p w:rsidR="00477FBA" w:rsidRDefault="00477FBA" w:rsidP="00477FBA">
          <w:pPr>
            <w:pStyle w:val="2E00A333A2AE43CA94FD842FEB88524F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5739466BDD594664BF3F8A57A5D3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2D28-9999-4703-8736-EDCE6010F967}"/>
      </w:docPartPr>
      <w:docPartBody>
        <w:p w:rsidR="00477FBA" w:rsidRDefault="00477FBA" w:rsidP="00477FBA">
          <w:pPr>
            <w:pStyle w:val="5739466BDD594664BF3F8A57A5D36275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EC8CE193FA234188A5F9B71473A3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58FE-1218-4DF2-8558-4B44D924D476}"/>
      </w:docPartPr>
      <w:docPartBody>
        <w:p w:rsidR="00477FBA" w:rsidRDefault="00477FBA" w:rsidP="00477FBA">
          <w:pPr>
            <w:pStyle w:val="EC8CE193FA234188A5F9B71473A359A3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139233311A60493492034941CE40E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EEF59-3D86-4655-9EAC-03BE7D9CFEF3}"/>
      </w:docPartPr>
      <w:docPartBody>
        <w:p w:rsidR="00477FBA" w:rsidRDefault="00477FBA" w:rsidP="00477FBA">
          <w:pPr>
            <w:pStyle w:val="139233311A60493492034941CE40EA16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94A9F9AE0AF945E8A8D7458F3038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D19D2-31E3-47AD-999C-B2F6355266CB}"/>
      </w:docPartPr>
      <w:docPartBody>
        <w:p w:rsidR="00477FBA" w:rsidRDefault="00477FBA" w:rsidP="00477FBA">
          <w:pPr>
            <w:pStyle w:val="94A9F9AE0AF945E8A8D7458F303878FB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3F0BF1534F4D451D81489FD2457E3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543C-1DD3-451A-91D1-D9D2F6913BF0}"/>
      </w:docPartPr>
      <w:docPartBody>
        <w:p w:rsidR="00477FBA" w:rsidRDefault="00477FBA" w:rsidP="00477FBA">
          <w:pPr>
            <w:pStyle w:val="3F0BF1534F4D451D81489FD2457E3F39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CC52BFF4E06C40058631790C78BC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EF10-8448-42F6-9A1E-5D380C344C4F}"/>
      </w:docPartPr>
      <w:docPartBody>
        <w:p w:rsidR="00477FBA" w:rsidRDefault="00477FBA" w:rsidP="00477FBA">
          <w:pPr>
            <w:pStyle w:val="CC52BFF4E06C40058631790C78BC6D1F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3E38269D76D04958950A5D58D69F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30C6-EE3B-4BEE-83AC-15B8673C70FE}"/>
      </w:docPartPr>
      <w:docPartBody>
        <w:p w:rsidR="00477FBA" w:rsidRDefault="00477FBA" w:rsidP="00477FBA">
          <w:pPr>
            <w:pStyle w:val="3E38269D76D04958950A5D58D69FB805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28F76DD6523846348DE607CFFF97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2CA9-D3F3-4122-B3A8-BE7EA5776752}"/>
      </w:docPartPr>
      <w:docPartBody>
        <w:p w:rsidR="00477FBA" w:rsidRDefault="00477FBA" w:rsidP="00477FBA">
          <w:pPr>
            <w:pStyle w:val="28F76DD6523846348DE607CFFF97AA54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971F866A9E40477A903A72991529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7D58-056A-4995-8C22-F6C3D703B0E3}"/>
      </w:docPartPr>
      <w:docPartBody>
        <w:p w:rsidR="00477FBA" w:rsidRDefault="00477FBA" w:rsidP="00477FBA">
          <w:pPr>
            <w:pStyle w:val="971F866A9E40477A903A72991529D827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C140BECA66F24B5AB1BBBD3DADAC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8D3E-6B0C-4502-9302-BED6C98FE5CA}"/>
      </w:docPartPr>
      <w:docPartBody>
        <w:p w:rsidR="00477FBA" w:rsidRDefault="00477FBA" w:rsidP="00477FBA">
          <w:pPr>
            <w:pStyle w:val="C140BECA66F24B5AB1BBBD3DADACE629"/>
          </w:pPr>
          <w:r w:rsidRPr="007E6BD7">
            <w:rPr>
              <w:rStyle w:val="PlaceholderText"/>
            </w:rPr>
            <w:t>Choose an item.</w:t>
          </w:r>
        </w:p>
      </w:docPartBody>
    </w:docPart>
    <w:docPart>
      <w:docPartPr>
        <w:name w:val="BB389951755048C286BC5D1F57D4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89A9-D45F-4707-B931-B35976ABEF8F}"/>
      </w:docPartPr>
      <w:docPartBody>
        <w:p w:rsidR="00477FBA" w:rsidRDefault="00477FBA" w:rsidP="00477FBA">
          <w:pPr>
            <w:pStyle w:val="BB389951755048C286BC5D1F57D4C30A"/>
          </w:pPr>
          <w:r w:rsidRPr="007E6BD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FBA"/>
    <w:rsid w:val="004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FBA"/>
    <w:rPr>
      <w:color w:val="808080"/>
    </w:rPr>
  </w:style>
  <w:style w:type="paragraph" w:customStyle="1" w:styleId="0EE6A67E8CCD46BDA40427A2650FCB9F">
    <w:name w:val="0EE6A67E8CCD46BDA40427A2650FCB9F"/>
    <w:rsid w:val="00477FBA"/>
  </w:style>
  <w:style w:type="paragraph" w:customStyle="1" w:styleId="9A9E48EAF5C044A2B0F30FDAB2C525FA">
    <w:name w:val="9A9E48EAF5C044A2B0F30FDAB2C525FA"/>
    <w:rsid w:val="00477FBA"/>
  </w:style>
  <w:style w:type="paragraph" w:customStyle="1" w:styleId="A9E4CA81AB004D119C473969C4991161">
    <w:name w:val="A9E4CA81AB004D119C473969C4991161"/>
    <w:rsid w:val="00477FBA"/>
  </w:style>
  <w:style w:type="paragraph" w:customStyle="1" w:styleId="BEB6306DE17D409CAC1057E83CD50F33">
    <w:name w:val="BEB6306DE17D409CAC1057E83CD50F33"/>
    <w:rsid w:val="00477FBA"/>
  </w:style>
  <w:style w:type="paragraph" w:customStyle="1" w:styleId="F1A54C5C13884705B69E84D86F8DF960">
    <w:name w:val="F1A54C5C13884705B69E84D86F8DF960"/>
    <w:rsid w:val="00477FBA"/>
  </w:style>
  <w:style w:type="paragraph" w:customStyle="1" w:styleId="16D4F99B465540E09D5AFE0BB099FDA2">
    <w:name w:val="16D4F99B465540E09D5AFE0BB099FDA2"/>
    <w:rsid w:val="00477FBA"/>
  </w:style>
  <w:style w:type="paragraph" w:customStyle="1" w:styleId="5ABA1C0B2ACB4DA199F2EC095E3173EE">
    <w:name w:val="5ABA1C0B2ACB4DA199F2EC095E3173EE"/>
    <w:rsid w:val="00477FBA"/>
  </w:style>
  <w:style w:type="paragraph" w:customStyle="1" w:styleId="735BC2EC2DF249EE82796BAB0FEC8170">
    <w:name w:val="735BC2EC2DF249EE82796BAB0FEC8170"/>
    <w:rsid w:val="00477FBA"/>
  </w:style>
  <w:style w:type="paragraph" w:customStyle="1" w:styleId="7EC4472D836948BC95D71F6BDB5D94F8">
    <w:name w:val="7EC4472D836948BC95D71F6BDB5D94F8"/>
    <w:rsid w:val="00477FBA"/>
  </w:style>
  <w:style w:type="paragraph" w:customStyle="1" w:styleId="1C21D6B3C8F44BC69C452B213C72DD02">
    <w:name w:val="1C21D6B3C8F44BC69C452B213C72DD02"/>
    <w:rsid w:val="00477FBA"/>
  </w:style>
  <w:style w:type="paragraph" w:customStyle="1" w:styleId="3168A656F50F41C5BE93601E76299471">
    <w:name w:val="3168A656F50F41C5BE93601E76299471"/>
    <w:rsid w:val="00477FBA"/>
  </w:style>
  <w:style w:type="paragraph" w:customStyle="1" w:styleId="5692E6D4412049D9BD2CE1BB38FFB5AF">
    <w:name w:val="5692E6D4412049D9BD2CE1BB38FFB5AF"/>
    <w:rsid w:val="00477FBA"/>
  </w:style>
  <w:style w:type="paragraph" w:customStyle="1" w:styleId="C62DCD11D8DA4EACB77466476F02F286">
    <w:name w:val="C62DCD11D8DA4EACB77466476F02F286"/>
    <w:rsid w:val="00477FBA"/>
  </w:style>
  <w:style w:type="paragraph" w:customStyle="1" w:styleId="316315E52D9E4BC2A64F5B7880B7BD8D">
    <w:name w:val="316315E52D9E4BC2A64F5B7880B7BD8D"/>
    <w:rsid w:val="00477FBA"/>
  </w:style>
  <w:style w:type="paragraph" w:customStyle="1" w:styleId="31295B87CFDC4C68A9227780BD31CE00">
    <w:name w:val="31295B87CFDC4C68A9227780BD31CE00"/>
    <w:rsid w:val="00477FBA"/>
  </w:style>
  <w:style w:type="paragraph" w:customStyle="1" w:styleId="F88A5B94E41E4288AC9B5A3999DE2C14">
    <w:name w:val="F88A5B94E41E4288AC9B5A3999DE2C14"/>
    <w:rsid w:val="00477FBA"/>
  </w:style>
  <w:style w:type="paragraph" w:customStyle="1" w:styleId="873F5294EC8C4249AFB73C8FB1BD5BA1">
    <w:name w:val="873F5294EC8C4249AFB73C8FB1BD5BA1"/>
    <w:rsid w:val="00477FBA"/>
  </w:style>
  <w:style w:type="paragraph" w:customStyle="1" w:styleId="3D1E332F68754E2D8D080C3BBA72382C">
    <w:name w:val="3D1E332F68754E2D8D080C3BBA72382C"/>
    <w:rsid w:val="00477FBA"/>
  </w:style>
  <w:style w:type="paragraph" w:customStyle="1" w:styleId="B80FE49F65CA464D9AEED9A890535396">
    <w:name w:val="B80FE49F65CA464D9AEED9A890535396"/>
    <w:rsid w:val="00477FBA"/>
  </w:style>
  <w:style w:type="paragraph" w:customStyle="1" w:styleId="E7B8B5E58E2A4740ABEEE7C1610492EF">
    <w:name w:val="E7B8B5E58E2A4740ABEEE7C1610492EF"/>
    <w:rsid w:val="00477FBA"/>
  </w:style>
  <w:style w:type="paragraph" w:customStyle="1" w:styleId="0ECBC0BA98284B25846F44EB58A6E025">
    <w:name w:val="0ECBC0BA98284B25846F44EB58A6E025"/>
    <w:rsid w:val="00477FBA"/>
  </w:style>
  <w:style w:type="paragraph" w:customStyle="1" w:styleId="C39505A07A444568BEED53A6C15F5ADC">
    <w:name w:val="C39505A07A444568BEED53A6C15F5ADC"/>
    <w:rsid w:val="00477FBA"/>
  </w:style>
  <w:style w:type="paragraph" w:customStyle="1" w:styleId="52963389C1534538B1D60FCDEDFD791A">
    <w:name w:val="52963389C1534538B1D60FCDEDFD791A"/>
    <w:rsid w:val="00477FBA"/>
  </w:style>
  <w:style w:type="paragraph" w:customStyle="1" w:styleId="1D7BE3F4E8C7479E96D204FC831FDD97">
    <w:name w:val="1D7BE3F4E8C7479E96D204FC831FDD97"/>
    <w:rsid w:val="00477FBA"/>
  </w:style>
  <w:style w:type="paragraph" w:customStyle="1" w:styleId="26F198F17D0044C6A471DF7CE02375B8">
    <w:name w:val="26F198F17D0044C6A471DF7CE02375B8"/>
    <w:rsid w:val="00477FBA"/>
  </w:style>
  <w:style w:type="paragraph" w:customStyle="1" w:styleId="A6C19F0061854080B6D95AD096D96268">
    <w:name w:val="A6C19F0061854080B6D95AD096D96268"/>
    <w:rsid w:val="00477FBA"/>
  </w:style>
  <w:style w:type="paragraph" w:customStyle="1" w:styleId="938188A480A64E42A2D23B7AC9E543B6">
    <w:name w:val="938188A480A64E42A2D23B7AC9E543B6"/>
    <w:rsid w:val="00477FBA"/>
  </w:style>
  <w:style w:type="paragraph" w:customStyle="1" w:styleId="3C93FAD9349E478AABBCE7B20EF6A18C">
    <w:name w:val="3C93FAD9349E478AABBCE7B20EF6A18C"/>
    <w:rsid w:val="00477FBA"/>
  </w:style>
  <w:style w:type="paragraph" w:customStyle="1" w:styleId="BF89BD69007641B1AB3789069FB9737C">
    <w:name w:val="BF89BD69007641B1AB3789069FB9737C"/>
    <w:rsid w:val="00477FBA"/>
  </w:style>
  <w:style w:type="paragraph" w:customStyle="1" w:styleId="14349F63F19847329F0C67ED61E4AA81">
    <w:name w:val="14349F63F19847329F0C67ED61E4AA81"/>
    <w:rsid w:val="00477FBA"/>
  </w:style>
  <w:style w:type="paragraph" w:customStyle="1" w:styleId="E28237A6AF5947EBB0210662B89988BC">
    <w:name w:val="E28237A6AF5947EBB0210662B89988BC"/>
    <w:rsid w:val="00477FBA"/>
  </w:style>
  <w:style w:type="paragraph" w:customStyle="1" w:styleId="F4D0311991D1444FABDECF8FBE1904D8">
    <w:name w:val="F4D0311991D1444FABDECF8FBE1904D8"/>
    <w:rsid w:val="00477FBA"/>
  </w:style>
  <w:style w:type="paragraph" w:customStyle="1" w:styleId="6AF9B56A35AF4B9BAA2318F26618CB73">
    <w:name w:val="6AF9B56A35AF4B9BAA2318F26618CB73"/>
    <w:rsid w:val="00477FBA"/>
  </w:style>
  <w:style w:type="paragraph" w:customStyle="1" w:styleId="5D505CF4E58745658C778A75A54A87CF">
    <w:name w:val="5D505CF4E58745658C778A75A54A87CF"/>
    <w:rsid w:val="00477FBA"/>
  </w:style>
  <w:style w:type="paragraph" w:customStyle="1" w:styleId="D1B025A0E2BD4CFE893B83A913A02DDD">
    <w:name w:val="D1B025A0E2BD4CFE893B83A913A02DDD"/>
    <w:rsid w:val="00477FBA"/>
  </w:style>
  <w:style w:type="paragraph" w:customStyle="1" w:styleId="00E83216FEE24590980891F19544DBCA">
    <w:name w:val="00E83216FEE24590980891F19544DBCA"/>
    <w:rsid w:val="00477FBA"/>
  </w:style>
  <w:style w:type="paragraph" w:customStyle="1" w:styleId="4FACF779F3864934907DFCE1CC02948E">
    <w:name w:val="4FACF779F3864934907DFCE1CC02948E"/>
    <w:rsid w:val="00477FBA"/>
  </w:style>
  <w:style w:type="paragraph" w:customStyle="1" w:styleId="BC790D4ABAFE430BB89A53A86A239D6D">
    <w:name w:val="BC790D4ABAFE430BB89A53A86A239D6D"/>
    <w:rsid w:val="00477FBA"/>
  </w:style>
  <w:style w:type="paragraph" w:customStyle="1" w:styleId="1B5F18B60FAB4109BC7420A0DD3279AF">
    <w:name w:val="1B5F18B60FAB4109BC7420A0DD3279AF"/>
    <w:rsid w:val="00477FBA"/>
  </w:style>
  <w:style w:type="paragraph" w:customStyle="1" w:styleId="36CEAAF004A34D1D985B5802B69C919F">
    <w:name w:val="36CEAAF004A34D1D985B5802B69C919F"/>
    <w:rsid w:val="00477FBA"/>
  </w:style>
  <w:style w:type="paragraph" w:customStyle="1" w:styleId="276A773FF1F94D29AC4F3D3A58DE92BE">
    <w:name w:val="276A773FF1F94D29AC4F3D3A58DE92BE"/>
    <w:rsid w:val="00477FBA"/>
  </w:style>
  <w:style w:type="paragraph" w:customStyle="1" w:styleId="63B167FCB10D4747984325637C382E84">
    <w:name w:val="63B167FCB10D4747984325637C382E84"/>
    <w:rsid w:val="00477FBA"/>
  </w:style>
  <w:style w:type="paragraph" w:customStyle="1" w:styleId="2E00A333A2AE43CA94FD842FEB88524F">
    <w:name w:val="2E00A333A2AE43CA94FD842FEB88524F"/>
    <w:rsid w:val="00477FBA"/>
  </w:style>
  <w:style w:type="paragraph" w:customStyle="1" w:styleId="5739466BDD594664BF3F8A57A5D36275">
    <w:name w:val="5739466BDD594664BF3F8A57A5D36275"/>
    <w:rsid w:val="00477FBA"/>
  </w:style>
  <w:style w:type="paragraph" w:customStyle="1" w:styleId="EC8CE193FA234188A5F9B71473A359A3">
    <w:name w:val="EC8CE193FA234188A5F9B71473A359A3"/>
    <w:rsid w:val="00477FBA"/>
  </w:style>
  <w:style w:type="paragraph" w:customStyle="1" w:styleId="139233311A60493492034941CE40EA16">
    <w:name w:val="139233311A60493492034941CE40EA16"/>
    <w:rsid w:val="00477FBA"/>
  </w:style>
  <w:style w:type="paragraph" w:customStyle="1" w:styleId="94A9F9AE0AF945E8A8D7458F303878FB">
    <w:name w:val="94A9F9AE0AF945E8A8D7458F303878FB"/>
    <w:rsid w:val="00477FBA"/>
  </w:style>
  <w:style w:type="paragraph" w:customStyle="1" w:styleId="3F0BF1534F4D451D81489FD2457E3F39">
    <w:name w:val="3F0BF1534F4D451D81489FD2457E3F39"/>
    <w:rsid w:val="00477FBA"/>
  </w:style>
  <w:style w:type="paragraph" w:customStyle="1" w:styleId="CC52BFF4E06C40058631790C78BC6D1F">
    <w:name w:val="CC52BFF4E06C40058631790C78BC6D1F"/>
    <w:rsid w:val="00477FBA"/>
  </w:style>
  <w:style w:type="paragraph" w:customStyle="1" w:styleId="3E38269D76D04958950A5D58D69FB805">
    <w:name w:val="3E38269D76D04958950A5D58D69FB805"/>
    <w:rsid w:val="00477FBA"/>
  </w:style>
  <w:style w:type="paragraph" w:customStyle="1" w:styleId="28F76DD6523846348DE607CFFF97AA54">
    <w:name w:val="28F76DD6523846348DE607CFFF97AA54"/>
    <w:rsid w:val="00477FBA"/>
  </w:style>
  <w:style w:type="paragraph" w:customStyle="1" w:styleId="C3F232BDAB394E4D9DA56FC6F64F5CBD">
    <w:name w:val="C3F232BDAB394E4D9DA56FC6F64F5CBD"/>
    <w:rsid w:val="00477FBA"/>
  </w:style>
  <w:style w:type="paragraph" w:customStyle="1" w:styleId="971F866A9E40477A903A72991529D827">
    <w:name w:val="971F866A9E40477A903A72991529D827"/>
    <w:rsid w:val="00477FBA"/>
  </w:style>
  <w:style w:type="paragraph" w:customStyle="1" w:styleId="AA5A7A13C9B645D9BA030DAA454BFCA0">
    <w:name w:val="AA5A7A13C9B645D9BA030DAA454BFCA0"/>
    <w:rsid w:val="00477FBA"/>
  </w:style>
  <w:style w:type="paragraph" w:customStyle="1" w:styleId="C140BECA66F24B5AB1BBBD3DADACE629">
    <w:name w:val="C140BECA66F24B5AB1BBBD3DADACE629"/>
    <w:rsid w:val="00477FBA"/>
  </w:style>
  <w:style w:type="paragraph" w:customStyle="1" w:styleId="BB389951755048C286BC5D1F57D4C30A">
    <w:name w:val="BB389951755048C286BC5D1F57D4C30A"/>
    <w:rsid w:val="00477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DF37-94B9-4635-B4C9-FF2EEF8C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Hitchen</dc:creator>
  <cp:lastModifiedBy>Matthew Hitchen</cp:lastModifiedBy>
  <cp:revision>3</cp:revision>
  <dcterms:created xsi:type="dcterms:W3CDTF">2021-03-11T09:39:00Z</dcterms:created>
  <dcterms:modified xsi:type="dcterms:W3CDTF">2021-06-21T11:07:00Z</dcterms:modified>
</cp:coreProperties>
</file>